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653F" w14:textId="7F251A2C" w:rsidR="00087917" w:rsidRPr="00F22561" w:rsidRDefault="001B74D4" w:rsidP="00F22561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</w:t>
      </w:r>
      <w:r w:rsidR="00F22561" w:rsidRPr="00F22561">
        <w:rPr>
          <w:b/>
          <w:bCs/>
          <w:u w:val="single"/>
        </w:rPr>
        <w:t>mplement</w:t>
      </w:r>
      <w:r>
        <w:rPr>
          <w:b/>
          <w:bCs/>
          <w:u w:val="single"/>
        </w:rPr>
        <w:t xml:space="preserve">ing </w:t>
      </w:r>
      <w:r w:rsidR="00F22561" w:rsidRPr="00F22561">
        <w:rPr>
          <w:b/>
          <w:bCs/>
          <w:u w:val="single"/>
        </w:rPr>
        <w:t xml:space="preserve"> Log</w:t>
      </w:r>
      <w:proofErr w:type="gramEnd"/>
      <w:r w:rsidR="00F22561" w:rsidRPr="00F22561">
        <w:rPr>
          <w:b/>
          <w:bCs/>
          <w:u w:val="single"/>
        </w:rPr>
        <w:t>4j in Java Project</w:t>
      </w:r>
    </w:p>
    <w:p w14:paraId="72B98EB3" w14:textId="77777777" w:rsidR="00F22561" w:rsidRDefault="00F22561" w:rsidP="00F22561">
      <w:pPr>
        <w:pStyle w:val="ListParagraph"/>
        <w:numPr>
          <w:ilvl w:val="0"/>
          <w:numId w:val="1"/>
        </w:numPr>
      </w:pPr>
      <w:r>
        <w:t xml:space="preserve">Log4j is a </w:t>
      </w:r>
      <w:proofErr w:type="gramStart"/>
      <w:r>
        <w:t>java based</w:t>
      </w:r>
      <w:proofErr w:type="gramEnd"/>
      <w:r>
        <w:t xml:space="preserve"> logging framework</w:t>
      </w:r>
    </w:p>
    <w:p w14:paraId="53A44BC8" w14:textId="77777777" w:rsidR="00F22561" w:rsidRDefault="00F22561" w:rsidP="00F22561">
      <w:pPr>
        <w:pStyle w:val="ListParagraph"/>
        <w:numPr>
          <w:ilvl w:val="0"/>
          <w:numId w:val="1"/>
        </w:numPr>
      </w:pPr>
      <w:r>
        <w:t xml:space="preserve">Is simple, flexible, </w:t>
      </w:r>
      <w:proofErr w:type="gramStart"/>
      <w:r>
        <w:t>reliable</w:t>
      </w:r>
      <w:proofErr w:type="gramEnd"/>
      <w:r>
        <w:t xml:space="preserve"> and fast</w:t>
      </w:r>
    </w:p>
    <w:p w14:paraId="60FC2114" w14:textId="77777777" w:rsidR="00F22561" w:rsidRDefault="00F22561" w:rsidP="00F22561">
      <w:pPr>
        <w:pStyle w:val="ListParagraph"/>
        <w:numPr>
          <w:ilvl w:val="0"/>
          <w:numId w:val="1"/>
        </w:numPr>
      </w:pPr>
      <w:r>
        <w:t>Is configured through a configuration file</w:t>
      </w:r>
    </w:p>
    <w:p w14:paraId="351F1E17" w14:textId="36A015D9" w:rsidR="00F22561" w:rsidRDefault="00F22561" w:rsidP="00F22561">
      <w:pPr>
        <w:pStyle w:val="ListParagraph"/>
        <w:numPr>
          <w:ilvl w:val="0"/>
          <w:numId w:val="1"/>
        </w:numPr>
      </w:pPr>
      <w:r>
        <w:t>Log4j.xml OR log4j.properties etc...</w:t>
      </w:r>
    </w:p>
    <w:p w14:paraId="10C9229B" w14:textId="0983F8E4" w:rsidR="00F22561" w:rsidRDefault="00F22561" w:rsidP="00F22561">
      <w:r w:rsidRPr="00F22561">
        <w:rPr>
          <w:b/>
          <w:bCs/>
          <w:u w:val="single"/>
        </w:rPr>
        <w:t xml:space="preserve">Step </w:t>
      </w:r>
      <w:proofErr w:type="gramStart"/>
      <w:r w:rsidRPr="00F22561">
        <w:rPr>
          <w:b/>
          <w:bCs/>
          <w:u w:val="single"/>
        </w:rPr>
        <w:t>1:</w:t>
      </w:r>
      <w:r>
        <w:t>Add</w:t>
      </w:r>
      <w:proofErr w:type="gramEnd"/>
      <w:r>
        <w:t xml:space="preserve"> Log4j libraries in the java project. We can add jar files or maven dependency</w:t>
      </w:r>
    </w:p>
    <w:p w14:paraId="0F41531A" w14:textId="534BDE94" w:rsidR="00F22561" w:rsidRDefault="007F070A" w:rsidP="00F22561">
      <w:hyperlink r:id="rId5" w:history="1">
        <w:r w:rsidR="00F22561" w:rsidRPr="008B28FC">
          <w:rPr>
            <w:rStyle w:val="Hyperlink"/>
          </w:rPr>
          <w:t>https://logging.apache.org/log4j/2.x/</w:t>
        </w:r>
      </w:hyperlink>
      <w:r w:rsidR="00F22561">
        <w:t>...</w:t>
      </w:r>
    </w:p>
    <w:p w14:paraId="02A40CD1" w14:textId="188D4939" w:rsidR="00F22561" w:rsidRDefault="00F22561" w:rsidP="00F22561">
      <w:r>
        <w:rPr>
          <w:noProof/>
        </w:rPr>
        <w:drawing>
          <wp:inline distT="0" distB="0" distL="0" distR="0" wp14:anchorId="7F3EC1AE" wp14:editId="25993656">
            <wp:extent cx="64674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829" w14:textId="77777777" w:rsidR="00F22561" w:rsidRDefault="00F22561" w:rsidP="00F22561"/>
    <w:p w14:paraId="7700D183" w14:textId="6BAC7D1F" w:rsidR="00F22561" w:rsidRDefault="00F22561" w:rsidP="00F22561">
      <w:r w:rsidRPr="00F22561">
        <w:rPr>
          <w:b/>
          <w:bCs/>
          <w:u w:val="single"/>
        </w:rPr>
        <w:t xml:space="preserve">Step </w:t>
      </w:r>
      <w:proofErr w:type="gramStart"/>
      <w:r w:rsidRPr="00F22561">
        <w:rPr>
          <w:b/>
          <w:bCs/>
          <w:u w:val="single"/>
        </w:rPr>
        <w:t xml:space="preserve">2 </w:t>
      </w:r>
      <w:r>
        <w:t>:</w:t>
      </w:r>
      <w:proofErr w:type="gramEnd"/>
      <w:r>
        <w:t xml:space="preserve"> Create reference for Logger in the class..</w:t>
      </w:r>
      <w:r w:rsidR="00564F3F">
        <w:t xml:space="preserve"> </w:t>
      </w:r>
      <w:r>
        <w:t>Class where you want to add log statements</w:t>
      </w:r>
    </w:p>
    <w:p w14:paraId="78C5144C" w14:textId="3303C04B" w:rsidR="001B74D4" w:rsidRDefault="001B74D4" w:rsidP="00F22561">
      <w:r>
        <w:rPr>
          <w:noProof/>
        </w:rPr>
        <w:drawing>
          <wp:inline distT="0" distB="0" distL="0" distR="0" wp14:anchorId="1E995E22" wp14:editId="7475F107">
            <wp:extent cx="6096000" cy="33279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909" cy="33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C614" w14:textId="77777777" w:rsidR="001B74D4" w:rsidRDefault="001B74D4" w:rsidP="00F22561"/>
    <w:p w14:paraId="75727CF5" w14:textId="77777777" w:rsidR="00F22561" w:rsidRDefault="00F22561" w:rsidP="00F22561">
      <w:r w:rsidRPr="00F22561">
        <w:rPr>
          <w:b/>
          <w:bCs/>
          <w:u w:val="single"/>
        </w:rPr>
        <w:t xml:space="preserve">Step </w:t>
      </w:r>
      <w:proofErr w:type="gramStart"/>
      <w:r w:rsidRPr="00F22561">
        <w:rPr>
          <w:b/>
          <w:bCs/>
          <w:u w:val="single"/>
        </w:rPr>
        <w:t>3 :</w:t>
      </w:r>
      <w:proofErr w:type="gramEnd"/>
      <w:r w:rsidRPr="00F22561">
        <w:rPr>
          <w:b/>
          <w:bCs/>
          <w:u w:val="single"/>
        </w:rPr>
        <w:t xml:space="preserve"> </w:t>
      </w:r>
      <w:r>
        <w:t>Create log4j.xml or log4j.properties file</w:t>
      </w:r>
    </w:p>
    <w:p w14:paraId="1B33F73B" w14:textId="589C7E18" w:rsidR="00F22561" w:rsidRDefault="00F22561" w:rsidP="00F22561">
      <w:r>
        <w:t xml:space="preserve">What is the </w:t>
      </w:r>
      <w:proofErr w:type="gramStart"/>
      <w:r>
        <w:t>difference ?</w:t>
      </w:r>
      <w:proofErr w:type="gramEnd"/>
    </w:p>
    <w:p w14:paraId="29390FB4" w14:textId="4B7B69F3" w:rsidR="00F22561" w:rsidRDefault="00F22561" w:rsidP="00F22561">
      <w:r w:rsidRPr="00F22561">
        <w:rPr>
          <w:b/>
          <w:bCs/>
          <w:i/>
          <w:iCs/>
        </w:rPr>
        <w:t xml:space="preserve">Step </w:t>
      </w:r>
      <w:proofErr w:type="gramStart"/>
      <w:r w:rsidRPr="00F22561">
        <w:rPr>
          <w:b/>
          <w:bCs/>
          <w:i/>
          <w:iCs/>
        </w:rPr>
        <w:t>4</w:t>
      </w:r>
      <w:r>
        <w:t xml:space="preserve"> :</w:t>
      </w:r>
      <w:proofErr w:type="gramEnd"/>
      <w:r>
        <w:t xml:space="preserve"> Run and Validate</w:t>
      </w:r>
    </w:p>
    <w:p w14:paraId="0D3B5F96" w14:textId="778F31EE" w:rsidR="00F22561" w:rsidRDefault="00F22561" w:rsidP="00F22561">
      <w:r>
        <w:t>Log4j - log levels</w:t>
      </w:r>
    </w:p>
    <w:p w14:paraId="06E40F60" w14:textId="6BE37850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TRACE-</w:t>
      </w:r>
      <w:r>
        <w:t>Most detailed information. Expect these to be written to logs only. Since version 1.2.12</w:t>
      </w:r>
    </w:p>
    <w:p w14:paraId="7143B850" w14:textId="35BEDC68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DEBUG-</w:t>
      </w:r>
      <w:r>
        <w:t xml:space="preserve">Detailed information on the flow through the system. Expect these to be written to logs only. </w:t>
      </w:r>
      <w:proofErr w:type="gramStart"/>
      <w:r>
        <w:t>Generally speaking, most</w:t>
      </w:r>
      <w:proofErr w:type="gramEnd"/>
      <w:r>
        <w:t xml:space="preserve"> lines logged by your application should be written as DEBUG</w:t>
      </w:r>
    </w:p>
    <w:p w14:paraId="746F90DF" w14:textId="0B7D0A04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INFO-</w:t>
      </w:r>
      <w:r>
        <w:t>Interesting runtime events (startup/shutdown). Expect these to be immediately visible on a console, so be conservative and keep to a minimum.</w:t>
      </w:r>
    </w:p>
    <w:p w14:paraId="7CCDF5B8" w14:textId="47C55843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WARN-</w:t>
      </w:r>
      <w:r>
        <w:t>Use of deprecated APIs, poor use of API, 'almost' errors, other runtime situations that are undesirable or unexpected, but not necessarily "wrong". Expect these to be immediately visible on a status console.</w:t>
      </w:r>
    </w:p>
    <w:p w14:paraId="34B0EFAD" w14:textId="18B27222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ERROR-</w:t>
      </w:r>
      <w:r>
        <w:t>Other runtime errors or unexpected conditions. Expect these to be immediately visible on a status console.</w:t>
      </w:r>
    </w:p>
    <w:p w14:paraId="7198D1F7" w14:textId="6499358A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FATAL-</w:t>
      </w:r>
      <w:r>
        <w:t>Severe errors that cause premature termination. Expect these to be immediately visible on a status console.</w:t>
      </w:r>
    </w:p>
    <w:p w14:paraId="59C345D1" w14:textId="6F336AFD" w:rsidR="00F22561" w:rsidRPr="00F22561" w:rsidRDefault="00F22561" w:rsidP="00F22561">
      <w:pPr>
        <w:pStyle w:val="ListParagraph"/>
        <w:numPr>
          <w:ilvl w:val="0"/>
          <w:numId w:val="4"/>
        </w:numPr>
        <w:rPr>
          <w:u w:val="single"/>
        </w:rPr>
      </w:pPr>
      <w:r w:rsidRPr="00F22561">
        <w:rPr>
          <w:u w:val="single"/>
        </w:rPr>
        <w:t>OFF-</w:t>
      </w:r>
      <w:r>
        <w:t>The highest possible rank and is intended to turn off logging.</w:t>
      </w:r>
    </w:p>
    <w:p w14:paraId="335A5B1D" w14:textId="77777777" w:rsidR="00F22561" w:rsidRDefault="00F22561" w:rsidP="00F22561"/>
    <w:p w14:paraId="7AAA35F0" w14:textId="16361B6C" w:rsidR="00F22561" w:rsidRDefault="00F22561" w:rsidP="00F22561">
      <w:r>
        <w:t>You can configure to append or overwrite logs in file</w:t>
      </w:r>
    </w:p>
    <w:p w14:paraId="6EE43757" w14:textId="77777777" w:rsidR="00F22561" w:rsidRDefault="00F22561" w:rsidP="00F22561">
      <w:r>
        <w:t>You can set logging OFF when not required</w:t>
      </w:r>
    </w:p>
    <w:p w14:paraId="442BE7E3" w14:textId="77777777" w:rsidR="00F22561" w:rsidRDefault="00F22561" w:rsidP="00F22561">
      <w:r>
        <w:t>in case heavy logging is making your runs slower...</w:t>
      </w:r>
    </w:p>
    <w:p w14:paraId="636BBCDD" w14:textId="77777777" w:rsidR="00F22561" w:rsidRDefault="00F22561" w:rsidP="00F22561"/>
    <w:p w14:paraId="2E9D8744" w14:textId="4D35E037" w:rsidR="00F22561" w:rsidRDefault="00F22561" w:rsidP="00F22561">
      <w:r>
        <w:t>Log4</w:t>
      </w:r>
      <w:proofErr w:type="gramStart"/>
      <w:r>
        <w:t>j  -</w:t>
      </w:r>
      <w:proofErr w:type="gramEnd"/>
      <w:r>
        <w:t xml:space="preserve"> Configuration File</w:t>
      </w:r>
    </w:p>
    <w:p w14:paraId="7DC6621F" w14:textId="26E77B0B" w:rsidR="00F22561" w:rsidRDefault="00F22561" w:rsidP="00F22561">
      <w:r>
        <w:t>Log4j is configured through a configuration file</w:t>
      </w:r>
    </w:p>
    <w:p w14:paraId="62FD572B" w14:textId="19681F67" w:rsidR="00F22561" w:rsidRDefault="00F22561" w:rsidP="00F22561">
      <w:r>
        <w:t>Configuration files can be written in XML, JSON, YAML, or properties file format</w:t>
      </w:r>
    </w:p>
    <w:p w14:paraId="7A21E621" w14:textId="4A89740E" w:rsidR="00F22561" w:rsidRDefault="00F22561" w:rsidP="00F22561">
      <w:r>
        <w:t>Set of key-value pairs</w:t>
      </w:r>
    </w:p>
    <w:p w14:paraId="0186806B" w14:textId="77777777" w:rsidR="00F22561" w:rsidRDefault="00F22561" w:rsidP="00F22561">
      <w:r>
        <w:t xml:space="preserve">Within a configuration you can define three main components: </w:t>
      </w:r>
    </w:p>
    <w:p w14:paraId="1FF9493D" w14:textId="77777777" w:rsidR="00F22561" w:rsidRDefault="00F22561" w:rsidP="00F22561">
      <w:pPr>
        <w:pStyle w:val="ListParagraph"/>
        <w:numPr>
          <w:ilvl w:val="0"/>
          <w:numId w:val="2"/>
        </w:numPr>
      </w:pPr>
      <w:r>
        <w:t>Loggers</w:t>
      </w:r>
    </w:p>
    <w:p w14:paraId="397B5DC3" w14:textId="77777777" w:rsidR="00F22561" w:rsidRDefault="00F22561" w:rsidP="00F22561">
      <w:pPr>
        <w:pStyle w:val="ListParagraph"/>
        <w:numPr>
          <w:ilvl w:val="0"/>
          <w:numId w:val="2"/>
        </w:numPr>
      </w:pPr>
      <w:proofErr w:type="spellStart"/>
      <w:r>
        <w:t>Appenders</w:t>
      </w:r>
      <w:proofErr w:type="spellEnd"/>
    </w:p>
    <w:p w14:paraId="4CC8D473" w14:textId="77777777" w:rsidR="00F22561" w:rsidRDefault="00F22561" w:rsidP="00F22561">
      <w:pPr>
        <w:pStyle w:val="ListParagraph"/>
        <w:numPr>
          <w:ilvl w:val="0"/>
          <w:numId w:val="2"/>
        </w:numPr>
      </w:pPr>
      <w:r>
        <w:t>Layouts</w:t>
      </w:r>
    </w:p>
    <w:p w14:paraId="4F8B1066" w14:textId="77777777" w:rsidR="00F22561" w:rsidRDefault="00F22561" w:rsidP="00F22561"/>
    <w:p w14:paraId="250103FB" w14:textId="77777777" w:rsidR="00F22561" w:rsidRDefault="00F22561" w:rsidP="00F22561">
      <w:r>
        <w:t>Configuring logging via a file has the advantage that logging can be turned on or off without modifying the application that uses Log4j.</w:t>
      </w:r>
    </w:p>
    <w:p w14:paraId="33026F61" w14:textId="77777777" w:rsidR="00F22561" w:rsidRDefault="00F22561" w:rsidP="00F22561"/>
    <w:p w14:paraId="3672F542" w14:textId="7F77A2BE" w:rsidR="00F22561" w:rsidRDefault="00F22561" w:rsidP="00F22561">
      <w:r>
        <w:t>Log4</w:t>
      </w:r>
      <w:proofErr w:type="gramStart"/>
      <w:r>
        <w:t>j  -</w:t>
      </w:r>
      <w:proofErr w:type="gramEnd"/>
      <w:r>
        <w:t xml:space="preserve"> FAQ</w:t>
      </w:r>
    </w:p>
    <w:sectPr w:rsidR="00F22561" w:rsidSect="00206CC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9B8"/>
    <w:multiLevelType w:val="hybridMultilevel"/>
    <w:tmpl w:val="4ED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160"/>
    <w:multiLevelType w:val="hybridMultilevel"/>
    <w:tmpl w:val="167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1C4A"/>
    <w:multiLevelType w:val="hybridMultilevel"/>
    <w:tmpl w:val="0F80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D3DFB"/>
    <w:multiLevelType w:val="hybridMultilevel"/>
    <w:tmpl w:val="08A29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1"/>
    <w:rsid w:val="00087917"/>
    <w:rsid w:val="001B74D4"/>
    <w:rsid w:val="00206CC3"/>
    <w:rsid w:val="00564F3F"/>
    <w:rsid w:val="007F070A"/>
    <w:rsid w:val="00CE7511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C24D"/>
  <w15:chartTrackingRefBased/>
  <w15:docId w15:val="{8D49EDB0-0E76-40DE-80C3-C81ED2C1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ging.apache.org/log4j/2.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Chaitanya, Anna V K</dc:creator>
  <cp:keywords/>
  <dc:description/>
  <cp:lastModifiedBy>Chaitanya, Anna V K</cp:lastModifiedBy>
  <cp:revision>4</cp:revision>
  <dcterms:created xsi:type="dcterms:W3CDTF">2022-02-07T16:57:00Z</dcterms:created>
  <dcterms:modified xsi:type="dcterms:W3CDTF">2022-02-11T11:16:00Z</dcterms:modified>
</cp:coreProperties>
</file>