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3E6A4" w14:textId="77777777" w:rsidR="00354374" w:rsidRPr="00354374" w:rsidRDefault="00354374" w:rsidP="00354374">
      <w:pPr>
        <w:jc w:val="center"/>
        <w:rPr>
          <w:b/>
          <w:color w:val="00B050"/>
          <w:sz w:val="36"/>
        </w:rPr>
      </w:pPr>
      <w:r w:rsidRPr="00354374">
        <w:rPr>
          <w:b/>
          <w:color w:val="00B050"/>
          <w:sz w:val="36"/>
        </w:rPr>
        <w:t>ATDD Automation Framework – “How to” Guide</w:t>
      </w:r>
    </w:p>
    <w:p w14:paraId="39C41365" w14:textId="77777777" w:rsidR="00354374" w:rsidRDefault="00354374" w:rsidP="00354374">
      <w:pPr>
        <w:rPr>
          <w:b/>
          <w:sz w:val="28"/>
          <w:u w:val="single"/>
        </w:rPr>
      </w:pPr>
    </w:p>
    <w:p w14:paraId="3228E03C" w14:textId="77777777" w:rsidR="00937F9A" w:rsidRPr="00354374" w:rsidRDefault="00354374" w:rsidP="00354374">
      <w:pPr>
        <w:rPr>
          <w:b/>
          <w:sz w:val="28"/>
          <w:u w:val="single"/>
        </w:rPr>
      </w:pPr>
      <w:r w:rsidRPr="00354374">
        <w:rPr>
          <w:b/>
          <w:sz w:val="28"/>
          <w:u w:val="single"/>
        </w:rPr>
        <w:t>How</w:t>
      </w:r>
      <w:r w:rsidR="00937F9A" w:rsidRPr="00354374">
        <w:rPr>
          <w:b/>
          <w:sz w:val="28"/>
          <w:u w:val="single"/>
        </w:rPr>
        <w:t xml:space="preserve"> To setup </w:t>
      </w:r>
      <w:r w:rsidRPr="00354374">
        <w:rPr>
          <w:b/>
          <w:sz w:val="28"/>
          <w:u w:val="single"/>
        </w:rPr>
        <w:t xml:space="preserve">your </w:t>
      </w:r>
      <w:r w:rsidR="00937F9A" w:rsidRPr="00354374">
        <w:rPr>
          <w:b/>
          <w:sz w:val="28"/>
          <w:u w:val="single"/>
        </w:rPr>
        <w:t>Automation Project</w:t>
      </w:r>
    </w:p>
    <w:p w14:paraId="652F2FC4" w14:textId="77777777" w:rsidR="00937F9A" w:rsidRDefault="00937F9A">
      <w:r>
        <w:t>----------------------------------------------------------------</w:t>
      </w:r>
      <w:r w:rsidR="00354374">
        <w:t>-------------------------------------------------------------------------</w:t>
      </w:r>
    </w:p>
    <w:p w14:paraId="5E486777" w14:textId="77777777" w:rsidR="0034014F" w:rsidRDefault="00133C84">
      <w:r w:rsidRPr="00402A7F">
        <w:rPr>
          <w:b/>
          <w:u w:val="single"/>
        </w:rPr>
        <w:t>Step</w:t>
      </w:r>
      <w:r>
        <w:t xml:space="preserve"> 1: Install Visual Studio</w:t>
      </w:r>
      <w:r w:rsidR="00AB5FBC">
        <w:t xml:space="preserve"> 2017</w:t>
      </w:r>
      <w:r w:rsidR="001D7760">
        <w:t>/2019</w:t>
      </w:r>
      <w:r w:rsidR="00AB5FBC">
        <w:t xml:space="preserve"> </w:t>
      </w:r>
    </w:p>
    <w:p w14:paraId="1AB62456" w14:textId="77777777" w:rsidR="00AB5FBC" w:rsidRDefault="00AB5FBC">
      <w:r w:rsidRPr="00354374">
        <w:rPr>
          <w:b/>
          <w:u w:val="single"/>
        </w:rPr>
        <w:t>Step 2</w:t>
      </w:r>
      <w:r>
        <w:t xml:space="preserve">: </w:t>
      </w:r>
      <w:r w:rsidR="00E61A72">
        <w:t xml:space="preserve">Open Visual Studio -&gt; </w:t>
      </w:r>
      <w:r>
        <w:t>Go</w:t>
      </w:r>
      <w:r w:rsidR="00E61A72">
        <w:t xml:space="preserve"> </w:t>
      </w:r>
      <w:r>
        <w:t xml:space="preserve">to </w:t>
      </w:r>
      <w:r w:rsidR="00E61A72">
        <w:t>“</w:t>
      </w:r>
      <w:r>
        <w:t>Tools</w:t>
      </w:r>
      <w:r w:rsidR="00E61A72">
        <w:t xml:space="preserve">” </w:t>
      </w:r>
      <w:r>
        <w:t xml:space="preserve">-&gt; </w:t>
      </w:r>
      <w:r w:rsidR="00E61A72">
        <w:t>Click on “</w:t>
      </w:r>
      <w:r>
        <w:t>Get Tools and Features…</w:t>
      </w:r>
      <w:r w:rsidR="00E61A72">
        <w:t>”</w:t>
      </w:r>
      <w:r>
        <w:t xml:space="preserve"> -&gt;</w:t>
      </w:r>
      <w:r w:rsidR="00FA4335">
        <w:t>Click on</w:t>
      </w:r>
      <w:r>
        <w:t xml:space="preserve"> </w:t>
      </w:r>
      <w:r w:rsidR="00FA4335">
        <w:t>“</w:t>
      </w:r>
      <w:r>
        <w:t>Individual components</w:t>
      </w:r>
      <w:r w:rsidR="00FA4335">
        <w:t>”</w:t>
      </w:r>
      <w:r>
        <w:t xml:space="preserve"> -&gt; </w:t>
      </w:r>
      <w:r w:rsidR="00FA4335">
        <w:t xml:space="preserve">Select </w:t>
      </w:r>
      <w:r>
        <w:t>“GitHub extension for Visual Studio”</w:t>
      </w:r>
      <w:r w:rsidR="00FA4335">
        <w:t xml:space="preserve"> Check box</w:t>
      </w:r>
      <w:r>
        <w:t xml:space="preserve"> -&gt; </w:t>
      </w:r>
      <w:r w:rsidR="003E37C0">
        <w:t>Click o</w:t>
      </w:r>
      <w:r w:rsidR="00FA4335">
        <w:t xml:space="preserve">n </w:t>
      </w:r>
      <w:r w:rsidR="00CD0666">
        <w:t>“</w:t>
      </w:r>
      <w:r w:rsidR="00FA4335">
        <w:t>Modify</w:t>
      </w:r>
      <w:r w:rsidR="00CD0666">
        <w:t>” button</w:t>
      </w:r>
    </w:p>
    <w:p w14:paraId="589CC47E" w14:textId="77777777" w:rsidR="00AB5FBC" w:rsidRDefault="00AB5FBC">
      <w:r w:rsidRPr="00354374">
        <w:rPr>
          <w:b/>
          <w:u w:val="single"/>
        </w:rPr>
        <w:t>Step 3</w:t>
      </w:r>
      <w:r>
        <w:t xml:space="preserve">: </w:t>
      </w:r>
      <w:r w:rsidR="0034014F">
        <w:t xml:space="preserve">Open Visual Studio and click on “Continue without Code”-&gt; </w:t>
      </w:r>
      <w:r w:rsidR="008068B5">
        <w:t>Sign In to Visual Studio -&gt;</w:t>
      </w:r>
      <w:r w:rsidR="001E70A8">
        <w:t>Click on “View”</w:t>
      </w:r>
      <w:r w:rsidR="008068B5">
        <w:t xml:space="preserve"> Tab</w:t>
      </w:r>
      <w:r w:rsidR="001E70A8">
        <w:t xml:space="preserve"> -&gt; Select “Team Explorer” -&gt; </w:t>
      </w:r>
      <w:r>
        <w:t xml:space="preserve">In Team Explorer </w:t>
      </w:r>
      <w:r w:rsidR="008068B5">
        <w:t>click on</w:t>
      </w:r>
      <w:r>
        <w:t xml:space="preserve"> </w:t>
      </w:r>
      <w:r w:rsidR="001E70A8">
        <w:t>“</w:t>
      </w:r>
      <w:r>
        <w:t>Manage Connections</w:t>
      </w:r>
      <w:r w:rsidR="001E70A8">
        <w:t>”</w:t>
      </w:r>
      <w:r w:rsidR="008068B5">
        <w:t xml:space="preserve"> </w:t>
      </w:r>
      <w:r w:rsidR="008068B5">
        <w:rPr>
          <w:noProof/>
        </w:rPr>
        <w:drawing>
          <wp:inline distT="0" distB="0" distL="0" distR="0" wp14:anchorId="2F31CFF6" wp14:editId="2503EFD4">
            <wp:extent cx="182880" cy="228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068B5">
        <w:t>button -&gt;</w:t>
      </w:r>
      <w:r>
        <w:t xml:space="preserve"> </w:t>
      </w:r>
      <w:r w:rsidR="008068B5">
        <w:t xml:space="preserve">select connect to </w:t>
      </w:r>
      <w:proofErr w:type="spellStart"/>
      <w:r w:rsidR="008068B5">
        <w:t>github</w:t>
      </w:r>
      <w:proofErr w:type="spellEnd"/>
      <w:r w:rsidR="008068B5">
        <w:t xml:space="preserve"> -&gt; </w:t>
      </w:r>
      <w:r w:rsidR="0003188C">
        <w:t>go to “</w:t>
      </w:r>
      <w:proofErr w:type="spellStart"/>
      <w:r w:rsidR="0003188C">
        <w:t>Github</w:t>
      </w:r>
      <w:proofErr w:type="spellEnd"/>
      <w:r w:rsidR="0003188C">
        <w:t xml:space="preserve"> Enterprise” -&gt;</w:t>
      </w:r>
      <w:r w:rsidR="008068B5">
        <w:t xml:space="preserve">Enter </w:t>
      </w:r>
      <w:r>
        <w:t xml:space="preserve"> “github.optum.com”</w:t>
      </w:r>
      <w:r w:rsidR="0003188C">
        <w:t xml:space="preserve"> and provide your </w:t>
      </w:r>
      <w:proofErr w:type="spellStart"/>
      <w:r w:rsidR="0003188C">
        <w:t>msid</w:t>
      </w:r>
      <w:proofErr w:type="spellEnd"/>
      <w:r w:rsidR="0003188C">
        <w:t xml:space="preserve"> credentials </w:t>
      </w:r>
      <w:r>
        <w:t xml:space="preserve">, then </w:t>
      </w:r>
      <w:r w:rsidR="008068B5">
        <w:t>click</w:t>
      </w:r>
      <w:r w:rsidR="00D43726">
        <w:t xml:space="preserve"> </w:t>
      </w:r>
      <w:r w:rsidR="008068B5">
        <w:t>on</w:t>
      </w:r>
      <w:r>
        <w:t xml:space="preserve"> clone and </w:t>
      </w:r>
      <w:r w:rsidR="005E1CDA">
        <w:t>enter</w:t>
      </w:r>
      <w:r>
        <w:t xml:space="preserve"> repository </w:t>
      </w:r>
      <w:r w:rsidR="005E1CDA">
        <w:t>“</w:t>
      </w:r>
      <w:hyperlink r:id="rId6" w:history="1">
        <w:r w:rsidRPr="00803B82">
          <w:rPr>
            <w:rStyle w:val="Hyperlink"/>
          </w:rPr>
          <w:t>https://github.optum.com/BOS/QE-Automation</w:t>
        </w:r>
      </w:hyperlink>
      <w:r w:rsidR="005E1CDA">
        <w:rPr>
          <w:rStyle w:val="Hyperlink"/>
        </w:rPr>
        <w:t xml:space="preserve">”  </w:t>
      </w:r>
      <w:r w:rsidR="005E1CDA">
        <w:t>and clone the repository.</w:t>
      </w:r>
    </w:p>
    <w:p w14:paraId="112AFA08" w14:textId="77777777" w:rsidR="00D805E5" w:rsidRDefault="00AB5FBC">
      <w:r w:rsidRPr="00354374">
        <w:rPr>
          <w:b/>
          <w:u w:val="single"/>
        </w:rPr>
        <w:t>Step 4</w:t>
      </w:r>
      <w:r>
        <w:t xml:space="preserve">: </w:t>
      </w:r>
      <w:r w:rsidR="00FB634E">
        <w:t>open the solution ATDD_Automation.sln</w:t>
      </w:r>
      <w:r w:rsidR="003823E4">
        <w:t xml:space="preserve"> and go to Solution Explorer</w:t>
      </w:r>
      <w:r w:rsidR="00D805E5">
        <w:t xml:space="preserve">. </w:t>
      </w:r>
    </w:p>
    <w:p w14:paraId="38C6B9BB" w14:textId="77777777" w:rsidR="00FB634E" w:rsidRDefault="00D805E5">
      <w:r w:rsidRPr="00354374">
        <w:rPr>
          <w:b/>
          <w:u w:val="single"/>
        </w:rPr>
        <w:t>Step 5</w:t>
      </w:r>
      <w:r>
        <w:t xml:space="preserve">: For VS 2019 version, Go to Extensions -&gt; Click on Manage Extensions -&gt; Search </w:t>
      </w:r>
      <w:proofErr w:type="gramStart"/>
      <w:r>
        <w:t>For</w:t>
      </w:r>
      <w:proofErr w:type="gramEnd"/>
      <w:r>
        <w:t xml:space="preserve"> </w:t>
      </w:r>
      <w:proofErr w:type="spellStart"/>
      <w:r>
        <w:t>Specflow</w:t>
      </w:r>
      <w:proofErr w:type="spellEnd"/>
      <w:r>
        <w:t xml:space="preserve"> -&gt; Download </w:t>
      </w:r>
      <w:proofErr w:type="spellStart"/>
      <w:r>
        <w:t>Specflow</w:t>
      </w:r>
      <w:proofErr w:type="spellEnd"/>
      <w:r>
        <w:t xml:space="preserve"> -&gt; After download close </w:t>
      </w:r>
      <w:r w:rsidR="00BC5175">
        <w:t xml:space="preserve">all instances of </w:t>
      </w:r>
      <w:r>
        <w:t>Visual Studio to reflect the installation</w:t>
      </w:r>
      <w:r w:rsidR="005F30E6">
        <w:t xml:space="preserve"> </w:t>
      </w:r>
    </w:p>
    <w:p w14:paraId="3AD016F2" w14:textId="77777777" w:rsidR="00BC5175" w:rsidRDefault="00BC5175" w:rsidP="00BC5175">
      <w:r>
        <w:t xml:space="preserve">For VS 2017 version, Go to Tools -&gt; Click </w:t>
      </w:r>
      <w:proofErr w:type="gramStart"/>
      <w:r>
        <w:t>On</w:t>
      </w:r>
      <w:proofErr w:type="gramEnd"/>
      <w:r>
        <w:t xml:space="preserve"> Extensions and Updates -&gt; Search For </w:t>
      </w:r>
      <w:proofErr w:type="spellStart"/>
      <w:r>
        <w:t>Specflow</w:t>
      </w:r>
      <w:proofErr w:type="spellEnd"/>
      <w:r>
        <w:t xml:space="preserve"> -&gt; Download </w:t>
      </w:r>
      <w:proofErr w:type="spellStart"/>
      <w:r>
        <w:t>Specflow</w:t>
      </w:r>
      <w:proofErr w:type="spellEnd"/>
      <w:r>
        <w:t xml:space="preserve"> -&gt; After download close all instances of Visual Studio to reflect the installation </w:t>
      </w:r>
    </w:p>
    <w:p w14:paraId="5C0D1DDA" w14:textId="77777777" w:rsidR="003B581C" w:rsidRDefault="005F30E6">
      <w:r w:rsidRPr="00354374">
        <w:rPr>
          <w:b/>
          <w:u w:val="single"/>
        </w:rPr>
        <w:t>Step 6</w:t>
      </w:r>
      <w:r w:rsidR="00FB634E">
        <w:t xml:space="preserve">: </w:t>
      </w:r>
      <w:r>
        <w:t xml:space="preserve">Open Visual Studio -&gt; Go </w:t>
      </w:r>
      <w:r w:rsidR="00FB634E">
        <w:t xml:space="preserve">to Team Explorer -&gt; Branches. Default branch is Masters. </w:t>
      </w:r>
    </w:p>
    <w:p w14:paraId="7E3F0929" w14:textId="77777777" w:rsidR="00FB634E" w:rsidRDefault="00B54BE3">
      <w:r>
        <w:t>Click o</w:t>
      </w:r>
      <w:r w:rsidR="003B581C">
        <w:t xml:space="preserve">n New Branch -&gt; </w:t>
      </w:r>
      <w:r w:rsidR="00FB634E">
        <w:t xml:space="preserve">Create </w:t>
      </w:r>
      <w:r w:rsidR="00BC5175">
        <w:t>your own branch with the name</w:t>
      </w:r>
      <w:r w:rsidR="003B581C">
        <w:t xml:space="preserve"> in format</w:t>
      </w:r>
      <w:r>
        <w:t xml:space="preserve"> </w:t>
      </w:r>
      <w:proofErr w:type="spellStart"/>
      <w:r>
        <w:t>Automation_FirstName</w:t>
      </w:r>
      <w:proofErr w:type="spellEnd"/>
      <w:r>
        <w:t xml:space="preserve"> -&gt; Click o</w:t>
      </w:r>
      <w:r w:rsidR="003B581C">
        <w:t xml:space="preserve">n Create </w:t>
      </w:r>
      <w:proofErr w:type="gramStart"/>
      <w:r w:rsidR="003B581C">
        <w:t>Branch</w:t>
      </w:r>
      <w:r w:rsidR="00B403B9">
        <w:t>(</w:t>
      </w:r>
      <w:proofErr w:type="gramEnd"/>
      <w:r w:rsidR="00B403B9">
        <w:t>Keep the checkout branch check box as selected)</w:t>
      </w:r>
    </w:p>
    <w:p w14:paraId="534F6959" w14:textId="77777777" w:rsidR="00FB634E" w:rsidRDefault="00FB634E">
      <w:r>
        <w:t xml:space="preserve">When you create a branch it gets created in your local, you need to push it to server (GitHub). </w:t>
      </w:r>
    </w:p>
    <w:p w14:paraId="28895420" w14:textId="77777777" w:rsidR="00B54BE3" w:rsidRDefault="00B403B9">
      <w:r>
        <w:t xml:space="preserve">For that </w:t>
      </w:r>
      <w:r w:rsidR="00B54BE3">
        <w:t xml:space="preserve">Select your branch -&gt; Right Click on </w:t>
      </w:r>
      <w:r>
        <w:t xml:space="preserve">your </w:t>
      </w:r>
      <w:r w:rsidR="00B54BE3">
        <w:t xml:space="preserve">branch and click on </w:t>
      </w:r>
      <w:r>
        <w:t>“</w:t>
      </w:r>
      <w:r w:rsidR="00B54BE3">
        <w:t>Push Branch</w:t>
      </w:r>
      <w:r>
        <w:t>”.</w:t>
      </w:r>
    </w:p>
    <w:p w14:paraId="376D0C78" w14:textId="77777777" w:rsidR="00FE2AF5" w:rsidRDefault="005F30E6">
      <w:r w:rsidRPr="00354374">
        <w:rPr>
          <w:b/>
          <w:u w:val="single"/>
        </w:rPr>
        <w:t>Step 7</w:t>
      </w:r>
      <w:r w:rsidR="00FE2AF5">
        <w:t xml:space="preserve">: </w:t>
      </w:r>
      <w:r w:rsidR="002C3339">
        <w:t xml:space="preserve">Click on </w:t>
      </w:r>
      <w:r w:rsidR="00FE2AF5">
        <w:t>Build</w:t>
      </w:r>
      <w:r w:rsidR="002C3339">
        <w:t xml:space="preserve"> and select “Build solution”</w:t>
      </w:r>
      <w:r w:rsidR="00A2000B">
        <w:t xml:space="preserve"> and wait for build to be successful</w:t>
      </w:r>
      <w:r w:rsidR="005D248F">
        <w:t>.</w:t>
      </w:r>
    </w:p>
    <w:p w14:paraId="6D841DF3" w14:textId="77777777" w:rsidR="00550791" w:rsidRDefault="00550791"/>
    <w:p w14:paraId="007DE2A0" w14:textId="77777777" w:rsidR="00550791" w:rsidRDefault="00550791"/>
    <w:p w14:paraId="786BC49A" w14:textId="77777777" w:rsidR="00550791" w:rsidRDefault="00550791"/>
    <w:p w14:paraId="596235CA" w14:textId="77777777" w:rsidR="00550791" w:rsidRDefault="00550791"/>
    <w:p w14:paraId="27B676B4" w14:textId="77777777" w:rsidR="00550791" w:rsidRDefault="00550791"/>
    <w:p w14:paraId="1DF49595" w14:textId="77777777" w:rsidR="00550791" w:rsidRDefault="00550791"/>
    <w:p w14:paraId="4B1B45D4" w14:textId="77777777" w:rsidR="00354374" w:rsidRDefault="00354374"/>
    <w:p w14:paraId="7052A18A" w14:textId="77777777" w:rsidR="00550791" w:rsidRPr="00354374" w:rsidRDefault="00354374" w:rsidP="00354374">
      <w:pPr>
        <w:rPr>
          <w:b/>
          <w:sz w:val="28"/>
          <w:u w:val="single"/>
        </w:rPr>
      </w:pPr>
      <w:r w:rsidRPr="00354374">
        <w:rPr>
          <w:b/>
          <w:sz w:val="28"/>
          <w:u w:val="single"/>
        </w:rPr>
        <w:t xml:space="preserve">How </w:t>
      </w:r>
      <w:proofErr w:type="gramStart"/>
      <w:r w:rsidRPr="00354374">
        <w:rPr>
          <w:b/>
          <w:sz w:val="28"/>
          <w:u w:val="single"/>
        </w:rPr>
        <w:t>To</w:t>
      </w:r>
      <w:proofErr w:type="gramEnd"/>
      <w:r w:rsidRPr="00354374">
        <w:rPr>
          <w:b/>
          <w:sz w:val="28"/>
          <w:u w:val="single"/>
        </w:rPr>
        <w:t xml:space="preserve"> Check-</w:t>
      </w:r>
      <w:r w:rsidR="008A38D1" w:rsidRPr="00354374">
        <w:rPr>
          <w:b/>
          <w:sz w:val="28"/>
          <w:u w:val="single"/>
        </w:rPr>
        <w:t>in</w:t>
      </w:r>
      <w:r>
        <w:rPr>
          <w:b/>
          <w:sz w:val="28"/>
          <w:u w:val="single"/>
        </w:rPr>
        <w:t>/</w:t>
      </w:r>
      <w:proofErr w:type="spellStart"/>
      <w:r>
        <w:rPr>
          <w:b/>
          <w:sz w:val="28"/>
          <w:u w:val="single"/>
        </w:rPr>
        <w:t>Check out</w:t>
      </w:r>
      <w:proofErr w:type="spellEnd"/>
      <w:r w:rsidR="008A38D1" w:rsidRPr="00354374">
        <w:rPr>
          <w:b/>
          <w:sz w:val="28"/>
          <w:u w:val="single"/>
        </w:rPr>
        <w:t xml:space="preserve"> Code:</w:t>
      </w:r>
    </w:p>
    <w:p w14:paraId="2D0C2EEF" w14:textId="77777777" w:rsidR="008A38D1" w:rsidRPr="00354374" w:rsidRDefault="00354374">
      <w:pPr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</w:t>
      </w:r>
    </w:p>
    <w:p w14:paraId="47714DC8" w14:textId="77777777" w:rsidR="00550791" w:rsidRDefault="008A38D1">
      <w:r w:rsidRPr="00354374">
        <w:rPr>
          <w:b/>
          <w:u w:val="single"/>
        </w:rPr>
        <w:t>Step 1</w:t>
      </w:r>
      <w:r w:rsidR="00FE2AF5">
        <w:t>: Once done with your code changes, build your project in order</w:t>
      </w:r>
      <w:r>
        <w:t xml:space="preserve"> to insure there are no errors.</w:t>
      </w:r>
    </w:p>
    <w:p w14:paraId="60C1CC05" w14:textId="77777777" w:rsidR="00550791" w:rsidRDefault="00550791"/>
    <w:p w14:paraId="05BCB7E8" w14:textId="77777777" w:rsidR="00FE2AF5" w:rsidRDefault="008A38D1">
      <w:r w:rsidRPr="00354374">
        <w:rPr>
          <w:b/>
          <w:u w:val="single"/>
        </w:rPr>
        <w:t>Step 2</w:t>
      </w:r>
      <w:r>
        <w:t xml:space="preserve">: </w:t>
      </w:r>
      <w:r w:rsidR="00FE2AF5">
        <w:t>Once build is successful</w:t>
      </w:r>
      <w:r w:rsidR="005D248F">
        <w:t>, c</w:t>
      </w:r>
      <w:r w:rsidR="00FE2AF5">
        <w:t>heck in your code as below process:</w:t>
      </w:r>
    </w:p>
    <w:p w14:paraId="33E7FBD3" w14:textId="77777777" w:rsidR="005D248F" w:rsidRDefault="00FE2AF5" w:rsidP="00FE2AF5">
      <w:pPr>
        <w:pStyle w:val="ListParagraph"/>
        <w:numPr>
          <w:ilvl w:val="0"/>
          <w:numId w:val="1"/>
        </w:numPr>
      </w:pPr>
      <w:r>
        <w:t>Goto T</w:t>
      </w:r>
      <w:r w:rsidR="005D248F">
        <w:t>eam Explorer -&gt; Home -&gt; Changes</w:t>
      </w:r>
      <w:r>
        <w:t xml:space="preserve">. All your changes will </w:t>
      </w:r>
      <w:r w:rsidR="007330FC">
        <w:t>be</w:t>
      </w:r>
      <w:r>
        <w:t xml:space="preserve"> listed there. Verify the files which you have changed. If any other files that you have not cha</w:t>
      </w:r>
      <w:r w:rsidR="005D248F">
        <w:t>nged are listed, check the changes in those files by selecting the option “Compare with Unmodified”. If changes are not valid, do not select those files for “Stage”.</w:t>
      </w:r>
    </w:p>
    <w:p w14:paraId="65B49E7F" w14:textId="77777777" w:rsidR="005D248F" w:rsidRDefault="005D248F" w:rsidP="00FE2AF5">
      <w:pPr>
        <w:pStyle w:val="ListParagraph"/>
        <w:numPr>
          <w:ilvl w:val="0"/>
          <w:numId w:val="1"/>
        </w:numPr>
      </w:pPr>
      <w:r>
        <w:t>Select the required files for stage, and click on “Stage”.</w:t>
      </w:r>
    </w:p>
    <w:p w14:paraId="5D316DF7" w14:textId="77777777" w:rsidR="005D248F" w:rsidRDefault="005D248F" w:rsidP="00FE2AF5">
      <w:pPr>
        <w:pStyle w:val="ListParagraph"/>
        <w:numPr>
          <w:ilvl w:val="0"/>
          <w:numId w:val="1"/>
        </w:numPr>
      </w:pPr>
      <w:r>
        <w:t xml:space="preserve">Write down the commit message and click on “Commit Staged” button.   </w:t>
      </w:r>
    </w:p>
    <w:p w14:paraId="4C5471EC" w14:textId="33A74F42" w:rsidR="005D248F" w:rsidRDefault="005D248F" w:rsidP="00FE2AF5">
      <w:pPr>
        <w:pStyle w:val="ListParagraph"/>
        <w:numPr>
          <w:ilvl w:val="0"/>
          <w:numId w:val="1"/>
        </w:numPr>
      </w:pPr>
      <w:bookmarkStart w:id="0" w:name="_Hlk44425110"/>
      <w:bookmarkStart w:id="1" w:name="_GoBack"/>
      <w:r>
        <w:t xml:space="preserve">Click on “Sync” and </w:t>
      </w:r>
      <w:r w:rsidR="00F46347">
        <w:t>click ‘</w:t>
      </w:r>
      <w:r>
        <w:t>push</w:t>
      </w:r>
      <w:r w:rsidR="00F46347">
        <w:t>’ link to push</w:t>
      </w:r>
      <w:r>
        <w:t xml:space="preserve"> your changes.</w:t>
      </w:r>
    </w:p>
    <w:bookmarkEnd w:id="0"/>
    <w:bookmarkEnd w:id="1"/>
    <w:p w14:paraId="5EA358BA" w14:textId="77777777" w:rsidR="00685F04" w:rsidRDefault="005D248F" w:rsidP="00FE2AF5">
      <w:pPr>
        <w:pStyle w:val="ListParagraph"/>
        <w:numPr>
          <w:ilvl w:val="0"/>
          <w:numId w:val="1"/>
        </w:numPr>
      </w:pPr>
      <w:r>
        <w:t xml:space="preserve">After push is successful, open the GitHub repository URL </w:t>
      </w:r>
      <w:r w:rsidR="00685F04">
        <w:t xml:space="preserve">-&gt; your Branch -&gt; create “New Pull Request” -&gt; select a reviewer -&gt; then click on “Create Pull Request” </w:t>
      </w:r>
    </w:p>
    <w:p w14:paraId="3B8FCA49" w14:textId="77777777" w:rsidR="00685F04" w:rsidRDefault="00685F04" w:rsidP="00685F04">
      <w:pPr>
        <w:pStyle w:val="ListParagraph"/>
        <w:numPr>
          <w:ilvl w:val="0"/>
          <w:numId w:val="1"/>
        </w:numPr>
      </w:pPr>
      <w:r>
        <w:t>Next click on Merge Pull Request. It will merge your code changes to masters.</w:t>
      </w:r>
    </w:p>
    <w:p w14:paraId="16502FE2" w14:textId="77777777" w:rsidR="00685F04" w:rsidRDefault="0002161B" w:rsidP="00685F04">
      <w:r w:rsidRPr="00354374">
        <w:rPr>
          <w:b/>
          <w:u w:val="single"/>
        </w:rPr>
        <w:t>Step 3</w:t>
      </w:r>
      <w:r w:rsidR="00685F04">
        <w:t>: In order to pull the current changes from server master branch to your branch, follow below process:</w:t>
      </w:r>
    </w:p>
    <w:p w14:paraId="1D49B105" w14:textId="77777777" w:rsidR="00685F04" w:rsidRDefault="00685F04" w:rsidP="00685F04">
      <w:pPr>
        <w:pStyle w:val="ListParagraph"/>
        <w:numPr>
          <w:ilvl w:val="0"/>
          <w:numId w:val="1"/>
        </w:numPr>
      </w:pPr>
      <w:r>
        <w:t xml:space="preserve">Goto Team Explorer, right click and checkout master branch and right click </w:t>
      </w:r>
      <w:r w:rsidR="008A38D1">
        <w:t xml:space="preserve">and </w:t>
      </w:r>
      <w:r>
        <w:t>select pull option. Local master is updated with server master.</w:t>
      </w:r>
    </w:p>
    <w:p w14:paraId="2F18BDF9" w14:textId="77777777" w:rsidR="00FE2AF5" w:rsidRDefault="00685F04" w:rsidP="00685F04">
      <w:pPr>
        <w:pStyle w:val="ListParagraph"/>
        <w:numPr>
          <w:ilvl w:val="0"/>
          <w:numId w:val="1"/>
        </w:numPr>
      </w:pPr>
      <w:r>
        <w:t xml:space="preserve">Next checkout your branch and merge local Master branch changes to your local branch.  </w:t>
      </w:r>
      <w:r w:rsidR="00FE2AF5">
        <w:t xml:space="preserve"> </w:t>
      </w:r>
    </w:p>
    <w:p w14:paraId="633CB2ED" w14:textId="77777777" w:rsidR="00FB634E" w:rsidRDefault="00FB634E"/>
    <w:p w14:paraId="2AA91427" w14:textId="77777777" w:rsidR="00471FF3" w:rsidRDefault="00471FF3">
      <w:pPr>
        <w:rPr>
          <w:color w:val="0070C0"/>
        </w:rPr>
      </w:pPr>
    </w:p>
    <w:p w14:paraId="3376DEC8" w14:textId="77777777" w:rsidR="007330FC" w:rsidRDefault="007330FC">
      <w:pPr>
        <w:rPr>
          <w:color w:val="0070C0"/>
        </w:rPr>
      </w:pPr>
    </w:p>
    <w:p w14:paraId="724D647D" w14:textId="77777777" w:rsidR="007330FC" w:rsidRDefault="007330FC">
      <w:pPr>
        <w:rPr>
          <w:color w:val="0070C0"/>
        </w:rPr>
      </w:pPr>
    </w:p>
    <w:p w14:paraId="1E14F457" w14:textId="77777777" w:rsidR="007330FC" w:rsidRDefault="007330FC">
      <w:pPr>
        <w:rPr>
          <w:color w:val="0070C0"/>
        </w:rPr>
      </w:pPr>
    </w:p>
    <w:p w14:paraId="24EE7ADC" w14:textId="77777777" w:rsidR="007330FC" w:rsidRDefault="007330FC">
      <w:pPr>
        <w:rPr>
          <w:color w:val="0070C0"/>
        </w:rPr>
      </w:pPr>
    </w:p>
    <w:p w14:paraId="6BEC07CF" w14:textId="77777777" w:rsidR="00471FF3" w:rsidRDefault="00471FF3">
      <w:pPr>
        <w:rPr>
          <w:color w:val="0070C0"/>
        </w:rPr>
      </w:pPr>
    </w:p>
    <w:p w14:paraId="58F491C0" w14:textId="77777777" w:rsidR="00354374" w:rsidRPr="00354374" w:rsidRDefault="00354374" w:rsidP="00354374">
      <w:pPr>
        <w:jc w:val="center"/>
        <w:rPr>
          <w:b/>
          <w:sz w:val="28"/>
          <w:u w:val="single"/>
        </w:rPr>
      </w:pPr>
    </w:p>
    <w:p w14:paraId="39884ED6" w14:textId="77777777" w:rsidR="00354374" w:rsidRPr="00354374" w:rsidRDefault="00354374" w:rsidP="00354374">
      <w:pPr>
        <w:rPr>
          <w:b/>
          <w:sz w:val="28"/>
          <w:u w:val="single"/>
        </w:rPr>
      </w:pPr>
      <w:r w:rsidRPr="00354374">
        <w:rPr>
          <w:b/>
          <w:sz w:val="28"/>
          <w:u w:val="single"/>
        </w:rPr>
        <w:lastRenderedPageBreak/>
        <w:t xml:space="preserve">How to create a new </w:t>
      </w:r>
      <w:r w:rsidR="009D1513">
        <w:rPr>
          <w:b/>
          <w:sz w:val="28"/>
          <w:u w:val="single"/>
        </w:rPr>
        <w:t>f</w:t>
      </w:r>
      <w:r w:rsidR="00E059F9">
        <w:rPr>
          <w:b/>
          <w:sz w:val="28"/>
          <w:u w:val="single"/>
        </w:rPr>
        <w:t>e</w:t>
      </w:r>
      <w:r w:rsidR="009D1513">
        <w:rPr>
          <w:b/>
          <w:sz w:val="28"/>
          <w:u w:val="single"/>
        </w:rPr>
        <w:t>ature file</w:t>
      </w:r>
      <w:r w:rsidRPr="00354374">
        <w:rPr>
          <w:b/>
          <w:sz w:val="28"/>
          <w:u w:val="single"/>
        </w:rPr>
        <w:t xml:space="preserve"> in ATDD:</w:t>
      </w:r>
    </w:p>
    <w:p w14:paraId="3D454AA6" w14:textId="77777777" w:rsidR="00354374" w:rsidRPr="00354374" w:rsidRDefault="00354374" w:rsidP="00354374">
      <w:pPr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</w:t>
      </w:r>
    </w:p>
    <w:p w14:paraId="264D9327" w14:textId="77777777" w:rsidR="00471FF3" w:rsidRPr="00402A7F" w:rsidRDefault="00471FF3">
      <w:pPr>
        <w:rPr>
          <w:b/>
          <w:u w:val="single"/>
        </w:rPr>
      </w:pPr>
      <w:r w:rsidRPr="00402A7F">
        <w:rPr>
          <w:b/>
          <w:u w:val="single"/>
        </w:rPr>
        <w:t>Step 1:</w:t>
      </w:r>
    </w:p>
    <w:p w14:paraId="091318A3" w14:textId="77777777" w:rsidR="00471FF3" w:rsidRDefault="00471FF3">
      <w:r>
        <w:t xml:space="preserve">To create a new feature file, right click on Feature File folder of </w:t>
      </w:r>
      <w:proofErr w:type="spellStart"/>
      <w:r>
        <w:t>SalesForce_Automation</w:t>
      </w:r>
      <w:proofErr w:type="spellEnd"/>
      <w:r>
        <w:t xml:space="preserve"> project and select Add New Item. Select </w:t>
      </w:r>
      <w:proofErr w:type="spellStart"/>
      <w:r>
        <w:t>Specflow</w:t>
      </w:r>
      <w:proofErr w:type="spellEnd"/>
      <w:r>
        <w:t xml:space="preserve"> Option and </w:t>
      </w:r>
      <w:proofErr w:type="spellStart"/>
      <w:r>
        <w:t>Specflow</w:t>
      </w:r>
      <w:proofErr w:type="spellEnd"/>
      <w:r>
        <w:t xml:space="preserve"> Feature File.</w:t>
      </w:r>
    </w:p>
    <w:p w14:paraId="3CA4D40C" w14:textId="77777777" w:rsidR="00471FF3" w:rsidRPr="00402A7F" w:rsidRDefault="00471FF3">
      <w:pPr>
        <w:rPr>
          <w:b/>
          <w:u w:val="single"/>
        </w:rPr>
      </w:pPr>
      <w:r w:rsidRPr="00402A7F">
        <w:rPr>
          <w:b/>
          <w:u w:val="single"/>
        </w:rPr>
        <w:t>Step 2:</w:t>
      </w:r>
    </w:p>
    <w:p w14:paraId="1A6797FE" w14:textId="77777777" w:rsidR="00471FF3" w:rsidRDefault="00471FF3">
      <w:r>
        <w:t>When new feature file will be created then one default scenario will be present</w:t>
      </w:r>
      <w:r w:rsidR="00B7281D">
        <w:t>. Remove existing scenario and create new scenario following Gherkin format. Then right click on feature file and select “Generate Step Definitions” to create step definition for the scenario steps.</w:t>
      </w:r>
      <w:r w:rsidR="00AD0961">
        <w:t xml:space="preserve"> Then click on Generate to create step definition file and select the path of file under </w:t>
      </w:r>
      <w:proofErr w:type="spellStart"/>
      <w:r w:rsidR="00AD0961">
        <w:t>StepDefinition</w:t>
      </w:r>
      <w:proofErr w:type="spellEnd"/>
      <w:r w:rsidR="00AD0961">
        <w:t xml:space="preserve"> Folder.</w:t>
      </w:r>
    </w:p>
    <w:p w14:paraId="133EB7A1" w14:textId="77777777" w:rsidR="00AD0961" w:rsidRPr="00402A7F" w:rsidRDefault="00AD0961">
      <w:pPr>
        <w:rPr>
          <w:b/>
          <w:u w:val="single"/>
        </w:rPr>
      </w:pPr>
      <w:r w:rsidRPr="00402A7F">
        <w:rPr>
          <w:b/>
          <w:u w:val="single"/>
        </w:rPr>
        <w:t>Step 3:</w:t>
      </w:r>
    </w:p>
    <w:p w14:paraId="6817527C" w14:textId="77777777" w:rsidR="00AD0961" w:rsidRDefault="00C031D3">
      <w:r>
        <w:t>The</w:t>
      </w:r>
      <w:r w:rsidR="00B82CC1">
        <w:t xml:space="preserve"> </w:t>
      </w:r>
      <w:proofErr w:type="spellStart"/>
      <w:r w:rsidR="00B82CC1">
        <w:t>StepDefinition</w:t>
      </w:r>
      <w:proofErr w:type="spellEnd"/>
      <w:r w:rsidR="00B82CC1">
        <w:t xml:space="preserve"> file that created</w:t>
      </w:r>
      <w:r>
        <w:t xml:space="preserve"> </w:t>
      </w:r>
      <w:r w:rsidR="00B82CC1">
        <w:t xml:space="preserve">under </w:t>
      </w:r>
      <w:proofErr w:type="spellStart"/>
      <w:r w:rsidR="00B82CC1">
        <w:t>StepDefinition</w:t>
      </w:r>
      <w:proofErr w:type="spellEnd"/>
      <w:r w:rsidR="00B82CC1">
        <w:t xml:space="preserve"> </w:t>
      </w:r>
      <w:proofErr w:type="gramStart"/>
      <w:r w:rsidR="00B82CC1">
        <w:t xml:space="preserve">Folder </w:t>
      </w:r>
      <w:r>
        <w:t xml:space="preserve"> is</w:t>
      </w:r>
      <w:proofErr w:type="gramEnd"/>
      <w:r>
        <w:t xml:space="preserve"> having implementation of scenario steps. Remove the statement “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ScenarioContext.Current.Pending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();” </w:t>
      </w:r>
      <w:r>
        <w:t xml:space="preserve">which will be present default </w:t>
      </w:r>
      <w:r w:rsidR="00B82CC1">
        <w:t xml:space="preserve">for each scenario step implementation </w:t>
      </w:r>
      <w:r>
        <w:t xml:space="preserve">and add automation code accordingly. </w:t>
      </w:r>
    </w:p>
    <w:p w14:paraId="61C44552" w14:textId="77777777" w:rsidR="007330FC" w:rsidRDefault="007330FC"/>
    <w:p w14:paraId="41A458AB" w14:textId="77777777" w:rsidR="007330FC" w:rsidRDefault="007330FC" w:rsidP="007330FC">
      <w:pPr>
        <w:rPr>
          <w:b/>
          <w:sz w:val="24"/>
          <w:szCs w:val="24"/>
        </w:rPr>
      </w:pPr>
      <w:r>
        <w:t>Notes:</w:t>
      </w:r>
      <w:r w:rsidRPr="007330FC">
        <w:rPr>
          <w:b/>
          <w:sz w:val="24"/>
          <w:szCs w:val="24"/>
        </w:rPr>
        <w:t xml:space="preserve"> </w:t>
      </w:r>
      <w:r w:rsidRPr="001C1276">
        <w:rPr>
          <w:b/>
          <w:sz w:val="24"/>
          <w:szCs w:val="24"/>
        </w:rPr>
        <w:t xml:space="preserve">Including a new Feature File </w:t>
      </w:r>
    </w:p>
    <w:p w14:paraId="58EA77F4" w14:textId="77777777" w:rsidR="007330FC" w:rsidRDefault="007330FC" w:rsidP="007330FC">
      <w:r>
        <w:t>When adding a new feature file to project follow the below link-</w:t>
      </w:r>
    </w:p>
    <w:p w14:paraId="3608B1B2" w14:textId="77777777" w:rsidR="007330FC" w:rsidRDefault="00F46347" w:rsidP="007330FC">
      <w:pPr>
        <w:rPr>
          <w:color w:val="0070C0"/>
        </w:rPr>
      </w:pPr>
      <w:hyperlink r:id="rId7" w:history="1">
        <w:r w:rsidR="007330FC" w:rsidRPr="00A16D0F">
          <w:rPr>
            <w:rStyle w:val="Hyperlink"/>
          </w:rPr>
          <w:t>https://specflow.org/documentation/Generate-Tests-from-MsBuild/</w:t>
        </w:r>
      </w:hyperlink>
    </w:p>
    <w:p w14:paraId="0695BC47" w14:textId="77777777" w:rsidR="007330FC" w:rsidRDefault="007330FC" w:rsidP="007330FC">
      <w:pPr>
        <w:rPr>
          <w:color w:val="0070C0"/>
        </w:rPr>
      </w:pPr>
    </w:p>
    <w:p w14:paraId="3964B5A0" w14:textId="77777777" w:rsidR="007330FC" w:rsidRPr="00471FF3" w:rsidRDefault="007330FC"/>
    <w:p w14:paraId="6798A00D" w14:textId="77777777" w:rsidR="00354374" w:rsidRPr="00963AA6" w:rsidRDefault="00354374">
      <w:pPr>
        <w:rPr>
          <w:color w:val="0070C0"/>
          <w:sz w:val="20"/>
          <w:szCs w:val="20"/>
          <w:u w:val="single"/>
        </w:rPr>
      </w:pPr>
      <w:r w:rsidRPr="00963AA6">
        <w:rPr>
          <w:color w:val="0070C0"/>
          <w:sz w:val="20"/>
          <w:szCs w:val="20"/>
          <w:u w:val="single"/>
        </w:rPr>
        <w:t>For any clarifications, support</w:t>
      </w:r>
      <w:r w:rsidR="00963AA6" w:rsidRPr="00963AA6">
        <w:rPr>
          <w:color w:val="0070C0"/>
          <w:sz w:val="20"/>
          <w:szCs w:val="20"/>
          <w:u w:val="single"/>
        </w:rPr>
        <w:t>, r</w:t>
      </w:r>
      <w:r w:rsidRPr="00963AA6">
        <w:rPr>
          <w:color w:val="0070C0"/>
          <w:sz w:val="20"/>
          <w:szCs w:val="20"/>
          <w:u w:val="single"/>
        </w:rPr>
        <w:t xml:space="preserve">each out </w:t>
      </w:r>
      <w:proofErr w:type="gramStart"/>
      <w:r w:rsidRPr="00963AA6">
        <w:rPr>
          <w:color w:val="0070C0"/>
          <w:sz w:val="20"/>
          <w:szCs w:val="20"/>
          <w:u w:val="single"/>
        </w:rPr>
        <w:t>to</w:t>
      </w:r>
      <w:r w:rsidR="00963AA6">
        <w:rPr>
          <w:color w:val="0070C0"/>
          <w:sz w:val="20"/>
          <w:szCs w:val="20"/>
          <w:u w:val="single"/>
        </w:rPr>
        <w:t xml:space="preserve"> :</w:t>
      </w:r>
      <w:proofErr w:type="gramEnd"/>
    </w:p>
    <w:p w14:paraId="65410643" w14:textId="77777777" w:rsidR="00354374" w:rsidRPr="00963AA6" w:rsidRDefault="00354374" w:rsidP="00963AA6">
      <w:pPr>
        <w:pStyle w:val="ListParagraph"/>
        <w:numPr>
          <w:ilvl w:val="0"/>
          <w:numId w:val="2"/>
        </w:numPr>
        <w:rPr>
          <w:b/>
          <w:color w:val="0070C0"/>
          <w:sz w:val="24"/>
        </w:rPr>
      </w:pPr>
      <w:r w:rsidRPr="00963AA6">
        <w:rPr>
          <w:b/>
          <w:color w:val="0070C0"/>
          <w:sz w:val="24"/>
        </w:rPr>
        <w:t xml:space="preserve">Samantaray, Swagatika </w:t>
      </w:r>
      <w:hyperlink r:id="rId8" w:history="1">
        <w:r w:rsidRPr="00963AA6">
          <w:rPr>
            <w:rStyle w:val="Hyperlink"/>
            <w:b/>
            <w:sz w:val="24"/>
          </w:rPr>
          <w:t>swagatika_samantaray@optum.com</w:t>
        </w:r>
      </w:hyperlink>
    </w:p>
    <w:p w14:paraId="0A9A15A1" w14:textId="77777777" w:rsidR="00354374" w:rsidRPr="00963AA6" w:rsidRDefault="00354374" w:rsidP="00963AA6">
      <w:pPr>
        <w:pStyle w:val="ListParagraph"/>
        <w:numPr>
          <w:ilvl w:val="0"/>
          <w:numId w:val="2"/>
        </w:numPr>
        <w:rPr>
          <w:b/>
          <w:color w:val="0070C0"/>
          <w:sz w:val="24"/>
        </w:rPr>
      </w:pPr>
      <w:r w:rsidRPr="00963AA6">
        <w:rPr>
          <w:b/>
          <w:color w:val="0070C0"/>
          <w:sz w:val="24"/>
        </w:rPr>
        <w:t xml:space="preserve">Srivastava, Shubham </w:t>
      </w:r>
      <w:hyperlink r:id="rId9" w:history="1">
        <w:r w:rsidRPr="00963AA6">
          <w:rPr>
            <w:rStyle w:val="Hyperlink"/>
            <w:b/>
            <w:sz w:val="24"/>
          </w:rPr>
          <w:t>shubham_srivastava@optum.com</w:t>
        </w:r>
      </w:hyperlink>
    </w:p>
    <w:p w14:paraId="543C7A6F" w14:textId="77777777" w:rsidR="00354374" w:rsidRPr="001C1276" w:rsidRDefault="00354374">
      <w:pPr>
        <w:rPr>
          <w:color w:val="0070C0"/>
        </w:rPr>
      </w:pPr>
    </w:p>
    <w:sectPr w:rsidR="00354374" w:rsidRPr="001C1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5707"/>
      </v:shape>
    </w:pict>
  </w:numPicBullet>
  <w:abstractNum w:abstractNumId="0" w15:restartNumberingAfterBreak="0">
    <w:nsid w:val="073359A6"/>
    <w:multiLevelType w:val="hybridMultilevel"/>
    <w:tmpl w:val="0C0681FC"/>
    <w:lvl w:ilvl="0" w:tplc="E4FC1C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7781C"/>
    <w:multiLevelType w:val="hybridMultilevel"/>
    <w:tmpl w:val="52CCC5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FBC"/>
    <w:rsid w:val="0002161B"/>
    <w:rsid w:val="0003188C"/>
    <w:rsid w:val="00133C84"/>
    <w:rsid w:val="001B206A"/>
    <w:rsid w:val="001C1276"/>
    <w:rsid w:val="001D7760"/>
    <w:rsid w:val="001E70A8"/>
    <w:rsid w:val="00283A3F"/>
    <w:rsid w:val="002C3339"/>
    <w:rsid w:val="0034014F"/>
    <w:rsid w:val="00354374"/>
    <w:rsid w:val="003823E4"/>
    <w:rsid w:val="003B581C"/>
    <w:rsid w:val="003E37C0"/>
    <w:rsid w:val="00402A7F"/>
    <w:rsid w:val="00471FF3"/>
    <w:rsid w:val="00550791"/>
    <w:rsid w:val="0055245B"/>
    <w:rsid w:val="005D248F"/>
    <w:rsid w:val="005E1CDA"/>
    <w:rsid w:val="005F30E6"/>
    <w:rsid w:val="00685F04"/>
    <w:rsid w:val="007330FC"/>
    <w:rsid w:val="008068B5"/>
    <w:rsid w:val="008A38D1"/>
    <w:rsid w:val="00937F9A"/>
    <w:rsid w:val="00963AA6"/>
    <w:rsid w:val="009D1513"/>
    <w:rsid w:val="00A2000B"/>
    <w:rsid w:val="00AB5FBC"/>
    <w:rsid w:val="00AD0961"/>
    <w:rsid w:val="00B403B9"/>
    <w:rsid w:val="00B54BE3"/>
    <w:rsid w:val="00B7281D"/>
    <w:rsid w:val="00B82CC1"/>
    <w:rsid w:val="00BC5175"/>
    <w:rsid w:val="00C031D3"/>
    <w:rsid w:val="00CD0666"/>
    <w:rsid w:val="00D43726"/>
    <w:rsid w:val="00D805E5"/>
    <w:rsid w:val="00DA50E6"/>
    <w:rsid w:val="00E059F9"/>
    <w:rsid w:val="00E27434"/>
    <w:rsid w:val="00E61A72"/>
    <w:rsid w:val="00ED51B4"/>
    <w:rsid w:val="00F46347"/>
    <w:rsid w:val="00FA4335"/>
    <w:rsid w:val="00FB634E"/>
    <w:rsid w:val="00F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9749"/>
  <w15:docId w15:val="{F0FAE9A1-FF37-4D87-9DC4-6EE990A7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F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2A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gatika_samantaray@optum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ecflow.org/documentation/Generate-Tests-from-MsBui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optum.com/BOS/QE-Automati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hubham_srivastava@optum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Gaur, Kiran</dc:creator>
  <cp:lastModifiedBy>Chaitanya, Anna V K</cp:lastModifiedBy>
  <cp:revision>6</cp:revision>
  <dcterms:created xsi:type="dcterms:W3CDTF">2020-03-19T06:40:00Z</dcterms:created>
  <dcterms:modified xsi:type="dcterms:W3CDTF">2020-06-30T10:28:00Z</dcterms:modified>
</cp:coreProperties>
</file>