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D7CCD" w14:textId="0AFCEE34" w:rsidR="00087917" w:rsidRDefault="002B7AB2">
      <w:r>
        <w:rPr>
          <w:noProof/>
        </w:rPr>
        <w:drawing>
          <wp:inline distT="0" distB="0" distL="0" distR="0" wp14:anchorId="01DB2FFC" wp14:editId="0FA012C6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042E" w14:textId="031B9774" w:rsidR="002B7AB2" w:rsidRDefault="002B7AB2">
      <w:r>
        <w:rPr>
          <w:noProof/>
        </w:rPr>
        <w:drawing>
          <wp:inline distT="0" distB="0" distL="0" distR="0" wp14:anchorId="0519F30F" wp14:editId="3DB27ABE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FB1B" w14:textId="4438797D" w:rsidR="002B7AB2" w:rsidRDefault="002B7AB2">
      <w:r>
        <w:rPr>
          <w:noProof/>
        </w:rPr>
        <w:lastRenderedPageBreak/>
        <w:drawing>
          <wp:inline distT="0" distB="0" distL="0" distR="0" wp14:anchorId="5CF52B61" wp14:editId="1C0D45B9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7B7D" w14:textId="1EED3CFD" w:rsidR="002B7AB2" w:rsidRDefault="002B7AB2">
      <w:r>
        <w:rPr>
          <w:noProof/>
        </w:rPr>
        <w:drawing>
          <wp:inline distT="0" distB="0" distL="0" distR="0" wp14:anchorId="036C46E2" wp14:editId="432FE191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6A10" w14:textId="25CFAAF7" w:rsidR="002B7AB2" w:rsidRDefault="002B7AB2">
      <w:r>
        <w:rPr>
          <w:noProof/>
        </w:rPr>
        <w:lastRenderedPageBreak/>
        <w:drawing>
          <wp:inline distT="0" distB="0" distL="0" distR="0" wp14:anchorId="44DD5553" wp14:editId="3D70A751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85B9" w14:textId="760BD83D" w:rsidR="002B7AB2" w:rsidRDefault="002B7AB2">
      <w:r>
        <w:rPr>
          <w:noProof/>
        </w:rPr>
        <w:drawing>
          <wp:inline distT="0" distB="0" distL="0" distR="0" wp14:anchorId="112E6548" wp14:editId="248DFC11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819D" w14:textId="713F474F" w:rsidR="002B7AB2" w:rsidRDefault="002B7AB2">
      <w:r>
        <w:rPr>
          <w:noProof/>
        </w:rPr>
        <w:lastRenderedPageBreak/>
        <w:drawing>
          <wp:inline distT="0" distB="0" distL="0" distR="0" wp14:anchorId="32BBCC08" wp14:editId="5BA55874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47E" w14:textId="788374BB" w:rsidR="002B7AB2" w:rsidRDefault="002B7AB2">
      <w:r>
        <w:rPr>
          <w:noProof/>
        </w:rPr>
        <w:drawing>
          <wp:inline distT="0" distB="0" distL="0" distR="0" wp14:anchorId="73EE9157" wp14:editId="52FABF23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3406" w14:textId="229C37E5" w:rsidR="002B7AB2" w:rsidRDefault="002B7AB2">
      <w:r>
        <w:rPr>
          <w:noProof/>
        </w:rPr>
        <w:lastRenderedPageBreak/>
        <w:drawing>
          <wp:inline distT="0" distB="0" distL="0" distR="0" wp14:anchorId="5184F180" wp14:editId="2F77D111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00F0" w14:textId="3B56F85F" w:rsidR="002B7AB2" w:rsidRDefault="002B7AB2">
      <w:r>
        <w:rPr>
          <w:noProof/>
        </w:rPr>
        <w:drawing>
          <wp:inline distT="0" distB="0" distL="0" distR="0" wp14:anchorId="3766AFD5" wp14:editId="145927C2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2583" w14:textId="7D2D32C3" w:rsidR="002B7AB2" w:rsidRDefault="002B7AB2">
      <w:r>
        <w:rPr>
          <w:noProof/>
        </w:rPr>
        <w:lastRenderedPageBreak/>
        <w:drawing>
          <wp:inline distT="0" distB="0" distL="0" distR="0" wp14:anchorId="75517DFE" wp14:editId="2819B478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5481" w14:textId="38EED839" w:rsidR="002B7AB2" w:rsidRDefault="002B7AB2">
      <w:r>
        <w:rPr>
          <w:noProof/>
        </w:rPr>
        <w:drawing>
          <wp:inline distT="0" distB="0" distL="0" distR="0" wp14:anchorId="2EF423C3" wp14:editId="336EB3A7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D248" w14:textId="77777777" w:rsidR="002B7AB2" w:rsidRDefault="002B7AB2"/>
    <w:sectPr w:rsidR="002B7AB2" w:rsidSect="00206CC3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B2"/>
    <w:rsid w:val="00087917"/>
    <w:rsid w:val="00206CC3"/>
    <w:rsid w:val="002B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21D26"/>
  <w15:chartTrackingRefBased/>
  <w15:docId w15:val="{A21F8D2C-7AE3-4339-B574-37CC6C64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Chaitanya, Anna V K</dc:creator>
  <cp:keywords/>
  <dc:description/>
  <cp:lastModifiedBy>Chaitanya, Anna V K</cp:lastModifiedBy>
  <cp:revision>1</cp:revision>
  <dcterms:created xsi:type="dcterms:W3CDTF">2022-04-09T07:02:00Z</dcterms:created>
  <dcterms:modified xsi:type="dcterms:W3CDTF">2022-04-09T07:04:00Z</dcterms:modified>
</cp:coreProperties>
</file>