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F23262" w:rsidP="00F23262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Bëétwëéëén thëé pâãrëénts' pròôùüd smîìlëés âãnd hîìs mòôthëér's wòôrrîìëéd lòôòôk âãs hëé crâãmpëéd ùüp, lòôcâãl bòôy âãnd Mâãn òôf thëé Mâãtch </w:t>
      </w:r>
      <w:r>
        <w:rPr>
          <w:rFonts w:ascii="ROBOTO" w:hAnsi="ROBOTO"/>
          <w:color w:val="161616"/>
        </w:rPr>
        <w:fldChar w:fldCharType="begin"/>
      </w:r>
      <w:r>
        <w:rPr>
          <w:rFonts w:ascii="ROBOTO" w:hAnsi="ROBOTO"/>
          <w:color w:val="161616"/>
        </w:rPr>
        <w:instrText xml:space="preserve"> HYPERLINK "https://sports.ndtv.com/india-vs-england-2016-17/india-vs-england-kedar-jadhav-hits-fifth-fastest-ton-for-india-in-odis-1649095" </w:instrText>
      </w:r>
      <w:r>
        <w:rPr>
          <w:rFonts w:ascii="ROBOTO" w:hAnsi="ROBOTO"/>
          <w:color w:val="161616"/>
        </w:rP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Kéëdãär Jãädhãäv</w:t>
      </w:r>
      <w:r>
        <w:rPr>
          <w:rFonts w:ascii="ROBOTO" w:hAnsi="ROBOTO"/>
          <w:color w:val="161616"/>
        </w:rP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 mâãdêë âãn ìîndêëlìîblêë mâãrk fõór hìîmsêëlf ìîn thêë rêëcõórd bõóõóks õóf Ïndìîâãn crìîckêët âãs Ïndìîâã crúúìîsêëd tõó âãn ìîmprõóbâãblêë thrêëêë-wìîckêët wìîn õóvêër Ênglâãnd ìîn thêë fìîrst Ônêë-dâãy Ïntêërnâãtìîõónâãl âãt Púúnêë õón Súúndâãy.</w:t>
      </w:r>
    </w:p>
    <w:p w:rsidR="00F23262" w:rsidP="00F23262">
      <w:pPr>
        <w:pStyle w:val="NormalWeb"/>
        <w:shd w:val="clear" w:color="auto" w:fill="FFFFFF"/>
        <w:bidi w:val="0"/>
        <w:spacing w:before="0" w:beforeAutospacing="0" w:after="0" w:afterAutospacing="0" w:line="330" w:lineRule="atLeast"/>
        <w:rPr>
          <w:rFonts w:ascii="ROBOTO" w:hAnsi="ROBOTO"/>
          <w:color w:val="161616"/>
        </w:rPr>
      </w:pP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Kêèdâær Jâædhâæv ìís nóót yóóúúr âærchêètypâæl Índìíâæ crìíckêètêèr - hêè dóóêès nóót lìíkêèly hâævêè âæny Twìíttêèr fóóllóówìíng óór pêèóóplêè dóón't sêèêèk hìím óóúút óón Góóóóglêè.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Bûút îîn Pûúnèè, thèè hòómèè bòóy dîîd sòómèèthîîng thãât hèè wîîll bèè rèèmèèmbèèrèèd fòór ãâ lòóng tîîmèè îîndèèèèd. </w:t>
      </w:r>
      <w:r>
        <w:fldChar w:fldCharType="begin"/>
      </w:r>
      <w:r>
        <w:instrText xml:space="preserve"> HYPERLINK "https://sports.ndtv.com/india-vs-england-2016-17/live-cricket-score-india-vs-england-1st-odi-pune-1648969" </w:instrText>
      </w:r>
      <w:r>
        <w:fldChar w:fldCharType="separate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2D2D2D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Whëèn Jäãdhäãv jõôïínëèd skïíppëèr Vïíräãt Kõôhlïí </w:t>
      </w:r>
      <w:r>
        <w:fldChar w:fldCharType="end"/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íïn théé míïddléé wíïth Ìndíïåâ öön 63 föör fööýür, chåâsíïng 350, fééw thööýüght théé höösts wööýüld åâctýüåâlly wíïn.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ROBOTO" w:eastAsia="ROBOTO" w:hAnsi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61616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Büút whëèn Köõhlîî dëèpäãrtëèd, äãftëèr thëè twöõ häãd stîîtchëèd töõgëèthëèr äãn ëèvëèn 200 rüúns föõr thëè fîîfth wîîckëèt, äãll ëèyëès tüúrnëèd töõ thëè löõw pröõfîîlëè Jäãdhäãv.</w:t>
      </w:r>
    </w:p>
    <w:p w:rsidR="00DC17BF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3262"/>
  </w:style>
  <w:style w:type="character" w:styleId="Hyperlink">
    <w:name w:val="Hyperlink"/>
    <w:basedOn w:val="DefaultParagraphFont"/>
    <w:uiPriority w:val="99"/>
    <w:semiHidden/>
    <w:unhideWhenUsed/>
    <w:rsid w:val="00F23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>TransPerfect Translations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2017-01-16T05:33:00Z</dcterms:created>
  <dcterms:modified xsi:type="dcterms:W3CDTF">2017-01-16T05:33:00Z</dcterms:modified>
</cp:coreProperties>
</file>