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0E3" w:rsidRDefault="001040E3" w:rsidP="001040E3">
      <w:pPr>
        <w:pStyle w:val="NormalWeb"/>
        <w:shd w:val="clear" w:color="auto" w:fill="FFFFFF"/>
        <w:spacing w:before="0" w:beforeAutospacing="0" w:after="0" w:afterAutospacing="0" w:line="330" w:lineRule="atLeast"/>
        <w:rPr>
          <w:rFonts w:ascii="ROBOTO" w:hAnsi="ROBOTO"/>
          <w:color w:val="161616"/>
        </w:rPr>
      </w:pPr>
      <w:proofErr w:type="spellStart"/>
      <w:r>
        <w:rPr>
          <w:rFonts w:ascii="ROBOTO" w:hAnsi="ROBOTO"/>
          <w:color w:val="161616"/>
        </w:rPr>
        <w:t>Virat</w:t>
      </w:r>
      <w:proofErr w:type="spellEnd"/>
      <w:r>
        <w:rPr>
          <w:rFonts w:ascii="ROBOTO" w:hAnsi="ROBOTO"/>
          <w:color w:val="161616"/>
        </w:rPr>
        <w:t xml:space="preserve"> </w:t>
      </w:r>
      <w:proofErr w:type="spellStart"/>
      <w:r>
        <w:rPr>
          <w:rFonts w:ascii="ROBOTO" w:hAnsi="ROBOTO"/>
          <w:color w:val="161616"/>
        </w:rPr>
        <w:t>Kohli's</w:t>
      </w:r>
      <w:proofErr w:type="spellEnd"/>
      <w:r>
        <w:rPr>
          <w:rFonts w:ascii="ROBOTO" w:hAnsi="ROBOTO"/>
          <w:color w:val="161616"/>
        </w:rPr>
        <w:t xml:space="preserve"> century in the 1st ODI of the three-match series with England is not something new for him. In fact,</w:t>
      </w:r>
      <w:r>
        <w:rPr>
          <w:rStyle w:val="apple-converted-space"/>
          <w:rFonts w:ascii="ROBOTO" w:hAnsi="ROBOTO"/>
          <w:color w:val="161616"/>
        </w:rPr>
        <w:t> </w:t>
      </w:r>
      <w:hyperlink r:id="rId4" w:history="1">
        <w:r>
          <w:rPr>
            <w:rStyle w:val="Hyperlink"/>
            <w:rFonts w:ascii="ROBOTO" w:hAnsi="ROBOTO"/>
            <w:color w:val="2D2D2D"/>
            <w:u w:val="none"/>
          </w:rPr>
          <w:t>the new Indian ODI skipper</w:t>
        </w:r>
      </w:hyperlink>
      <w:r>
        <w:rPr>
          <w:rStyle w:val="apple-converted-space"/>
          <w:rFonts w:ascii="ROBOTO" w:hAnsi="ROBOTO"/>
          <w:color w:val="161616"/>
        </w:rPr>
        <w:t> </w:t>
      </w:r>
      <w:r>
        <w:rPr>
          <w:rFonts w:ascii="ROBOTO" w:hAnsi="ROBOTO"/>
          <w:color w:val="161616"/>
        </w:rPr>
        <w:t xml:space="preserve">has a hand in all three top run chases by India, with centuries in all of them. When </w:t>
      </w:r>
      <w:proofErr w:type="spellStart"/>
      <w:r>
        <w:rPr>
          <w:rFonts w:ascii="ROBOTO" w:hAnsi="ROBOTO"/>
          <w:color w:val="161616"/>
        </w:rPr>
        <w:t>Virat</w:t>
      </w:r>
      <w:proofErr w:type="spellEnd"/>
      <w:r>
        <w:rPr>
          <w:rFonts w:ascii="ROBOTO" w:hAnsi="ROBOTO"/>
          <w:color w:val="161616"/>
        </w:rPr>
        <w:t xml:space="preserve"> </w:t>
      </w:r>
      <w:proofErr w:type="spellStart"/>
      <w:r>
        <w:rPr>
          <w:rFonts w:ascii="ROBOTO" w:hAnsi="ROBOTO"/>
          <w:color w:val="161616"/>
        </w:rPr>
        <w:t>Kohli</w:t>
      </w:r>
      <w:proofErr w:type="spellEnd"/>
      <w:r>
        <w:rPr>
          <w:rFonts w:ascii="ROBOTO" w:hAnsi="ROBOTO"/>
          <w:color w:val="161616"/>
        </w:rPr>
        <w:t xml:space="preserve"> hammered a six into the sight screen of the Maharashtra Cricket Association Stadium in Pune on Sunday night, it was a significant record, since he </w:t>
      </w:r>
      <w:proofErr w:type="spellStart"/>
      <w:r>
        <w:rPr>
          <w:rFonts w:ascii="ROBOTO" w:hAnsi="ROBOTO"/>
          <w:color w:val="161616"/>
        </w:rPr>
        <w:t>equalled</w:t>
      </w:r>
      <w:proofErr w:type="spellEnd"/>
      <w:r>
        <w:rPr>
          <w:rStyle w:val="apple-converted-space"/>
          <w:rFonts w:ascii="ROBOTO" w:hAnsi="ROBOTO"/>
          <w:color w:val="161616"/>
        </w:rPr>
        <w:t> </w:t>
      </w:r>
      <w:proofErr w:type="spellStart"/>
      <w:r>
        <w:rPr>
          <w:rFonts w:ascii="ROBOTO" w:hAnsi="ROBOTO"/>
          <w:color w:val="161616"/>
        </w:rPr>
        <w:fldChar w:fldCharType="begin"/>
      </w:r>
      <w:r>
        <w:rPr>
          <w:rFonts w:ascii="ROBOTO" w:hAnsi="ROBOTO"/>
          <w:color w:val="161616"/>
        </w:rPr>
        <w:instrText xml:space="preserve"> HYPERLINK "https://sports.ndtv.com/cricket/india-vs-england-virat-kohli-gatecrashes-sachin-tendulkars-anniversary-party-1636354" </w:instrText>
      </w:r>
      <w:r>
        <w:rPr>
          <w:rFonts w:ascii="ROBOTO" w:hAnsi="ROBOTO"/>
          <w:color w:val="161616"/>
        </w:rPr>
        <w:fldChar w:fldCharType="separate"/>
      </w:r>
      <w:r>
        <w:rPr>
          <w:rStyle w:val="Hyperlink"/>
          <w:rFonts w:ascii="ROBOTO" w:hAnsi="ROBOTO"/>
          <w:color w:val="2D2D2D"/>
          <w:u w:val="none"/>
        </w:rPr>
        <w:t>Sachin</w:t>
      </w:r>
      <w:proofErr w:type="spellEnd"/>
      <w:r>
        <w:rPr>
          <w:rStyle w:val="Hyperlink"/>
          <w:rFonts w:ascii="ROBOTO" w:hAnsi="ROBOTO"/>
          <w:color w:val="2D2D2D"/>
          <w:u w:val="none"/>
        </w:rPr>
        <w:t xml:space="preserve"> Tendulkar's record</w:t>
      </w:r>
      <w:r>
        <w:rPr>
          <w:rFonts w:ascii="ROBOTO" w:hAnsi="ROBOTO"/>
          <w:color w:val="161616"/>
        </w:rPr>
        <w:fldChar w:fldCharType="end"/>
      </w:r>
      <w:r>
        <w:rPr>
          <w:rStyle w:val="apple-converted-space"/>
          <w:rFonts w:ascii="ROBOTO" w:hAnsi="ROBOTO"/>
          <w:color w:val="161616"/>
        </w:rPr>
        <w:t> </w:t>
      </w:r>
      <w:r>
        <w:rPr>
          <w:rFonts w:ascii="ROBOTO" w:hAnsi="ROBOTO"/>
          <w:color w:val="161616"/>
        </w:rPr>
        <w:t>of 17 centuries while chasing.</w:t>
      </w:r>
    </w:p>
    <w:p w:rsidR="001040E3" w:rsidRDefault="001040E3" w:rsidP="001040E3">
      <w:pPr>
        <w:pStyle w:val="NormalWeb"/>
        <w:shd w:val="clear" w:color="auto" w:fill="FFFFFF"/>
        <w:spacing w:before="150" w:beforeAutospacing="0" w:after="75" w:afterAutospacing="0" w:line="330" w:lineRule="atLeast"/>
        <w:rPr>
          <w:rFonts w:ascii="ROBOTO" w:hAnsi="ROBOTO"/>
          <w:color w:val="161616"/>
        </w:rPr>
      </w:pPr>
      <w:r>
        <w:rPr>
          <w:rFonts w:ascii="ROBOTO" w:hAnsi="ROBOTO"/>
          <w:color w:val="161616"/>
        </w:rPr>
        <w:t xml:space="preserve">While that is quite a record, that still pales in comparison to how he has put his self-belief and skill to great use in India's top three run chases. Every time India has been in a situation of difficulty, or perceived problems, the Delhi batsman has come </w:t>
      </w:r>
      <w:proofErr w:type="gramStart"/>
      <w:r>
        <w:rPr>
          <w:rFonts w:ascii="ROBOTO" w:hAnsi="ROBOTO"/>
          <w:color w:val="161616"/>
        </w:rPr>
        <w:t>good</w:t>
      </w:r>
      <w:proofErr w:type="gramEnd"/>
      <w:r>
        <w:rPr>
          <w:rFonts w:ascii="ROBOTO" w:hAnsi="ROBOTO"/>
          <w:color w:val="161616"/>
        </w:rPr>
        <w:t xml:space="preserve"> in characteristic and telling fashion.</w:t>
      </w:r>
    </w:p>
    <w:p w:rsidR="001040E3" w:rsidRDefault="001040E3" w:rsidP="001040E3">
      <w:pPr>
        <w:pStyle w:val="NormalWeb"/>
        <w:shd w:val="clear" w:color="auto" w:fill="FFFFFF"/>
        <w:spacing w:before="150" w:beforeAutospacing="0" w:after="75" w:afterAutospacing="0" w:line="330" w:lineRule="atLeast"/>
        <w:rPr>
          <w:rFonts w:ascii="ROBOTO" w:hAnsi="ROBOTO"/>
          <w:color w:val="161616"/>
        </w:rPr>
      </w:pPr>
      <w:r>
        <w:rPr>
          <w:rFonts w:ascii="ROBOTO" w:hAnsi="ROBOTO"/>
          <w:color w:val="161616"/>
        </w:rPr>
        <w:t>The biggest chase of India was when they absolutely hammered the Australians in Jaipur on October 16, 2013.</w:t>
      </w:r>
    </w:p>
    <w:p w:rsidR="001040E3" w:rsidRDefault="001040E3" w:rsidP="001040E3">
      <w:pPr>
        <w:pStyle w:val="NormalWeb"/>
        <w:shd w:val="clear" w:color="auto" w:fill="FFFFFF"/>
        <w:spacing w:before="150" w:beforeAutospacing="0" w:after="75" w:afterAutospacing="0" w:line="330" w:lineRule="atLeast"/>
        <w:rPr>
          <w:rFonts w:ascii="ROBOTO" w:hAnsi="ROBOTO"/>
          <w:color w:val="161616"/>
        </w:rPr>
      </w:pPr>
      <w:r>
        <w:rPr>
          <w:rFonts w:ascii="ROBOTO" w:hAnsi="ROBOTO"/>
          <w:color w:val="161616"/>
        </w:rPr>
        <w:t xml:space="preserve">Chasing Australia massive 359 for five, India were given a superlative start by </w:t>
      </w:r>
      <w:proofErr w:type="spellStart"/>
      <w:r>
        <w:rPr>
          <w:rFonts w:ascii="ROBOTO" w:hAnsi="ROBOTO"/>
          <w:color w:val="161616"/>
        </w:rPr>
        <w:t>Rohit</w:t>
      </w:r>
      <w:proofErr w:type="spellEnd"/>
      <w:r>
        <w:rPr>
          <w:rFonts w:ascii="ROBOTO" w:hAnsi="ROBOTO"/>
          <w:color w:val="161616"/>
        </w:rPr>
        <w:t xml:space="preserve"> Sharma and </w:t>
      </w:r>
      <w:proofErr w:type="spellStart"/>
      <w:r>
        <w:rPr>
          <w:rFonts w:ascii="ROBOTO" w:hAnsi="ROBOTO"/>
          <w:color w:val="161616"/>
        </w:rPr>
        <w:t>Shikhar</w:t>
      </w:r>
      <w:proofErr w:type="spellEnd"/>
      <w:r>
        <w:rPr>
          <w:rFonts w:ascii="ROBOTO" w:hAnsi="ROBOTO"/>
          <w:color w:val="161616"/>
        </w:rPr>
        <w:t xml:space="preserve"> </w:t>
      </w:r>
      <w:proofErr w:type="spellStart"/>
      <w:r>
        <w:rPr>
          <w:rFonts w:ascii="ROBOTO" w:hAnsi="ROBOTO"/>
          <w:color w:val="161616"/>
        </w:rPr>
        <w:t>Dhawan</w:t>
      </w:r>
      <w:proofErr w:type="spellEnd"/>
      <w:r>
        <w:rPr>
          <w:rFonts w:ascii="ROBOTO" w:hAnsi="ROBOTO"/>
          <w:color w:val="161616"/>
        </w:rPr>
        <w:t xml:space="preserve">. The duo put up 176 runs before </w:t>
      </w:r>
      <w:proofErr w:type="spellStart"/>
      <w:r>
        <w:rPr>
          <w:rFonts w:ascii="ROBOTO" w:hAnsi="ROBOTO"/>
          <w:color w:val="161616"/>
        </w:rPr>
        <w:t>Dhawan</w:t>
      </w:r>
      <w:proofErr w:type="spellEnd"/>
      <w:r>
        <w:rPr>
          <w:rFonts w:ascii="ROBOTO" w:hAnsi="ROBOTO"/>
          <w:color w:val="161616"/>
        </w:rPr>
        <w:t xml:space="preserve"> was dismissed for 95.</w:t>
      </w:r>
    </w:p>
    <w:p w:rsidR="001040E3" w:rsidRDefault="001040E3" w:rsidP="001040E3">
      <w:pPr>
        <w:pStyle w:val="NormalWeb"/>
        <w:shd w:val="clear" w:color="auto" w:fill="FFFFFF"/>
        <w:spacing w:before="150" w:beforeAutospacing="0" w:after="75" w:afterAutospacing="0" w:line="330" w:lineRule="atLeast"/>
        <w:rPr>
          <w:rFonts w:ascii="ROBOTO" w:hAnsi="ROBOTO"/>
          <w:color w:val="161616"/>
        </w:rPr>
      </w:pPr>
      <w:r>
        <w:rPr>
          <w:rFonts w:ascii="ROBOTO" w:hAnsi="ROBOTO"/>
          <w:color w:val="161616"/>
        </w:rPr>
        <w:t xml:space="preserve">If Australia had any ambitions of making a comeback, they were scotched effectively by Sharma and </w:t>
      </w:r>
      <w:proofErr w:type="spellStart"/>
      <w:r>
        <w:rPr>
          <w:rFonts w:ascii="ROBOTO" w:hAnsi="ROBOTO"/>
          <w:color w:val="161616"/>
        </w:rPr>
        <w:t>Kohli</w:t>
      </w:r>
      <w:proofErr w:type="spellEnd"/>
      <w:r>
        <w:rPr>
          <w:rFonts w:ascii="ROBOTO" w:hAnsi="ROBOTO"/>
          <w:color w:val="161616"/>
        </w:rPr>
        <w:t xml:space="preserve">, who, coming at his </w:t>
      </w:r>
      <w:proofErr w:type="spellStart"/>
      <w:r>
        <w:rPr>
          <w:rFonts w:ascii="ROBOTO" w:hAnsi="ROBOTO"/>
          <w:color w:val="161616"/>
        </w:rPr>
        <w:t>favourite</w:t>
      </w:r>
      <w:proofErr w:type="spellEnd"/>
      <w:r>
        <w:rPr>
          <w:rFonts w:ascii="ROBOTO" w:hAnsi="ROBOTO"/>
          <w:color w:val="161616"/>
        </w:rPr>
        <w:t xml:space="preserve"> No. 3 position, remained not out at 100 as Sharma finished at 141 not out to give India a nine-wicket win in just 43.3 overs.</w:t>
      </w:r>
    </w:p>
    <w:p w:rsidR="001040E3" w:rsidRDefault="001040E3" w:rsidP="001040E3">
      <w:pPr>
        <w:pStyle w:val="NormalWeb"/>
        <w:shd w:val="clear" w:color="auto" w:fill="FFFFFF"/>
        <w:spacing w:before="150" w:beforeAutospacing="0" w:after="75" w:afterAutospacing="0" w:line="330" w:lineRule="atLeast"/>
        <w:rPr>
          <w:rFonts w:ascii="ROBOTO" w:hAnsi="ROBOTO"/>
          <w:color w:val="161616"/>
        </w:rPr>
      </w:pPr>
      <w:r>
        <w:rPr>
          <w:rFonts w:ascii="ROBOTO" w:hAnsi="ROBOTO"/>
          <w:color w:val="161616"/>
        </w:rPr>
        <w:t xml:space="preserve">The second successful chase was this one in Pune against England, where </w:t>
      </w:r>
      <w:proofErr w:type="spellStart"/>
      <w:r>
        <w:rPr>
          <w:rFonts w:ascii="ROBOTO" w:hAnsi="ROBOTO"/>
          <w:color w:val="161616"/>
        </w:rPr>
        <w:t>Kohli</w:t>
      </w:r>
      <w:proofErr w:type="spellEnd"/>
      <w:r>
        <w:rPr>
          <w:rFonts w:ascii="ROBOTO" w:hAnsi="ROBOTO"/>
          <w:color w:val="161616"/>
        </w:rPr>
        <w:t xml:space="preserve"> scored a fine 122.</w:t>
      </w:r>
    </w:p>
    <w:p w:rsidR="001040E3" w:rsidRDefault="001040E3" w:rsidP="001040E3">
      <w:pPr>
        <w:pStyle w:val="NormalWeb"/>
        <w:shd w:val="clear" w:color="auto" w:fill="FFFFFF"/>
        <w:spacing w:before="150" w:beforeAutospacing="0" w:after="75" w:afterAutospacing="0" w:line="330" w:lineRule="atLeast"/>
        <w:rPr>
          <w:rFonts w:ascii="ROBOTO" w:hAnsi="ROBOTO"/>
          <w:color w:val="161616"/>
        </w:rPr>
      </w:pPr>
      <w:proofErr w:type="spellStart"/>
      <w:r>
        <w:rPr>
          <w:rFonts w:ascii="ROBOTO" w:hAnsi="ROBOTO"/>
          <w:color w:val="161616"/>
        </w:rPr>
        <w:t>Kohli</w:t>
      </w:r>
      <w:proofErr w:type="spellEnd"/>
      <w:r>
        <w:rPr>
          <w:rFonts w:ascii="ROBOTO" w:hAnsi="ROBOTO"/>
          <w:color w:val="161616"/>
        </w:rPr>
        <w:t xml:space="preserve"> was also in the thick of things when India chased down 350 against Australia in Nagpur on October 30, 2013. He scored 115 not out, as India scampered home with three balls to spare.</w:t>
      </w:r>
    </w:p>
    <w:p w:rsidR="00DC17BF" w:rsidRDefault="001040E3">
      <w:bookmarkStart w:id="0" w:name="_GoBack"/>
      <w:bookmarkEnd w:id="0"/>
    </w:p>
    <w:sectPr w:rsidR="00DC1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A3A"/>
    <w:rsid w:val="001040E3"/>
    <w:rsid w:val="0095454D"/>
    <w:rsid w:val="00D60811"/>
    <w:rsid w:val="00F16A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53E28-62B9-41C2-86A7-9E7528C2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0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40E3"/>
  </w:style>
  <w:style w:type="character" w:styleId="Hyperlink">
    <w:name w:val="Hyperlink"/>
    <w:basedOn w:val="DefaultParagraphFont"/>
    <w:uiPriority w:val="99"/>
    <w:semiHidden/>
    <w:unhideWhenUsed/>
    <w:rsid w:val="001040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93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ports.ndtv.com/india-vs-england-2016-17/virat-kohli-named-captain-of-india-odi-t20i-teams-10-points-16457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1571</Characters>
  <Application>Microsoft Office Word</Application>
  <DocSecurity>0</DocSecurity>
  <Lines>13</Lines>
  <Paragraphs>3</Paragraphs>
  <ScaleCrop>false</ScaleCrop>
  <Company>TransPerfect Translations</Company>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 Chakradhare</dc:creator>
  <cp:keywords/>
  <dc:description/>
  <cp:lastModifiedBy>Amruta Chakradhare</cp:lastModifiedBy>
  <cp:revision>2</cp:revision>
  <dcterms:created xsi:type="dcterms:W3CDTF">2017-01-16T05:46:00Z</dcterms:created>
  <dcterms:modified xsi:type="dcterms:W3CDTF">2017-01-16T05:46:00Z</dcterms:modified>
</cp:coreProperties>
</file>