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510" w:rsidRDefault="00DB6500">
      <w:r>
        <w:t>Test this doc file for Germany language</w:t>
      </w:r>
    </w:p>
    <w:p w:rsidR="00DB6500" w:rsidRDefault="00DB6500">
      <w:bookmarkStart w:id="0" w:name="_GoBack"/>
      <w:bookmarkEnd w:id="0"/>
    </w:p>
    <w:sectPr w:rsidR="00DB6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94"/>
    <w:rsid w:val="00AE7510"/>
    <w:rsid w:val="00DB6500"/>
    <w:rsid w:val="00D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157D"/>
  <w15:chartTrackingRefBased/>
  <w15:docId w15:val="{F325D4EF-7E44-436B-A951-497BB162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2017-02-20T08:57:00Z</dcterms:created>
  <dcterms:modified xsi:type="dcterms:W3CDTF">2017-02-20T08:58:00Z</dcterms:modified>
</cp:coreProperties>
</file>