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53" w:rsidRDefault="006A79C8">
      <w:r>
        <w:t>Started te</w:t>
      </w:r>
      <w:r w:rsidR="00DC784C">
        <w:t>s</w:t>
      </w:r>
      <w:r>
        <w:t>t</w:t>
      </w:r>
      <w:bookmarkStart w:id="0" w:name="_GoBack"/>
      <w:bookmarkEnd w:id="0"/>
      <w:r w:rsidR="00DC784C">
        <w:t xml:space="preserve">ing on 21 </w:t>
      </w:r>
      <w:proofErr w:type="spellStart"/>
      <w:r w:rsidR="00DC784C">
        <w:t>feb</w:t>
      </w:r>
      <w:proofErr w:type="spellEnd"/>
      <w:r w:rsidR="00DC784C">
        <w:t xml:space="preserve"> 2017…..</w:t>
      </w:r>
      <w:proofErr w:type="spellStart"/>
      <w:r w:rsidR="00DC784C">
        <w:t>exhuastive</w:t>
      </w:r>
      <w:proofErr w:type="spellEnd"/>
      <w:r w:rsidR="00DC784C">
        <w:t xml:space="preserve"> testing</w:t>
      </w:r>
    </w:p>
    <w:sectPr w:rsidR="0026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91"/>
    <w:rsid w:val="00263253"/>
    <w:rsid w:val="006A79C8"/>
    <w:rsid w:val="00DC0C91"/>
    <w:rsid w:val="00D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6884"/>
  <w15:chartTrackingRefBased/>
  <w15:docId w15:val="{F351D0C4-F3D9-4B71-A2DD-E25DBB69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13</cp:revision>
  <dcterms:created xsi:type="dcterms:W3CDTF">2017-02-21T05:40:00Z</dcterms:created>
  <dcterms:modified xsi:type="dcterms:W3CDTF">2017-02-21T05:41:00Z</dcterms:modified>
</cp:coreProperties>
</file>