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53" w:rsidRDefault="00661395">
      <w:r>
        <w:t xml:space="preserve">Test the invalid </w:t>
      </w:r>
      <w:proofErr w:type="spellStart"/>
      <w:r>
        <w:t>config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 </w:t>
      </w:r>
      <w:bookmarkStart w:id="0" w:name="_GoBack"/>
      <w:bookmarkEnd w:id="0"/>
      <w:r>
        <w:t>Configuration</w:t>
      </w:r>
    </w:p>
    <w:sectPr w:rsidR="0026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2C"/>
    <w:rsid w:val="00263253"/>
    <w:rsid w:val="004E542C"/>
    <w:rsid w:val="0066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ADFD"/>
  <w15:chartTrackingRefBased/>
  <w15:docId w15:val="{FA7E29E1-72B6-4747-8B3D-EF5C5BB8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2017-02-21T09:31:00Z</dcterms:created>
  <dcterms:modified xsi:type="dcterms:W3CDTF">2017-02-21T09:32:00Z</dcterms:modified>
</cp:coreProperties>
</file>