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53" w:rsidRDefault="00260F21">
      <w:r>
        <w:t>Final test ..exhaustive testing</w:t>
      </w:r>
      <w:bookmarkStart w:id="0" w:name="_GoBack"/>
      <w:bookmarkEnd w:id="0"/>
    </w:p>
    <w:sectPr w:rsidR="002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29"/>
    <w:rsid w:val="00260F21"/>
    <w:rsid w:val="00263253"/>
    <w:rsid w:val="00A3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0F8D"/>
  <w15:chartTrackingRefBased/>
  <w15:docId w15:val="{CD85A513-D08D-4859-A9E0-2BDFCCC4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2017-02-21T10:53:00Z</dcterms:created>
  <dcterms:modified xsi:type="dcterms:W3CDTF">2017-02-21T10:54:00Z</dcterms:modified>
</cp:coreProperties>
</file>