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561" w:rsidRDefault="00F13B29">
      <w:r>
        <w:t xml:space="preserve">Test the scenario for </w:t>
      </w:r>
      <w:proofErr w:type="spellStart"/>
      <w:r>
        <w:t>Github</w:t>
      </w:r>
      <w:proofErr w:type="spellEnd"/>
    </w:p>
    <w:p w:rsidR="00F13B29" w:rsidRDefault="00F13B29">
      <w:r>
        <w:t>Scehduler</w:t>
      </w:r>
      <w:bookmarkStart w:id="0" w:name="_GoBack"/>
      <w:bookmarkEnd w:id="0"/>
    </w:p>
    <w:sectPr w:rsidR="00F1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27"/>
    <w:rsid w:val="008A3E27"/>
    <w:rsid w:val="00952561"/>
    <w:rsid w:val="00F1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4D25"/>
  <w15:chartTrackingRefBased/>
  <w15:docId w15:val="{5E652063-B44E-42C2-A97C-5D18B4F4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2017-02-20T06:08:00Z</dcterms:created>
  <dcterms:modified xsi:type="dcterms:W3CDTF">2017-02-20T06:09:00Z</dcterms:modified>
</cp:coreProperties>
</file>