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70" w:rsidRDefault="0059488C">
      <w:r>
        <w:t>Testing AGAIN</w:t>
      </w:r>
      <w:r w:rsidR="00823163">
        <w:t>..ok</w:t>
      </w:r>
      <w:r w:rsidR="0030130D">
        <w:t>..again</w:t>
      </w:r>
      <w:r w:rsidR="00A327B4">
        <w:t>.m</w:t>
      </w:r>
      <w:bookmarkStart w:id="0" w:name="_GoBack"/>
      <w:bookmarkEnd w:id="0"/>
    </w:p>
    <w:sectPr w:rsidR="00A5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21"/>
    <w:rsid w:val="00276721"/>
    <w:rsid w:val="0030130D"/>
    <w:rsid w:val="0059488C"/>
    <w:rsid w:val="00823163"/>
    <w:rsid w:val="00A327B4"/>
    <w:rsid w:val="00A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2B91"/>
  <w15:chartTrackingRefBased/>
  <w15:docId w15:val="{4DDBF89B-A2F8-455E-9141-106E718F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6</cp:revision>
  <dcterms:created xsi:type="dcterms:W3CDTF">2017-02-28T07:37:00Z</dcterms:created>
  <dcterms:modified xsi:type="dcterms:W3CDTF">2017-09-19T12:38:00Z</dcterms:modified>
</cp:coreProperties>
</file>