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Tèêst sync süúb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