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Tèèstîïng…èèdîït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Tèést thèé dæàtæà…ôónèé stèép…w/ôó gíìt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