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Tééstîîng…éédîît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Téêst théê dàãtàã…óónéê stéêp…w/óó gìît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