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6"/>
        <w:ind w:left="221" w:right="0" w:firstLine="0"/>
        <w:jc w:val="left"/>
        <w:rPr>
          <w:i/>
          <w:sz w:val="22"/>
        </w:rPr>
      </w:pPr>
      <w:r>
        <w:rPr/>
        <w:pict>
          <v:group style="position:absolute;margin-left:66.75pt;margin-top:71.949997pt;width:478.55pt;height:637.85pt;mso-position-horizontal-relative:page;mso-position-vertical-relative:page;z-index:-15783936" coordorigin="1335,1439" coordsize="9571,12757">
            <v:shape style="position:absolute;left:1335;top:1439;width:9570;height:12756" coordorigin="1335,1439" coordsize="9570,12756" path="m10905,1439l1335,1439,1335,1800,1335,1801,1335,14195,10905,14195,10905,1800,10905,1439xe" filled="true" fillcolor="#f4f4f4" stroked="false">
              <v:path arrowok="t"/>
              <v:fill type="solid"/>
            </v:shape>
            <v:shape style="position:absolute;left:1336;top:1440;width:9569;height:12755" coordorigin="1336,1440" coordsize="9569,12755" path="m1336,1443l10905,1443m10903,1440l10903,2001m1339,2001l1339,1440m10903,1801l10903,2713m1339,2713l1339,1801m10903,2513l10903,4403m1339,4403l1339,2513m10903,4203l10903,5627m1339,5627l1339,4203m10903,5427l10903,6083m1339,6083l1339,5427m10903,5883l10903,6539m1339,6539l1339,5883m10903,6339l10903,6995m1339,6995l1339,6339m10903,6795l10903,7451m1339,7451l1339,6795m10903,7251l10903,7907m1339,7907l1339,7251m10903,7707l10903,8363m1339,8363l1339,7707m10903,8163l10903,8819m1339,8819l1339,8163m10903,8619l10903,9275m1339,9275l1339,8619m10903,9075l10903,9731m1339,9731l1339,9075m10903,9531l10903,10187m1339,10187l1339,9531m10903,9987l10903,10643m1339,10643l1339,9987m10903,10443l10903,11099m1339,11099l1339,10443m10903,10899l10903,11555m1339,11555l1339,10899m10903,11355l10903,12011m1339,12011l1339,11355m10903,11811l10903,12467m1339,12467l1339,11811m10903,12267l10903,12923m1339,12923l1339,12267m10903,12723l10903,13379m1339,13379l1339,12723m10903,13179l10903,13835m1339,13835l1339,13179m10903,13635l10903,14195m10905,14193l1336,14193m1339,14195l1339,13635m1336,1443l10905,1443m10903,1440l10903,2001m1339,2001l1339,1440m10903,1801l10903,2713m1339,2713l1339,1801m10903,2513l10903,4403m1339,4403l1339,2513m10903,4203l10903,5627m1339,5627l1339,4203m10903,5427l10903,6083m1339,6083l1339,5427m10903,5883l10903,6539m1339,6539l1339,5883m10903,6339l10903,6995m1339,6995l1339,6339m10903,6795l10903,7451m1339,7451l1339,6795m10903,7251l10903,7907m1339,7907l1339,7251m10903,7707l10903,8363m1339,8363l1339,7707m10903,8163l10903,8819m1339,8819l1339,8163m10903,8619l10903,9275m1339,9275l1339,8619m10903,9075l10903,9731m1339,9731l1339,9075m10903,9531l10903,10187m1339,10187l1339,9531m10903,9987l10903,10643m1339,10643l1339,9987m10903,10443l10903,11099m1339,11099l1339,10443m10903,10899l10903,11555m1339,11555l1339,10899m10903,11355l10903,12011m1339,12011l1339,11355m10903,11811l10903,12467m1339,12467l1339,11811m10903,12267l10903,12923m1339,12923l1339,12267m10903,12723l10903,13379m1339,13379l1339,12723m10903,13179l10903,13835m1339,13835l1339,13179m10903,13635l10903,14195m10905,14193l1336,14193m1339,14195l1339,13635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i/>
          <w:color w:val="3F7F7F"/>
          <w:sz w:val="22"/>
        </w:rPr>
        <w:t>#Exp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No : 7</w:t>
      </w:r>
    </w:p>
    <w:p>
      <w:pPr>
        <w:spacing w:line="247" w:lineRule="auto" w:before="206"/>
        <w:ind w:left="221" w:right="357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 Aim:To perform data visualization on given data set using</w:t>
      </w:r>
      <w:r>
        <w:rPr>
          <w:i/>
          <w:color w:val="3F7F7F"/>
          <w:spacing w:val="-130"/>
          <w:sz w:val="22"/>
        </w:rPr>
        <w:t> </w:t>
      </w:r>
      <w:r>
        <w:rPr>
          <w:i/>
          <w:color w:val="3F7F7F"/>
          <w:sz w:val="22"/>
        </w:rPr>
        <w:t>Matplotlib.</w:t>
      </w:r>
    </w:p>
    <w:p>
      <w:pPr>
        <w:pStyle w:val="BodyText"/>
        <w:spacing w:before="1"/>
        <w:ind w:left="0"/>
        <w:rPr>
          <w:i/>
          <w:sz w:val="38"/>
        </w:rPr>
      </w:pPr>
    </w:p>
    <w:p>
      <w:pPr>
        <w:spacing w:line="247" w:lineRule="auto" w:before="0"/>
        <w:ind w:left="221" w:right="6126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 Name : Samruddhi M. Umap</w:t>
      </w:r>
      <w:r>
        <w:rPr>
          <w:i/>
          <w:color w:val="3F7F7F"/>
          <w:spacing w:val="-13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Roll no : 67</w:t>
      </w:r>
    </w:p>
    <w:p>
      <w:pPr>
        <w:spacing w:line="248" w:lineRule="exact" w:before="0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Sec:C</w:t>
      </w:r>
    </w:p>
    <w:p>
      <w:pPr>
        <w:spacing w:before="7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Subject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: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Data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Science</w:t>
      </w:r>
    </w:p>
    <w:p>
      <w:pPr>
        <w:pStyle w:val="BodyText"/>
        <w:spacing w:before="9"/>
        <w:ind w:left="0"/>
        <w:rPr>
          <w:i/>
          <w:sz w:val="38"/>
        </w:rPr>
      </w:pPr>
    </w:p>
    <w:p>
      <w:pPr>
        <w:pStyle w:val="BodyText"/>
        <w:spacing w:line="247" w:lineRule="auto" w:before="1"/>
        <w:ind w:left="221" w:right="9030"/>
      </w:pPr>
      <w:r>
        <w:rPr>
          <w:color w:val="1E1B1A"/>
        </w:rPr>
        <w:t>a=</w:t>
      </w:r>
      <w:r>
        <w:rPr>
          <w:color w:val="A95C00"/>
        </w:rPr>
        <w:t>20</w:t>
      </w:r>
      <w:r>
        <w:rPr>
          <w:color w:val="A95C00"/>
          <w:spacing w:val="-130"/>
        </w:rPr>
        <w:t> </w:t>
      </w:r>
      <w:r>
        <w:rPr>
          <w:color w:val="1E1B1A"/>
        </w:rPr>
        <w:t>b=</w:t>
      </w:r>
      <w:r>
        <w:rPr>
          <w:color w:val="A95C00"/>
        </w:rPr>
        <w:t>30</w:t>
      </w:r>
    </w:p>
    <w:p>
      <w:pPr>
        <w:pStyle w:val="BodyText"/>
        <w:spacing w:line="247" w:lineRule="auto"/>
        <w:ind w:left="221" w:right="8898"/>
      </w:pPr>
      <w:r>
        <w:rPr>
          <w:color w:val="1E1B1A"/>
        </w:rPr>
        <w:t>c=a+b</w:t>
      </w:r>
      <w:r>
        <w:rPr>
          <w:color w:val="1E1B1A"/>
          <w:spacing w:val="-130"/>
        </w:rPr>
        <w:t> </w:t>
      </w:r>
      <w:r>
        <w:rPr>
          <w:color w:val="1E1B1A"/>
        </w:rPr>
        <w:t>c</w:t>
      </w:r>
    </w:p>
    <w:p>
      <w:pPr>
        <w:pStyle w:val="BodyText"/>
        <w:spacing w:before="197"/>
        <w:ind w:left="221"/>
      </w:pPr>
      <w:r>
        <w:rPr>
          <w:shd w:fill="EDEDED" w:color="auto" w:val="clear"/>
        </w:rPr>
        <w:t>50</w:t>
      </w:r>
    </w:p>
    <w:p>
      <w:pPr>
        <w:pStyle w:val="BodyText"/>
        <w:spacing w:line="439" w:lineRule="auto" w:before="207"/>
        <w:ind w:left="221" w:right="4714"/>
      </w:pPr>
      <w:r>
        <w:rPr>
          <w:color w:val="1E1B1A"/>
        </w:rPr>
        <w:t>a=(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007F00"/>
        </w:rPr>
        <w:t>"Samruddhi"</w:t>
      </w:r>
      <w:r>
        <w:rPr>
          <w:color w:val="1E1B1A"/>
        </w:rPr>
        <w:t>,</w:t>
      </w:r>
      <w:r>
        <w:rPr>
          <w:color w:val="A95C00"/>
        </w:rPr>
        <w:t>2.3</w:t>
      </w:r>
      <w:r>
        <w:rPr>
          <w:color w:val="1E1B1A"/>
        </w:rPr>
        <w:t>,</w:t>
      </w:r>
      <w:r>
        <w:rPr>
          <w:color w:val="A95C00"/>
        </w:rPr>
        <w:t>True</w:t>
      </w:r>
      <w:r>
        <w:rPr>
          <w:color w:val="1E1B1A"/>
        </w:rPr>
        <w:t>)</w:t>
      </w:r>
      <w:r>
        <w:rPr>
          <w:color w:val="1E1B1A"/>
          <w:spacing w:val="-130"/>
        </w:rPr>
        <w:t> </w:t>
      </w:r>
      <w:r>
        <w:rPr>
          <w:color w:val="A95C00"/>
        </w:rPr>
        <w:t>type</w:t>
      </w:r>
      <w:r>
        <w:rPr>
          <w:color w:val="1E1B1A"/>
        </w:rPr>
        <w:t>(a)</w:t>
      </w:r>
    </w:p>
    <w:p>
      <w:pPr>
        <w:pStyle w:val="BodyText"/>
        <w:spacing w:line="439" w:lineRule="auto"/>
        <w:ind w:left="221" w:right="8647"/>
      </w:pPr>
      <w:r>
        <w:rPr>
          <w:shd w:fill="EDEDED" w:color="auto" w:val="clear"/>
        </w:rPr>
        <w:t>tuple</w:t>
      </w:r>
      <w:r>
        <w:rPr>
          <w:spacing w:val="1"/>
        </w:rPr>
        <w:t> </w:t>
      </w:r>
      <w:r>
        <w:rPr>
          <w:color w:val="A95C00"/>
        </w:rPr>
        <w:t>len</w:t>
      </w:r>
      <w:r>
        <w:rPr>
          <w:color w:val="1E1B1A"/>
        </w:rPr>
        <w:t>(a)</w:t>
      </w:r>
      <w:r>
        <w:rPr>
          <w:color w:val="1E1B1A"/>
          <w:spacing w:val="1"/>
        </w:rPr>
        <w:t> </w:t>
      </w:r>
      <w:r>
        <w:rPr>
          <w:shd w:fill="EDEDED" w:color="auto" w:val="clear"/>
        </w:rPr>
        <w:t>6</w:t>
      </w:r>
      <w:r>
        <w:rPr>
          <w:spacing w:val="1"/>
        </w:rPr>
        <w:t> </w:t>
      </w:r>
      <w:r>
        <w:rPr>
          <w:color w:val="1E1B1A"/>
        </w:rPr>
        <w:t>a[</w:t>
      </w:r>
      <w:r>
        <w:rPr>
          <w:color w:val="A95C00"/>
        </w:rPr>
        <w:t>1</w:t>
      </w:r>
      <w:r>
        <w:rPr>
          <w:color w:val="1E1B1A"/>
        </w:rPr>
        <w:t>::</w:t>
      </w:r>
      <w:r>
        <w:rPr>
          <w:color w:val="A95C00"/>
        </w:rPr>
        <w:t>1</w:t>
      </w:r>
      <w:r>
        <w:rPr>
          <w:color w:val="1E1B1A"/>
        </w:rPr>
        <w:t>]</w:t>
      </w:r>
    </w:p>
    <w:p>
      <w:pPr>
        <w:pStyle w:val="BodyText"/>
        <w:spacing w:line="249" w:lineRule="exact"/>
        <w:ind w:left="221"/>
      </w:pPr>
      <w:r>
        <w:rPr>
          <w:shd w:fill="EDEDED" w:color="auto" w:val="clear"/>
        </w:rPr>
        <w:t>(2,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3,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'Samruddhi',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2.3,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True)</w:t>
      </w:r>
    </w:p>
    <w:p>
      <w:pPr>
        <w:pStyle w:val="BodyText"/>
        <w:spacing w:line="439" w:lineRule="auto" w:before="206"/>
        <w:ind w:left="221" w:right="4714"/>
      </w:pPr>
      <w:r>
        <w:rPr>
          <w:color w:val="1E1B1A"/>
        </w:rPr>
        <w:t>b=[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007F00"/>
        </w:rPr>
        <w:t>"Samruddhi"</w:t>
      </w:r>
      <w:r>
        <w:rPr>
          <w:color w:val="1E1B1A"/>
        </w:rPr>
        <w:t>,</w:t>
      </w:r>
      <w:r>
        <w:rPr>
          <w:color w:val="A95C00"/>
        </w:rPr>
        <w:t>2.3</w:t>
      </w:r>
      <w:r>
        <w:rPr>
          <w:color w:val="1E1B1A"/>
        </w:rPr>
        <w:t>,</w:t>
      </w:r>
      <w:r>
        <w:rPr>
          <w:color w:val="A95C00"/>
        </w:rPr>
        <w:t>True</w:t>
      </w:r>
      <w:r>
        <w:rPr>
          <w:color w:val="1E1B1A"/>
        </w:rPr>
        <w:t>]</w:t>
      </w:r>
      <w:r>
        <w:rPr>
          <w:color w:val="1E1B1A"/>
          <w:spacing w:val="-130"/>
        </w:rPr>
        <w:t> </w:t>
      </w:r>
      <w:r>
        <w:rPr>
          <w:color w:val="A95C00"/>
        </w:rPr>
        <w:t>type</w:t>
      </w:r>
      <w:r>
        <w:rPr>
          <w:color w:val="1E1B1A"/>
        </w:rPr>
        <w:t>(b)</w:t>
      </w:r>
    </w:p>
    <w:p>
      <w:pPr>
        <w:pStyle w:val="BodyText"/>
        <w:spacing w:line="439" w:lineRule="auto"/>
        <w:ind w:left="221" w:right="8766"/>
      </w:pPr>
      <w:r>
        <w:rPr>
          <w:shd w:fill="EDEDED" w:color="auto" w:val="clear"/>
        </w:rPr>
        <w:t>list</w:t>
      </w:r>
      <w:r>
        <w:rPr>
          <w:spacing w:val="1"/>
        </w:rPr>
        <w:t> </w:t>
      </w:r>
      <w:r>
        <w:rPr>
          <w:color w:val="A95C00"/>
        </w:rPr>
        <w:t>len</w:t>
      </w:r>
      <w:r>
        <w:rPr>
          <w:color w:val="1E1B1A"/>
        </w:rPr>
        <w:t>(b)</w:t>
      </w:r>
      <w:r>
        <w:rPr>
          <w:color w:val="1E1B1A"/>
          <w:spacing w:val="-130"/>
        </w:rPr>
        <w:t> </w:t>
      </w:r>
      <w:r>
        <w:rPr>
          <w:shd w:fill="EDEDED" w:color="auto" w:val="clear"/>
        </w:rPr>
        <w:t>6</w:t>
      </w:r>
    </w:p>
    <w:p>
      <w:pPr>
        <w:pStyle w:val="BodyText"/>
        <w:spacing w:line="249" w:lineRule="exact"/>
        <w:ind w:left="221"/>
      </w:pPr>
      <w:r>
        <w:rPr>
          <w:color w:val="7827A0"/>
        </w:rPr>
        <w:t>import</w:t>
      </w:r>
      <w:r>
        <w:rPr>
          <w:color w:val="7827A0"/>
          <w:spacing w:val="-2"/>
        </w:rPr>
        <w:t> </w:t>
      </w:r>
      <w:r>
        <w:rPr>
          <w:color w:val="1E1B1A"/>
        </w:rPr>
        <w:t>numpy</w:t>
      </w:r>
      <w:r>
        <w:rPr>
          <w:color w:val="1E1B1A"/>
          <w:spacing w:val="-1"/>
        </w:rPr>
        <w:t> </w:t>
      </w:r>
      <w:r>
        <w:rPr>
          <w:color w:val="7827A0"/>
        </w:rPr>
        <w:t>as</w:t>
      </w:r>
      <w:r>
        <w:rPr>
          <w:color w:val="7827A0"/>
          <w:spacing w:val="-1"/>
        </w:rPr>
        <w:t> </w:t>
      </w:r>
      <w:r>
        <w:rPr>
          <w:color w:val="1E1B1A"/>
        </w:rPr>
        <w:t>np</w:t>
      </w:r>
    </w:p>
    <w:p>
      <w:pPr>
        <w:pStyle w:val="BodyText"/>
        <w:spacing w:line="439" w:lineRule="auto" w:before="207"/>
        <w:ind w:left="221" w:right="4714"/>
      </w:pPr>
      <w:r>
        <w:rPr>
          <w:color w:val="7827A0"/>
        </w:rPr>
        <w:t>from </w:t>
      </w:r>
      <w:r>
        <w:rPr>
          <w:color w:val="1E1B1A"/>
        </w:rPr>
        <w:t>matplotlib </w:t>
      </w:r>
      <w:r>
        <w:rPr>
          <w:color w:val="7827A0"/>
        </w:rPr>
        <w:t>import </w:t>
      </w:r>
      <w:r>
        <w:rPr>
          <w:color w:val="1E1B1A"/>
        </w:rPr>
        <w:t>pyplot </w:t>
      </w:r>
      <w:r>
        <w:rPr>
          <w:color w:val="7827A0"/>
        </w:rPr>
        <w:t>as </w:t>
      </w:r>
      <w:r>
        <w:rPr>
          <w:color w:val="1E1B1A"/>
        </w:rPr>
        <w:t>plt</w:t>
      </w:r>
      <w:r>
        <w:rPr>
          <w:color w:val="1E1B1A"/>
          <w:spacing w:val="-130"/>
        </w:rPr>
        <w:t> </w:t>
      </w:r>
      <w:r>
        <w:rPr>
          <w:color w:val="1E1B1A"/>
        </w:rPr>
        <w:t>a[</w:t>
      </w:r>
      <w:r>
        <w:rPr>
          <w:color w:val="A95C00"/>
        </w:rPr>
        <w:t>0</w:t>
      </w:r>
      <w:r>
        <w:rPr>
          <w:color w:val="1E1B1A"/>
        </w:rPr>
        <w:t>]</w:t>
      </w:r>
    </w:p>
    <w:p>
      <w:pPr>
        <w:pStyle w:val="BodyText"/>
        <w:ind w:left="221"/>
      </w:pPr>
      <w:r>
        <w:rPr>
          <w:w w:val="100"/>
          <w:shd w:fill="EDEDED" w:color="auto" w:val="clear"/>
        </w:rPr>
        <w:t>1</w:t>
      </w:r>
    </w:p>
    <w:p>
      <w:pPr>
        <w:pStyle w:val="BodyText"/>
        <w:spacing w:line="439" w:lineRule="auto" w:before="206"/>
        <w:ind w:left="221" w:right="7314"/>
      </w:pPr>
      <w:r>
        <w:rPr>
          <w:color w:val="1E1B1A"/>
        </w:rPr>
        <w:t>x=np.arange(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A95C00"/>
        </w:rPr>
        <w:t>11</w:t>
      </w:r>
      <w:r>
        <w:rPr>
          <w:color w:val="1E1B1A"/>
        </w:rPr>
        <w:t>)</w:t>
      </w:r>
      <w:r>
        <w:rPr>
          <w:color w:val="1E1B1A"/>
          <w:spacing w:val="-130"/>
        </w:rPr>
        <w:t> </w:t>
      </w:r>
      <w:r>
        <w:rPr>
          <w:color w:val="1E1B1A"/>
        </w:rPr>
        <w:t>x</w:t>
      </w:r>
    </w:p>
    <w:p>
      <w:pPr>
        <w:spacing w:after="0" w:line="439" w:lineRule="auto"/>
        <w:sectPr>
          <w:type w:val="continuous"/>
          <w:pgSz w:w="12240" w:h="15840"/>
          <w:pgMar w:top="1440" w:bottom="280" w:left="1220" w:right="122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8.2pt;height:161.5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before="120"/>
                  </w:pPr>
                  <w:r>
                    <w:rPr>
                      <w:shd w:fill="EDEDED" w:color="auto" w:val="clear"/>
                    </w:rPr>
                    <w:t>array([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1,</w:t>
                  </w:r>
                  <w:r>
                    <w:rPr>
                      <w:spacing w:val="13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2,</w:t>
                  </w:r>
                  <w:r>
                    <w:rPr>
                      <w:spacing w:val="13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3,</w:t>
                  </w:r>
                  <w:r>
                    <w:rPr>
                      <w:spacing w:val="13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4,</w:t>
                  </w:r>
                  <w:r>
                    <w:rPr>
                      <w:spacing w:val="13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5,</w:t>
                  </w:r>
                  <w:r>
                    <w:rPr>
                      <w:spacing w:val="13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6,</w:t>
                  </w:r>
                  <w:r>
                    <w:rPr>
                      <w:spacing w:val="13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7,</w:t>
                  </w:r>
                  <w:r>
                    <w:rPr>
                      <w:spacing w:val="13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8,</w:t>
                  </w:r>
                  <w:r>
                    <w:rPr>
                      <w:spacing w:val="13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9,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10])</w:t>
                  </w:r>
                </w:p>
                <w:p>
                  <w:pPr>
                    <w:pStyle w:val="BodyText"/>
                    <w:spacing w:before="9"/>
                    <w:ind w:left="0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line="439" w:lineRule="auto"/>
                    <w:ind w:right="8778"/>
                  </w:pPr>
                  <w:r>
                    <w:rPr>
                      <w:color w:val="1E1B1A"/>
                    </w:rPr>
                    <w:t>y=</w:t>
                  </w:r>
                  <w:r>
                    <w:rPr>
                      <w:color w:val="A95C00"/>
                    </w:rPr>
                    <w:t>2</w:t>
                  </w:r>
                  <w:r>
                    <w:rPr>
                      <w:color w:val="1E1B1A"/>
                    </w:rPr>
                    <w:t>*x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y</w:t>
                  </w:r>
                </w:p>
                <w:p>
                  <w:pPr>
                    <w:pStyle w:val="BodyText"/>
                  </w:pPr>
                  <w:r>
                    <w:rPr>
                      <w:shd w:fill="EDEDED" w:color="auto" w:val="clear"/>
                    </w:rPr>
                    <w:t>array([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2,</w:t>
                  </w:r>
                  <w:r>
                    <w:rPr>
                      <w:spacing w:val="130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4,</w:t>
                  </w:r>
                  <w:r>
                    <w:rPr>
                      <w:spacing w:val="13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6,</w:t>
                  </w:r>
                  <w:r>
                    <w:rPr>
                      <w:spacing w:val="13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8,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10,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12, 14,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16,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18, 20])</w:t>
                  </w:r>
                </w:p>
                <w:p>
                  <w:pPr>
                    <w:pStyle w:val="BodyText"/>
                    <w:spacing w:line="247" w:lineRule="auto" w:before="207"/>
                    <w:ind w:right="7722"/>
                  </w:pPr>
                  <w:r>
                    <w:rPr>
                      <w:color w:val="1E1B1A"/>
                    </w:rPr>
                    <w:t>plt.plot(x,y)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plt.show</w:t>
                  </w:r>
                </w:p>
                <w:p>
                  <w:pPr>
                    <w:pStyle w:val="BodyText"/>
                    <w:spacing w:before="199"/>
                  </w:pPr>
                  <w:r>
                    <w:rPr>
                      <w:shd w:fill="EDEDED" w:color="auto" w:val="clear"/>
                    </w:rPr>
                    <w:t>&lt;function</w:t>
                  </w:r>
                  <w:r>
                    <w:rPr>
                      <w:spacing w:val="-1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matplotlib.pyplot.show(close=None,</w:t>
                  </w:r>
                  <w:r>
                    <w:rPr>
                      <w:spacing w:val="-1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block=None)&gt;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1131530</wp:posOffset>
            </wp:positionH>
            <wp:positionV relativeFrom="paragraph">
              <wp:posOffset>105410</wp:posOffset>
            </wp:positionV>
            <wp:extent cx="4662562" cy="304037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56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.949997pt;margin-top:265.410156pt;width:478.2pt;height:97pt;mso-position-horizontal-relative:page;mso-position-vertical-relative:paragraph;z-index:-15727104;mso-wrap-distance-left:0;mso-wrap-distance-right:0" type="#_x0000_t202" filled="true" fillcolor="#f4f4f4" stroked="true" strokeweight=".25pt" strokecolor="#e2e2e2">
            <v:textbox inset="0,0,0,0">
              <w:txbxContent>
                <w:p>
                  <w:pPr>
                    <w:pStyle w:val="BodyText"/>
                    <w:spacing w:line="247" w:lineRule="auto" w:before="119"/>
                    <w:ind w:right="6402"/>
                  </w:pPr>
                  <w:r>
                    <w:rPr>
                      <w:color w:val="1E1B1A"/>
                    </w:rPr>
                    <w:t>plt.plot(x,y)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plt.title(</w:t>
                  </w:r>
                  <w:r>
                    <w:rPr>
                      <w:color w:val="007F00"/>
                    </w:rPr>
                    <w:t>"Line Chart"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plt.xlabel(</w:t>
                  </w:r>
                  <w:r>
                    <w:rPr>
                      <w:color w:val="007F00"/>
                    </w:rPr>
                    <w:t>"X axis"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plt.ylabel(</w:t>
                  </w:r>
                  <w:r>
                    <w:rPr>
                      <w:color w:val="007F00"/>
                    </w:rPr>
                    <w:t>"Y axis"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plt.show</w:t>
                  </w:r>
                </w:p>
                <w:p>
                  <w:pPr>
                    <w:pStyle w:val="BodyText"/>
                    <w:spacing w:before="197"/>
                  </w:pPr>
                  <w:r>
                    <w:rPr>
                      <w:shd w:fill="EDEDED" w:color="auto" w:val="clear"/>
                    </w:rPr>
                    <w:t>&lt;function</w:t>
                  </w:r>
                  <w:r>
                    <w:rPr>
                      <w:spacing w:val="-1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matplotlib.pyplot.show(close=None,</w:t>
                  </w:r>
                  <w:r>
                    <w:rPr>
                      <w:spacing w:val="-1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block=None)&gt;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ind w:left="0"/>
        <w:rPr>
          <w:sz w:val="7"/>
        </w:rPr>
      </w:pPr>
    </w:p>
    <w:p>
      <w:pPr>
        <w:pStyle w:val="BodyText"/>
        <w:ind w:left="521"/>
        <w:rPr>
          <w:sz w:val="20"/>
        </w:rPr>
      </w:pPr>
      <w:r>
        <w:rPr>
          <w:sz w:val="20"/>
        </w:rPr>
        <w:drawing>
          <wp:inline distT="0" distB="0" distL="0" distR="0">
            <wp:extent cx="4813572" cy="333174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57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7"/>
        </w:rPr>
      </w:pPr>
      <w:r>
        <w:rPr/>
        <w:pict>
          <v:shape style="position:absolute;margin-left:66.949997pt;margin-top:17.835155pt;width:478.2pt;height:58.6pt;mso-position-horizontal-relative:page;mso-position-vertical-relative:paragraph;z-index:-15726592;mso-wrap-distance-left:0;mso-wrap-distance-right:0" type="#_x0000_t202" filled="true" fillcolor="#f4f4f4" stroked="true" strokeweight=".25pt" strokecolor="#e2e2e2">
            <v:textbox inset="0,0,0,0">
              <w:txbxContent>
                <w:p>
                  <w:pPr>
                    <w:pStyle w:val="BodyText"/>
                    <w:spacing w:line="247" w:lineRule="auto" w:before="120"/>
                    <w:ind w:right="7854"/>
                  </w:pPr>
                  <w:r>
                    <w:rPr>
                      <w:color w:val="1E1B1A"/>
                    </w:rPr>
                    <w:t>plt.bar(x,y)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plt.show</w:t>
                  </w:r>
                </w:p>
                <w:p>
                  <w:pPr>
                    <w:pStyle w:val="BodyText"/>
                    <w:spacing w:before="199"/>
                  </w:pPr>
                  <w:r>
                    <w:rPr>
                      <w:shd w:fill="EDEDED" w:color="auto" w:val="clear"/>
                    </w:rPr>
                    <w:t>&lt;function</w:t>
                  </w:r>
                  <w:r>
                    <w:rPr>
                      <w:spacing w:val="-1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matplotlib.pyplot.show(close=None,</w:t>
                  </w:r>
                  <w:r>
                    <w:rPr>
                      <w:spacing w:val="-1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block=None)&gt;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1131530</wp:posOffset>
            </wp:positionH>
            <wp:positionV relativeFrom="paragraph">
              <wp:posOffset>1175335</wp:posOffset>
            </wp:positionV>
            <wp:extent cx="4610952" cy="296437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952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</w:pPr>
    </w:p>
    <w:p>
      <w:pPr>
        <w:spacing w:after="0"/>
        <w:sectPr>
          <w:pgSz w:w="12240" w:h="15840"/>
          <w:pgMar w:top="1500" w:bottom="280" w:left="1220" w:right="122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pict>
          <v:shape style="width:478.2pt;height:71.4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line="247" w:lineRule="auto" w:before="120"/>
                    <w:ind w:right="6534"/>
                  </w:pPr>
                  <w:r>
                    <w:rPr>
                      <w:color w:val="1E1B1A"/>
                    </w:rPr>
                    <w:t>plt.bar(x,y)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plt.title(</w:t>
                  </w:r>
                  <w:r>
                    <w:rPr>
                      <w:color w:val="007F00"/>
                    </w:rPr>
                    <w:t>"Bar Chart"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plt.xlabel(</w:t>
                  </w:r>
                  <w:r>
                    <w:rPr>
                      <w:color w:val="007F00"/>
                    </w:rPr>
                    <w:t>"X</w:t>
                  </w:r>
                  <w:r>
                    <w:rPr>
                      <w:color w:val="007F00"/>
                      <w:spacing w:val="-2"/>
                    </w:rPr>
                    <w:t> </w:t>
                  </w:r>
                  <w:r>
                    <w:rPr>
                      <w:color w:val="007F00"/>
                    </w:rPr>
                    <w:t>axis"</w:t>
                  </w:r>
                  <w:r>
                    <w:rPr>
                      <w:color w:val="1E1B1A"/>
                    </w:rPr>
                    <w:t>)</w:t>
                  </w:r>
                </w:p>
                <w:p>
                  <w:pPr>
                    <w:pStyle w:val="BodyText"/>
                    <w:spacing w:before="198"/>
                  </w:pPr>
                  <w:r>
                    <w:rPr>
                      <w:shd w:fill="EDEDED" w:color="auto" w:val="clear"/>
                    </w:rPr>
                    <w:t>Text(0.5,</w:t>
                  </w:r>
                  <w:r>
                    <w:rPr>
                      <w:spacing w:val="-3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0,</w:t>
                  </w:r>
                  <w:r>
                    <w:rPr>
                      <w:spacing w:val="-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'X</w:t>
                  </w:r>
                  <w:r>
                    <w:rPr>
                      <w:spacing w:val="-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axis')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1131530</wp:posOffset>
            </wp:positionH>
            <wp:positionV relativeFrom="paragraph">
              <wp:posOffset>193024</wp:posOffset>
            </wp:positionV>
            <wp:extent cx="4610852" cy="333174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85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.949997pt;margin-top:295.301392pt;width:478.2pt;height:58.6pt;mso-position-horizontal-relative:page;mso-position-vertical-relative:paragraph;z-index:-15724544;mso-wrap-distance-left:0;mso-wrap-distance-right:0" type="#_x0000_t202" filled="true" fillcolor="#f4f4f4" stroked="true" strokeweight=".25pt" strokecolor="#e2e2e2">
            <v:textbox inset="0,0,0,0">
              <w:txbxContent>
                <w:p>
                  <w:pPr>
                    <w:pStyle w:val="BodyText"/>
                    <w:spacing w:line="247" w:lineRule="auto" w:before="120"/>
                    <w:ind w:right="6798"/>
                  </w:pPr>
                  <w:r>
                    <w:rPr>
                      <w:color w:val="1E1B1A"/>
                    </w:rPr>
                    <w:t>plt.ylabel(</w:t>
                  </w:r>
                  <w:r>
                    <w:rPr>
                      <w:color w:val="007F00"/>
                    </w:rPr>
                    <w:t>"Y axis"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plt.show</w:t>
                  </w:r>
                </w:p>
                <w:p>
                  <w:pPr>
                    <w:pStyle w:val="BodyText"/>
                    <w:spacing w:before="199"/>
                  </w:pPr>
                  <w:r>
                    <w:rPr>
                      <w:shd w:fill="EDEDED" w:color="auto" w:val="clear"/>
                    </w:rPr>
                    <w:t>&lt;function</w:t>
                  </w:r>
                  <w:r>
                    <w:rPr>
                      <w:spacing w:val="-1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matplotlib.pyplot.show(close=None,</w:t>
                  </w:r>
                  <w:r>
                    <w:rPr>
                      <w:spacing w:val="-1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block=None)&gt;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ind w:left="0"/>
        <w:rPr>
          <w:sz w:val="7"/>
        </w:rPr>
      </w:pPr>
    </w:p>
    <w:p>
      <w:pPr>
        <w:pStyle w:val="BodyText"/>
        <w:ind w:left="521"/>
        <w:rPr>
          <w:sz w:val="20"/>
        </w:rPr>
      </w:pPr>
      <w:r>
        <w:rPr>
          <w:sz w:val="20"/>
        </w:rPr>
        <w:drawing>
          <wp:inline distT="0" distB="0" distL="0" distR="0">
            <wp:extent cx="4813668" cy="30023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668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27"/>
        </w:rPr>
      </w:pPr>
      <w:r>
        <w:rPr/>
        <w:pict>
          <v:group style="position:absolute;margin-left:66.75pt;margin-top:17.49297pt;width:478.55pt;height:22.25pt;mso-position-horizontal-relative:page;mso-position-vertical-relative:paragraph;z-index:-15724032;mso-wrap-distance-left:0;mso-wrap-distance-right:0" coordorigin="1335,350" coordsize="9571,445">
            <v:rect style="position:absolute;left:1335;top:349;width:9570;height:444" filled="true" fillcolor="#f4f4f4" stroked="false">
              <v:fill type="solid"/>
            </v:rect>
            <v:shape style="position:absolute;left:1336;top:350;width:9569;height:443" coordorigin="1336,351" coordsize="9569,443" path="m1336,354l10905,354m10903,351l10903,794m10905,792l1336,792m1339,794l1339,351m1336,354l10905,354m10903,351l10903,794m10905,792l1336,792m1339,794l1339,351e" filled="false" stroked="true" strokeweight=".25pt" strokecolor="#e2e2e2">
              <v:path arrowok="t"/>
              <v:stroke dashstyle="solid"/>
            </v:shape>
            <w10:wrap type="topAndBottom"/>
          </v:group>
        </w:pict>
      </w:r>
    </w:p>
    <w:sectPr>
      <w:pgSz w:w="12240" w:h="15840"/>
      <w:pgMar w:top="15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2024-10-18T13:11:21Z</dcterms:created>
  <dcterms:modified xsi:type="dcterms:W3CDTF">2024-10-18T13:11:21Z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2024-10-18T00:00:00Z</vt:filetime>
  </property>
</Properties>
</file>