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6B35" w14:textId="02B890D3" w:rsidR="00CD59F9" w:rsidRDefault="003564FD" w:rsidP="00B53444">
      <w:pPr>
        <w:ind w:left="709" w:hanging="360"/>
        <w:rPr>
          <w:rFonts w:ascii="Calibri" w:hAnsi="Calibri" w:cs="Calibri"/>
          <w:b/>
          <w:bCs/>
          <w:sz w:val="32"/>
          <w:szCs w:val="32"/>
          <w:u w:val="single"/>
        </w:rPr>
      </w:pPr>
      <w:r w:rsidRPr="00950572">
        <w:rPr>
          <w:rFonts w:ascii="Calibri" w:hAnsi="Calibri" w:cs="Calibri"/>
          <w:b/>
          <w:bCs/>
          <w:sz w:val="32"/>
          <w:szCs w:val="32"/>
          <w:u w:val="single"/>
        </w:rPr>
        <w:t>Topic 21:</w:t>
      </w:r>
      <w:r w:rsidR="00B53444" w:rsidRPr="00950572">
        <w:rPr>
          <w:rFonts w:ascii="Calibri" w:hAnsi="Calibri" w:cs="Calibri"/>
          <w:b/>
          <w:bCs/>
          <w:sz w:val="32"/>
          <w:szCs w:val="32"/>
          <w:u w:val="single"/>
        </w:rPr>
        <w:t xml:space="preserve"> </w:t>
      </w:r>
      <w:r w:rsidR="00CD59F9" w:rsidRPr="00950572">
        <w:rPr>
          <w:rFonts w:ascii="Calibri" w:hAnsi="Calibri" w:cs="Calibri"/>
          <w:b/>
          <w:bCs/>
          <w:sz w:val="32"/>
          <w:szCs w:val="32"/>
          <w:u w:val="single"/>
        </w:rPr>
        <w:t>Secure Multi-Tenant LLM Serving with Role-Based Access Control</w:t>
      </w:r>
      <w:r w:rsidRPr="00950572">
        <w:rPr>
          <w:rFonts w:ascii="Calibri" w:hAnsi="Calibri" w:cs="Calibri"/>
          <w:b/>
          <w:bCs/>
          <w:sz w:val="32"/>
          <w:szCs w:val="32"/>
          <w:u w:val="single"/>
        </w:rPr>
        <w:t xml:space="preserve"> </w:t>
      </w:r>
      <w:r w:rsidR="00CD59F9" w:rsidRPr="00950572">
        <w:rPr>
          <w:rFonts w:ascii="Calibri" w:hAnsi="Calibri" w:cs="Calibri"/>
          <w:b/>
          <w:bCs/>
          <w:sz w:val="32"/>
          <w:szCs w:val="32"/>
          <w:u w:val="single"/>
        </w:rPr>
        <w:t>(RBAC)</w:t>
      </w:r>
    </w:p>
    <w:p w14:paraId="556ABD5A" w14:textId="2F91656B" w:rsidR="00481FA4" w:rsidRDefault="00481FA4" w:rsidP="00481FA4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Submitted by: </w:t>
      </w:r>
    </w:p>
    <w:p w14:paraId="7AEEFCFC" w14:textId="77777777" w:rsidR="00481FA4" w:rsidRDefault="00481FA4" w:rsidP="00481FA4">
      <w:pPr>
        <w:spacing w:after="0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Rohith C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24535031</w:t>
      </w:r>
    </w:p>
    <w:p w14:paraId="3D6C40D7" w14:textId="77777777" w:rsidR="00481FA4" w:rsidRDefault="00481FA4" w:rsidP="00481FA4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  <w:t>Achal Thakur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>24535032</w:t>
      </w:r>
    </w:p>
    <w:p w14:paraId="25AF6963" w14:textId="23F29D9D" w:rsidR="00481FA4" w:rsidRDefault="00481FA4" w:rsidP="00390D66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  <w:t xml:space="preserve">Shailendra Kumar </w:t>
      </w:r>
      <w:r>
        <w:rPr>
          <w:rFonts w:ascii="Calibri" w:hAnsi="Calibri" w:cs="Calibri"/>
          <w:sz w:val="24"/>
          <w:szCs w:val="24"/>
        </w:rPr>
        <w:tab/>
        <w:t>24535033</w:t>
      </w:r>
    </w:p>
    <w:p w14:paraId="54EF4BDF" w14:textId="4C41D419" w:rsidR="00390D66" w:rsidRPr="00390D66" w:rsidRDefault="00E762F1" w:rsidP="00390D66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</w:t>
      </w:r>
    </w:p>
    <w:p w14:paraId="4563E5BA" w14:textId="22F0BD06" w:rsidR="003564FD" w:rsidRPr="00983F8D" w:rsidRDefault="003564FD" w:rsidP="00983F8D">
      <w:pPr>
        <w:ind w:left="709" w:hanging="360"/>
        <w:rPr>
          <w:rFonts w:ascii="Calibri" w:hAnsi="Calibri" w:cs="Calibri"/>
          <w:b/>
          <w:bCs/>
          <w:sz w:val="28"/>
          <w:szCs w:val="28"/>
        </w:rPr>
      </w:pPr>
      <w:r w:rsidRPr="003564FD">
        <w:rPr>
          <w:rFonts w:ascii="Calibri" w:hAnsi="Calibri" w:cs="Calibri"/>
          <w:b/>
          <w:bCs/>
          <w:sz w:val="28"/>
          <w:szCs w:val="28"/>
        </w:rPr>
        <w:t xml:space="preserve">Running LLM model using Kubernetes </w:t>
      </w:r>
    </w:p>
    <w:p w14:paraId="7B82F756" w14:textId="3A40D85B" w:rsidR="003564FD" w:rsidRDefault="003564FD" w:rsidP="003564FD">
      <w:pPr>
        <w:ind w:left="709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Installed </w:t>
      </w:r>
      <w:r w:rsidR="00E14082">
        <w:rPr>
          <w:rFonts w:ascii="Calibri" w:hAnsi="Calibri" w:cs="Calibri"/>
          <w:sz w:val="24"/>
          <w:szCs w:val="24"/>
        </w:rPr>
        <w:t>M</w:t>
      </w:r>
      <w:r>
        <w:rPr>
          <w:rFonts w:ascii="Calibri" w:hAnsi="Calibri" w:cs="Calibri"/>
          <w:sz w:val="24"/>
          <w:szCs w:val="24"/>
        </w:rPr>
        <w:t>inikube on Windows</w:t>
      </w:r>
      <w:r w:rsidR="00CE6712">
        <w:rPr>
          <w:rFonts w:ascii="Calibri" w:hAnsi="Calibri" w:cs="Calibri"/>
          <w:sz w:val="24"/>
          <w:szCs w:val="24"/>
        </w:rPr>
        <w:t>, Oracl</w:t>
      </w:r>
      <w:r w:rsidR="00E14082">
        <w:rPr>
          <w:rFonts w:ascii="Calibri" w:hAnsi="Calibri" w:cs="Calibri"/>
          <w:sz w:val="24"/>
          <w:szCs w:val="24"/>
        </w:rPr>
        <w:t>e</w:t>
      </w:r>
      <w:r w:rsidR="00CE6712">
        <w:rPr>
          <w:rFonts w:ascii="Calibri" w:hAnsi="Calibri" w:cs="Calibri"/>
          <w:sz w:val="24"/>
          <w:szCs w:val="24"/>
        </w:rPr>
        <w:t xml:space="preserve"> VM VirtualBox pre-installed</w:t>
      </w:r>
    </w:p>
    <w:p w14:paraId="41D18795" w14:textId="0C4E5A39" w:rsidR="003564FD" w:rsidRDefault="003564FD" w:rsidP="003564FD">
      <w:pPr>
        <w:ind w:left="709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Started Minikube cluster with 1 CPU and 8GB RAM</w:t>
      </w:r>
    </w:p>
    <w:p w14:paraId="46BD86F0" w14:textId="52597FF8" w:rsidR="003564FD" w:rsidRPr="00C40DDB" w:rsidRDefault="003564FD" w:rsidP="003564F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minikube start</w:t>
      </w:r>
      <w:r>
        <w:rPr>
          <w:rFonts w:ascii="Calibri" w:hAnsi="Calibri" w:cs="Calibri"/>
          <w:sz w:val="24"/>
          <w:szCs w:val="24"/>
        </w:rPr>
        <w:t xml:space="preserve"> --memory = 8192</w:t>
      </w:r>
    </w:p>
    <w:p w14:paraId="6FEE8A43" w14:textId="77777777" w:rsidR="003564FD" w:rsidRPr="00C40DDB" w:rsidRDefault="003564FD" w:rsidP="003564F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get node</w:t>
      </w:r>
    </w:p>
    <w:p w14:paraId="08E07B6F" w14:textId="0472210C" w:rsidR="003564FD" w:rsidRPr="003564FD" w:rsidRDefault="003564FD" w:rsidP="003564FD">
      <w:pPr>
        <w:ind w:left="709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Used kubectl from Windows Poweshell using</w:t>
      </w:r>
    </w:p>
    <w:p w14:paraId="7600294A" w14:textId="719C1B26" w:rsidR="001E70CB" w:rsidRDefault="001E70CB" w:rsidP="003564FD">
      <w:pPr>
        <w:ind w:left="720" w:hanging="11"/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function kubectl { minikube kubectl -- $args }</w:t>
      </w:r>
    </w:p>
    <w:p w14:paraId="518FB875" w14:textId="18498D04" w:rsidR="003564FD" w:rsidRPr="00C40DDB" w:rsidRDefault="003564FD" w:rsidP="003564FD">
      <w:pPr>
        <w:ind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 a new namespace for LLM model installation</w:t>
      </w:r>
    </w:p>
    <w:p w14:paraId="04A66873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get ns</w:t>
      </w:r>
    </w:p>
    <w:p w14:paraId="7F01A544" w14:textId="77777777" w:rsidR="00D76A5F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create ns ollama</w:t>
      </w:r>
    </w:p>
    <w:p w14:paraId="4C788024" w14:textId="4E0371ED" w:rsidR="003564FD" w:rsidRPr="003564FD" w:rsidRDefault="003564FD" w:rsidP="003564FD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 an Ollama Deployment file and added it to the node</w:t>
      </w:r>
    </w:p>
    <w:p w14:paraId="7D2E2952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apply -f .\ollamaDeployment.yaml</w:t>
      </w:r>
    </w:p>
    <w:p w14:paraId="6EF4264C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get pod -n ollama</w:t>
      </w:r>
    </w:p>
    <w:p w14:paraId="276E2706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describe pod ollama-7b8ddfc68f-vr5kg -n ollama</w:t>
      </w:r>
    </w:p>
    <w:p w14:paraId="47DBDCEF" w14:textId="77777777" w:rsidR="00D76A5F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get pod -n ollama</w:t>
      </w:r>
    </w:p>
    <w:p w14:paraId="419AA2EA" w14:textId="5F51AF9A" w:rsidR="003564FD" w:rsidRPr="003564FD" w:rsidRDefault="003564FD" w:rsidP="003564FD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 an OllamaService</w:t>
      </w:r>
      <w:r w:rsidR="00B53444">
        <w:rPr>
          <w:rFonts w:ascii="Calibri" w:hAnsi="Calibri" w:cs="Calibri"/>
          <w:sz w:val="24"/>
          <w:szCs w:val="24"/>
        </w:rPr>
        <w:t>.yaml</w:t>
      </w:r>
      <w:r>
        <w:rPr>
          <w:rFonts w:ascii="Calibri" w:hAnsi="Calibri" w:cs="Calibri"/>
          <w:sz w:val="24"/>
          <w:szCs w:val="24"/>
        </w:rPr>
        <w:t xml:space="preserve"> to forward data to NodePort 30007 for internal acces</w:t>
      </w:r>
      <w:r w:rsidR="00B53444">
        <w:rPr>
          <w:rFonts w:ascii="Calibri" w:hAnsi="Calibri" w:cs="Calibri"/>
          <w:sz w:val="24"/>
          <w:szCs w:val="24"/>
        </w:rPr>
        <w:t>s</w:t>
      </w:r>
    </w:p>
    <w:p w14:paraId="58B788CD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apply -f .\ollamaService.yaml</w:t>
      </w:r>
    </w:p>
    <w:p w14:paraId="19A86C41" w14:textId="79497211" w:rsidR="002C7089" w:rsidRPr="00983F8D" w:rsidRDefault="00D76A5F" w:rsidP="00983F8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get svc -n ollama</w:t>
      </w:r>
    </w:p>
    <w:p w14:paraId="1228D495" w14:textId="77777777" w:rsidR="00D76A5F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get pod -n ollama</w:t>
      </w:r>
    </w:p>
    <w:p w14:paraId="3FF07DE6" w14:textId="6580A7CE" w:rsidR="00983F8D" w:rsidRPr="00983F8D" w:rsidRDefault="00983F8D" w:rsidP="00983F8D">
      <w:pPr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Accessing the ollama pod and pulling tinyllama model into it</w:t>
      </w:r>
    </w:p>
    <w:p w14:paraId="43700769" w14:textId="62D3E235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exec -it ollama-7b8ddfc68f-vr5kg -- -n ollama –</w:t>
      </w:r>
      <w:r w:rsidR="007A3D49" w:rsidRPr="00C40DDB">
        <w:rPr>
          <w:rFonts w:ascii="Calibri" w:hAnsi="Calibri" w:cs="Calibri"/>
          <w:sz w:val="24"/>
          <w:szCs w:val="24"/>
        </w:rPr>
        <w:t>-</w:t>
      </w:r>
      <w:r w:rsidRPr="00C40DDB">
        <w:rPr>
          <w:rFonts w:ascii="Calibri" w:hAnsi="Calibri" w:cs="Calibri"/>
          <w:sz w:val="24"/>
          <w:szCs w:val="24"/>
        </w:rPr>
        <w:t xml:space="preserve"> bash</w:t>
      </w:r>
    </w:p>
    <w:p w14:paraId="3BD91239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ollama list</w:t>
      </w:r>
    </w:p>
    <w:p w14:paraId="119CEEB3" w14:textId="34218583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ollama pull llama2</w:t>
      </w:r>
      <w:r w:rsidR="00D50446" w:rsidRPr="00C40DDB">
        <w:rPr>
          <w:rFonts w:ascii="Calibri" w:hAnsi="Calibri" w:cs="Calibri"/>
          <w:sz w:val="24"/>
          <w:szCs w:val="24"/>
        </w:rPr>
        <w:t>(tinyllama)</w:t>
      </w:r>
    </w:p>
    <w:p w14:paraId="4C7E0246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ollama list</w:t>
      </w:r>
    </w:p>
    <w:p w14:paraId="192A0894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exit</w:t>
      </w:r>
    </w:p>
    <w:p w14:paraId="58270932" w14:textId="29F2C5D2" w:rsidR="002C7089" w:rsidRPr="00983F8D" w:rsidRDefault="00983F8D" w:rsidP="00983F8D">
      <w:pPr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Quering the Ollama model</w:t>
      </w:r>
    </w:p>
    <w:p w14:paraId="7C97E4BD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kubectl get svc -n ollama</w:t>
      </w:r>
    </w:p>
    <w:p w14:paraId="6A2F11BB" w14:textId="77777777" w:rsidR="00D76A5F" w:rsidRPr="00C40DDB" w:rsidRDefault="00D76A5F" w:rsidP="00D76A5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lastRenderedPageBreak/>
        <w:t>kubectl get pods -n ollama -o wide</w:t>
      </w:r>
    </w:p>
    <w:p w14:paraId="34F13C51" w14:textId="03A198E6" w:rsidR="00DD287D" w:rsidRDefault="00512B5D" w:rsidP="00DD287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minikube ip</w:t>
      </w:r>
    </w:p>
    <w:p w14:paraId="08A4D44D" w14:textId="5FD08F11" w:rsidR="0085105D" w:rsidRDefault="0085105D" w:rsidP="00DD287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85105D">
        <w:rPr>
          <w:rFonts w:ascii="Calibri" w:hAnsi="Calibri" w:cs="Calibri"/>
          <w:sz w:val="24"/>
          <w:szCs w:val="24"/>
        </w:rPr>
        <w:t>Invoke-RestMethod -Uri http://192.168.59.105:30007/api/generate -Method Post -Body '{"model": "llama2", "prompt": "How are you today?"}' -ContentType "application/json"</w:t>
      </w:r>
    </w:p>
    <w:p w14:paraId="37C152BF" w14:textId="61333172" w:rsidR="00B53444" w:rsidRDefault="00B53444" w:rsidP="00B53444">
      <w:pPr>
        <w:ind w:left="36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Setting up Role Based Access</w:t>
      </w:r>
      <w:r w:rsidRPr="00B5344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09E77B20" w14:textId="574AE395" w:rsidR="00950572" w:rsidRPr="00950572" w:rsidRDefault="00950572" w:rsidP="00B53444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Created a template to restrict user access</w:t>
      </w:r>
    </w:p>
    <w:p w14:paraId="5977916E" w14:textId="6B798138" w:rsidR="00B53444" w:rsidRPr="00950572" w:rsidRDefault="00950572" w:rsidP="0095057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950572">
        <w:rPr>
          <w:rFonts w:ascii="Calibri" w:hAnsi="Calibri" w:cs="Calibri"/>
          <w:sz w:val="24"/>
          <w:szCs w:val="24"/>
        </w:rPr>
        <w:t>kubectl apply -f k8s-allowed-users-template.yaml</w:t>
      </w:r>
    </w:p>
    <w:p w14:paraId="24F5E7A4" w14:textId="7B2A7DF3" w:rsidR="00950572" w:rsidRDefault="00950572" w:rsidP="00B53444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Added minikube user to the list of allowed users</w:t>
      </w:r>
    </w:p>
    <w:p w14:paraId="4009D348" w14:textId="4C5BED54" w:rsidR="00950572" w:rsidRPr="00950572" w:rsidRDefault="00950572" w:rsidP="0095057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950572">
        <w:rPr>
          <w:rFonts w:ascii="Calibri" w:hAnsi="Calibri" w:cs="Calibri"/>
          <w:sz w:val="24"/>
          <w:szCs w:val="24"/>
        </w:rPr>
        <w:t>kubectl apply -f allow-ollama-creators.yaml</w:t>
      </w:r>
    </w:p>
    <w:p w14:paraId="664D87CC" w14:textId="65138E41" w:rsidR="00DD287D" w:rsidRDefault="00B53444" w:rsidP="00B53444">
      <w:pPr>
        <w:ind w:left="709" w:hanging="36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Installing Prometheus for Monitoring</w:t>
      </w:r>
    </w:p>
    <w:p w14:paraId="166BB2DD" w14:textId="591A2052" w:rsidR="002B1929" w:rsidRDefault="002B1929" w:rsidP="00B53444">
      <w:pPr>
        <w:ind w:left="709" w:hanging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Used helm to install </w:t>
      </w:r>
      <w:r w:rsidR="004459A4">
        <w:rPr>
          <w:rFonts w:ascii="Calibri" w:hAnsi="Calibri" w:cs="Calibri"/>
          <w:sz w:val="24"/>
          <w:szCs w:val="24"/>
        </w:rPr>
        <w:t>Prometheus</w:t>
      </w:r>
    </w:p>
    <w:p w14:paraId="378D8899" w14:textId="3A6FF676" w:rsidR="004459A4" w:rsidRPr="004459A4" w:rsidRDefault="004459A4" w:rsidP="004459A4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4459A4">
        <w:rPr>
          <w:rFonts w:ascii="Calibri" w:hAnsi="Calibri" w:cs="Calibri"/>
          <w:sz w:val="24"/>
          <w:szCs w:val="24"/>
        </w:rPr>
        <w:t>helm install prometheus prometheus-community/kube-prometheus-stack --namespace ollama</w:t>
      </w:r>
    </w:p>
    <w:p w14:paraId="1823C1D2" w14:textId="03A0E3B1" w:rsidR="006B4A16" w:rsidRPr="00C40DDB" w:rsidRDefault="00DD287D" w:rsidP="002B1929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>helm repo add prometheus-community https://prometheus-community.github.io/helm-charts</w:t>
      </w:r>
    </w:p>
    <w:p w14:paraId="2626FDEC" w14:textId="31D2EF82" w:rsidR="00664A22" w:rsidRDefault="006B4A16" w:rsidP="006B4A16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0DDB">
        <w:rPr>
          <w:rFonts w:ascii="Calibri" w:hAnsi="Calibri" w:cs="Calibri"/>
          <w:sz w:val="24"/>
          <w:szCs w:val="24"/>
        </w:rPr>
        <w:t xml:space="preserve">kubectl port-forward -n </w:t>
      </w:r>
      <w:r w:rsidR="002B1929">
        <w:rPr>
          <w:rFonts w:ascii="Calibri" w:hAnsi="Calibri" w:cs="Calibri"/>
          <w:sz w:val="24"/>
          <w:szCs w:val="24"/>
        </w:rPr>
        <w:t>ollama</w:t>
      </w:r>
      <w:r w:rsidRPr="00C40DDB">
        <w:rPr>
          <w:rFonts w:ascii="Calibri" w:hAnsi="Calibri" w:cs="Calibri"/>
          <w:sz w:val="24"/>
          <w:szCs w:val="24"/>
        </w:rPr>
        <w:t xml:space="preserve"> svc/prometheus-kube-prometheus-prometheus 9090:9090</w:t>
      </w:r>
    </w:p>
    <w:p w14:paraId="68AB91D1" w14:textId="4D5028DD" w:rsidR="004459A4" w:rsidRDefault="004459A4" w:rsidP="004459A4">
      <w:pPr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Accessed Prometheus on port //localhost:9090</w:t>
      </w:r>
    </w:p>
    <w:p w14:paraId="7EB59AD6" w14:textId="77433B6B" w:rsidR="004459A4" w:rsidRDefault="004459A4" w:rsidP="004459A4">
      <w:pPr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Used few monitoring queries</w:t>
      </w:r>
    </w:p>
    <w:p w14:paraId="02C53CB5" w14:textId="645829C9" w:rsidR="00B53DEF" w:rsidRDefault="00B53DEF" w:rsidP="004459A4">
      <w:pPr>
        <w:ind w:left="42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</w:t>
      </w:r>
    </w:p>
    <w:p w14:paraId="7E9767C5" w14:textId="77777777" w:rsidR="004459A4" w:rsidRPr="00C40DDB" w:rsidRDefault="004459A4" w:rsidP="004459A4">
      <w:pPr>
        <w:ind w:left="426"/>
        <w:rPr>
          <w:rFonts w:ascii="Calibri" w:hAnsi="Calibri" w:cs="Calibri"/>
          <w:sz w:val="24"/>
          <w:szCs w:val="24"/>
        </w:rPr>
      </w:pPr>
    </w:p>
    <w:p w14:paraId="6FD2B6A0" w14:textId="77777777" w:rsidR="00D76A5F" w:rsidRDefault="00D76A5F">
      <w:pPr>
        <w:rPr>
          <w:rFonts w:ascii="Calibri" w:hAnsi="Calibri" w:cs="Calibri"/>
          <w:sz w:val="24"/>
          <w:szCs w:val="24"/>
        </w:rPr>
      </w:pPr>
    </w:p>
    <w:p w14:paraId="42DCB24F" w14:textId="2E97AEF2" w:rsidR="00C133A2" w:rsidRPr="00C40DDB" w:rsidRDefault="00C133A2" w:rsidP="00481FA4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sectPr w:rsidR="00C133A2" w:rsidRPr="00C40DD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48548" w14:textId="77777777" w:rsidR="00EF7306" w:rsidRDefault="00EF7306" w:rsidP="00C133A2">
      <w:pPr>
        <w:spacing w:after="0" w:line="240" w:lineRule="auto"/>
      </w:pPr>
      <w:r>
        <w:separator/>
      </w:r>
    </w:p>
  </w:endnote>
  <w:endnote w:type="continuationSeparator" w:id="0">
    <w:p w14:paraId="39A229B9" w14:textId="77777777" w:rsidR="00EF7306" w:rsidRDefault="00EF7306" w:rsidP="00C1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6B88" w14:textId="77777777" w:rsidR="00EF7306" w:rsidRDefault="00EF7306" w:rsidP="00C133A2">
      <w:pPr>
        <w:spacing w:after="0" w:line="240" w:lineRule="auto"/>
      </w:pPr>
      <w:r>
        <w:separator/>
      </w:r>
    </w:p>
  </w:footnote>
  <w:footnote w:type="continuationSeparator" w:id="0">
    <w:p w14:paraId="38F9FCFB" w14:textId="77777777" w:rsidR="00EF7306" w:rsidRDefault="00EF7306" w:rsidP="00C13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DE1DA" w14:textId="61A09E7A" w:rsidR="00C133A2" w:rsidRDefault="00C133A2">
    <w:pPr>
      <w:pStyle w:val="Header"/>
    </w:pPr>
  </w:p>
  <w:p w14:paraId="17BFC8AF" w14:textId="77777777" w:rsidR="00C133A2" w:rsidRDefault="00C13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F52"/>
    <w:multiLevelType w:val="hybridMultilevel"/>
    <w:tmpl w:val="84EE191C"/>
    <w:lvl w:ilvl="0" w:tplc="E416AD4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950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5F"/>
    <w:rsid w:val="00177282"/>
    <w:rsid w:val="001E70CB"/>
    <w:rsid w:val="002B1929"/>
    <w:rsid w:val="002C7089"/>
    <w:rsid w:val="003564FD"/>
    <w:rsid w:val="00390D66"/>
    <w:rsid w:val="004459A4"/>
    <w:rsid w:val="00481FA4"/>
    <w:rsid w:val="004A4F29"/>
    <w:rsid w:val="00512B5D"/>
    <w:rsid w:val="00664A22"/>
    <w:rsid w:val="00694403"/>
    <w:rsid w:val="006B4A16"/>
    <w:rsid w:val="00765C49"/>
    <w:rsid w:val="007A3D49"/>
    <w:rsid w:val="0085105D"/>
    <w:rsid w:val="00944529"/>
    <w:rsid w:val="00950572"/>
    <w:rsid w:val="00983F8D"/>
    <w:rsid w:val="009877C6"/>
    <w:rsid w:val="00B324DD"/>
    <w:rsid w:val="00B53444"/>
    <w:rsid w:val="00B53DEF"/>
    <w:rsid w:val="00C133A2"/>
    <w:rsid w:val="00C40DDB"/>
    <w:rsid w:val="00CD59F9"/>
    <w:rsid w:val="00CE6712"/>
    <w:rsid w:val="00D50446"/>
    <w:rsid w:val="00D76A5F"/>
    <w:rsid w:val="00DD287D"/>
    <w:rsid w:val="00E14082"/>
    <w:rsid w:val="00E762F1"/>
    <w:rsid w:val="00EF114A"/>
    <w:rsid w:val="00EF7306"/>
    <w:rsid w:val="00F5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7F5B"/>
  <w15:chartTrackingRefBased/>
  <w15:docId w15:val="{39D499E0-2D67-4CCE-B9B8-573894F0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3A2"/>
  </w:style>
  <w:style w:type="paragraph" w:styleId="Footer">
    <w:name w:val="footer"/>
    <w:basedOn w:val="Normal"/>
    <w:link w:val="FooterChar"/>
    <w:uiPriority w:val="99"/>
    <w:unhideWhenUsed/>
    <w:rsid w:val="00C13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ACHAL THAKUR</dc:creator>
  <cp:keywords/>
  <dc:description/>
  <cp:lastModifiedBy>ACHAL THAKUR</cp:lastModifiedBy>
  <cp:revision>22</cp:revision>
  <dcterms:created xsi:type="dcterms:W3CDTF">2025-04-30T13:53:00Z</dcterms:created>
  <dcterms:modified xsi:type="dcterms:W3CDTF">2025-04-30T16:23:00Z</dcterms:modified>
</cp:coreProperties>
</file>