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4A9" w:rsidRPr="006A7962" w:rsidRDefault="006A7962" w:rsidP="006A796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A7962">
        <w:rPr>
          <w:rFonts w:ascii="Times New Roman" w:hAnsi="Times New Roman" w:cs="Times New Roman"/>
          <w:b/>
          <w:sz w:val="28"/>
          <w:szCs w:val="28"/>
        </w:rPr>
        <w:t xml:space="preserve">Program 5: </w:t>
      </w:r>
      <w:r w:rsidR="00C534A9" w:rsidRPr="006A7962">
        <w:rPr>
          <w:rFonts w:ascii="Times New Roman" w:hAnsi="Times New Roman" w:cs="Times New Roman"/>
          <w:b/>
          <w:sz w:val="28"/>
          <w:szCs w:val="28"/>
        </w:rPr>
        <w:t>Write a program for insertion sort.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&gt;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&gt;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796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>{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7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n,i,a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[10],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t,j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"enter how many elements\n");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"enter the elements\n");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++)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[i]);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i=1;i&lt;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++)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{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&gt;0;j--)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{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a[j]&lt;a[j-1])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{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t=a[j];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j]=a[j-1];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j-1]=t;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}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}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}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"the sorted elements are\n");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6A79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6A796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++)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"%5d",a[i]);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proofErr w:type="gramStart"/>
      <w:r w:rsidRPr="006A796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6A79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>);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7962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  <w:bookmarkStart w:id="0" w:name="_GoBack"/>
      <w:bookmarkEnd w:id="0"/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7962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 xml:space="preserve"> how many elements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7962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 xml:space="preserve"> the elements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56 34 71 99 45 82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7962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A7962">
        <w:rPr>
          <w:rFonts w:ascii="Times New Roman" w:hAnsi="Times New Roman" w:cs="Times New Roman"/>
          <w:sz w:val="24"/>
          <w:szCs w:val="24"/>
        </w:rPr>
        <w:t xml:space="preserve"> sorted elements are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34   45   56   71   82   99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534A9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DC141A" w:rsidRPr="006A7962" w:rsidRDefault="00C534A9" w:rsidP="006A7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79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DC141A" w:rsidRPr="006A7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4A9"/>
    <w:rsid w:val="006A7962"/>
    <w:rsid w:val="00C534A9"/>
    <w:rsid w:val="00DC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2026-08-10T07:36:00Z</dcterms:created>
  <dcterms:modified xsi:type="dcterms:W3CDTF">2026-08-21T08:21:00Z</dcterms:modified>
</cp:coreProperties>
</file>