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1140" w:type="dxa"/>
        <w:tblLook w:val="04A0" w:firstRow="1" w:lastRow="0" w:firstColumn="1" w:lastColumn="0" w:noHBand="0" w:noVBand="1"/>
      </w:tblPr>
      <w:tblGrid>
        <w:gridCol w:w="7060"/>
        <w:gridCol w:w="2320"/>
        <w:gridCol w:w="2020"/>
        <w:gridCol w:w="2020"/>
        <w:gridCol w:w="2020"/>
        <w:gridCol w:w="2020"/>
        <w:gridCol w:w="3160"/>
        <w:gridCol w:w="2660"/>
        <w:gridCol w:w="2141"/>
        <w:gridCol w:w="3240"/>
        <w:gridCol w:w="2600"/>
      </w:tblGrid>
      <w:tr w:rsidR="005E6E83" w:rsidRPr="005E6E83" w14:paraId="1C698373" w14:textId="77777777" w:rsidTr="005E6E83">
        <w:trPr>
          <w:trHeight w:val="290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F11B4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B1358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Raj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45EA29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Ayush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D8FE63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Akansh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81010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Varsha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11A3B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Amrita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3C371F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Ishwar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F7BE3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Amarnath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49014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Priya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C2A43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Rahul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23686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E83">
              <w:rPr>
                <w:rFonts w:ascii="Calibri" w:eastAsia="Times New Roman" w:hAnsi="Calibri" w:cs="Calibri"/>
                <w:b/>
                <w:bCs/>
                <w:color w:val="000000"/>
              </w:rPr>
              <w:t>Shantanu</w:t>
            </w:r>
          </w:p>
        </w:tc>
      </w:tr>
      <w:tr w:rsidR="005E6E83" w:rsidRPr="005E6E83" w14:paraId="45C89E3B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9D8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What is your age bracket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351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35-40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96E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25-30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11E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25-30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B49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22F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CE8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25-30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A30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25-30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0DC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25-30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253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30-35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CF6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30-35</w:t>
            </w:r>
          </w:p>
        </w:tc>
      </w:tr>
      <w:tr w:rsidR="005E6E83" w:rsidRPr="005E6E83" w14:paraId="01735811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0D3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Current Location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7B6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Bangalore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137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Bangalore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64D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9D4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Bangalore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4D6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Bangalore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A95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Bangalore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D79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Bangalore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11D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Bangalore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A90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Kolkata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E47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Bangalore</w:t>
            </w:r>
          </w:p>
        </w:tc>
      </w:tr>
      <w:tr w:rsidR="005E6E83" w:rsidRPr="005E6E83" w14:paraId="359C7D3B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258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Native Place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32A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Jharkhand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7BE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MP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C50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A10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CE4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39A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Andhra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CC6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Andhra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490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MP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B78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96A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Hyderabad</w:t>
            </w:r>
          </w:p>
        </w:tc>
      </w:tr>
      <w:tr w:rsidR="005E6E83" w:rsidRPr="005E6E83" w14:paraId="20844E3A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FDE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Profession/Area of work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521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Sr. Manager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174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Software Engineer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B21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Salaried Professional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130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Salaried Professional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A24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Salaried Professional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FE8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Salaried Professional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ED4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Salaried Professional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251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Sr. Analytics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00A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E3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Sr. Tech Lead</w:t>
            </w:r>
          </w:p>
        </w:tc>
      </w:tr>
      <w:tr w:rsidR="005E6E83" w:rsidRPr="005E6E83" w14:paraId="2A2C0022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BF6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How do you Order food online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362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Zomato/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43B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Zomato/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9D8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9E0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Zomato/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556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Zomato/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33D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Zomato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E71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Zomato/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66B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Zomato/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B8D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>/Zomato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0BC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>/Zomato</w:t>
            </w:r>
          </w:p>
        </w:tc>
      </w:tr>
      <w:tr w:rsidR="005E6E83" w:rsidRPr="005E6E83" w14:paraId="4EDB8502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DC9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How frequently do you order </w:t>
            </w:r>
            <w:proofErr w:type="gramStart"/>
            <w:r w:rsidRPr="005E6E83">
              <w:rPr>
                <w:rFonts w:ascii="Calibri" w:eastAsia="Times New Roman" w:hAnsi="Calibri" w:cs="Calibri"/>
                <w:color w:val="000000"/>
              </w:rPr>
              <w:t>food.</w:t>
            </w:r>
            <w:proofErr w:type="gram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38B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1 time a week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C1F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5-6 times a week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C3E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4-5 times in a week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493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1 time a week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83B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1 time a week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014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2-3 times a week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66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2-3 times a week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67C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 times a week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FF8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2-3 times a week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CDC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1-2 time a week</w:t>
            </w:r>
          </w:p>
        </w:tc>
      </w:tr>
      <w:tr w:rsidR="005E6E83" w:rsidRPr="005E6E83" w14:paraId="5337BB17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8F6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On What Occasions do you order food.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DE3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Weekends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03F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occasion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79E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For Lunch and dinner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CA6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Weekends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3E7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Weekends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368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Weekend Party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88D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Weekends and for a change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C25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Weekends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CDB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Weekends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682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Weekends for change</w:t>
            </w:r>
          </w:p>
        </w:tc>
      </w:tr>
      <w:tr w:rsidR="005E6E83" w:rsidRPr="005E6E83" w14:paraId="2BB7512F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39E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What is the primary reason for ordering food online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E10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Change and party mood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E8F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time to cook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202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time to cook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33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Change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08E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Eat something good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AD8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time to cook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FAD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time to cook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EC4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Weekend special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580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For a change and different cuisine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1F3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Something special</w:t>
            </w:r>
          </w:p>
        </w:tc>
      </w:tr>
      <w:tr w:rsidR="005E6E83" w:rsidRPr="005E6E83" w14:paraId="186FA6AA" w14:textId="77777777" w:rsidTr="005E6E83">
        <w:trPr>
          <w:trHeight w:val="116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52B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What is the choice of food you would </w:t>
            </w:r>
            <w:proofErr w:type="gramStart"/>
            <w:r w:rsidRPr="005E6E83">
              <w:rPr>
                <w:rFonts w:ascii="Calibri" w:eastAsia="Times New Roman" w:hAnsi="Calibri" w:cs="Calibri"/>
                <w:color w:val="000000"/>
              </w:rPr>
              <w:t>want.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EE4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Non-Veg, Biryani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2C6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Ghar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ka 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Khana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kind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176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Ghar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ka 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Khana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kind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95C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Biryani, Pizza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829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Pizza, Biryani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69C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Ghar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ka 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khana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>, Non-Veg, Chinese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89C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Ghar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ka 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khana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5985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Something special depends on mood like Biryani, Pizza, Snacks etc.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0D2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Biryani, Non-veg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D4E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Non-veg, different cuisine</w:t>
            </w:r>
          </w:p>
        </w:tc>
      </w:tr>
      <w:tr w:rsidR="005E6E83" w:rsidRPr="005E6E83" w14:paraId="13B8CEB4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82F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Would you like to have subscription plan for your choice of </w:t>
            </w:r>
            <w:proofErr w:type="gramStart"/>
            <w:r w:rsidRPr="005E6E83">
              <w:rPr>
                <w:rFonts w:ascii="Calibri" w:eastAsia="Times New Roman" w:hAnsi="Calibri" w:cs="Calibri"/>
                <w:color w:val="000000"/>
              </w:rPr>
              <w:t>food.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912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35B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C8A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B5B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06E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210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606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5A5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65F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9A1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6E83" w:rsidRPr="005E6E83" w14:paraId="03FEACD1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964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Which food app subscription plans do you have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CED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One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54D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Zomato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5E7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5C8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Subs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D54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Subs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97E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5EB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DFC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CA1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Swiggy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285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subs</w:t>
            </w:r>
          </w:p>
        </w:tc>
      </w:tr>
      <w:tr w:rsidR="005E6E83" w:rsidRPr="005E6E83" w14:paraId="173388DC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7B6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What motivates you to take subscription plan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286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Delivery charge cut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1A7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Price cut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2A7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Price cut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F72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E6B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9F2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Delivery charge cut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616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Delivery charge cut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815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Price cut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65F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Price Cut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696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5E6E83" w:rsidRPr="005E6E83" w14:paraId="5BEB5EE0" w14:textId="77777777" w:rsidTr="005E6E83">
        <w:trPr>
          <w:trHeight w:val="58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1DB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What is your opinion of the restaurant </w:t>
            </w:r>
            <w:proofErr w:type="gramStart"/>
            <w:r w:rsidRPr="005E6E83">
              <w:rPr>
                <w:rFonts w:ascii="Calibri" w:eastAsia="Times New Roman" w:hAnsi="Calibri" w:cs="Calibri"/>
                <w:color w:val="000000"/>
              </w:rPr>
              <w:t>food.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FAFE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Sometimes not as per expectation.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2AE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88A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27C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Quality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4D6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Oily/Quality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B2B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Oily/Hygiene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4D8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Quality, hygiene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2AA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Quality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371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Hygiene/Quality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235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Oily/Hygiene</w:t>
            </w:r>
          </w:p>
        </w:tc>
      </w:tr>
      <w:tr w:rsidR="005E6E83" w:rsidRPr="005E6E83" w14:paraId="1F74E308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9FE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Do you have diet restrictions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234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3EC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313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959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0CE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03E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B1E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D7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DBF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645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E6E83" w:rsidRPr="005E6E83" w14:paraId="61314FB6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7A0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How much would you rate the exp. of ordering food.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58D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3B0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4BF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58A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36F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81D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1D1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15D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3B2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6E6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</w:tr>
      <w:tr w:rsidR="005E6E83" w:rsidRPr="005E6E83" w14:paraId="101D0717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D61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What impacts does discounts and offers have on your food ordering habits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8D3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Order more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6FA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Order more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EAE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Order more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713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impact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27E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impact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38A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Order more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754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Order more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DC0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Order more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A4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Order more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FA9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Order more</w:t>
            </w:r>
          </w:p>
        </w:tc>
      </w:tr>
      <w:tr w:rsidR="005E6E83" w:rsidRPr="005E6E83" w14:paraId="29A45E1E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B27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How much time you would be ok to wait for food delivery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EA3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30 mins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BEB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45 mins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FC3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40 mins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E1B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30-40 mins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D62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40-45 mins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E07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30-40 mins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463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40-50 mins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71E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30-40 mins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B72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35-40 mins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A75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40-45 mins</w:t>
            </w:r>
          </w:p>
        </w:tc>
      </w:tr>
      <w:tr w:rsidR="005E6E83" w:rsidRPr="005E6E83" w14:paraId="66A61370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70A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Would you like a feature which allows you to schedule your food order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82A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Yes, Like it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D4D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Highly like it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772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A8A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 to have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0A9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 to have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53F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Highly like it.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E4C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Important must have.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5D8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 to have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8BD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 to have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8C7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E6E83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would prefer.</w:t>
            </w:r>
          </w:p>
        </w:tc>
      </w:tr>
      <w:tr w:rsidR="005E6E83" w:rsidRPr="005E6E83" w14:paraId="462CB476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97D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Primary concern when ordering food.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D90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Taste/Quality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33F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Quality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39F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No concern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966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Customer support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561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Quality/Taste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83E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Taste/Quality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22C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9DB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Quality/Hygiene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326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Hygiene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406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Quality/Taste</w:t>
            </w:r>
          </w:p>
        </w:tc>
      </w:tr>
      <w:tr w:rsidR="005E6E83" w:rsidRPr="005E6E83" w14:paraId="03A6AC11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E9E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Common experience with food quality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523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Good/Average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BA0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ABA2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40E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38E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DA1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C56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Good, ok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DAF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804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633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5E6E83" w:rsidRPr="005E6E83" w14:paraId="46C0A43E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CA6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Overall experience of food orders placed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0DD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AA7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15F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2E7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B15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718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46B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335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7E0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CD6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5E6E83" w:rsidRPr="005E6E83" w14:paraId="461BD691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A99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Common experience with the delivery persons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52E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Average/Good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7A6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C57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1E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728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Average/Good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BAF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CE2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A281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F28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Average/Good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D95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Average/Good</w:t>
            </w:r>
          </w:p>
        </w:tc>
      </w:tr>
      <w:tr w:rsidR="005E6E83" w:rsidRPr="005E6E83" w14:paraId="24820B7C" w14:textId="77777777" w:rsidTr="005E6E83">
        <w:trPr>
          <w:trHeight w:val="58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34B2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 xml:space="preserve">What are the factors which influence your choice of </w:t>
            </w:r>
            <w:proofErr w:type="spellStart"/>
            <w:r w:rsidRPr="005E6E83">
              <w:rPr>
                <w:rFonts w:ascii="Calibri" w:eastAsia="Times New Roman" w:hAnsi="Calibri" w:cs="Calibri"/>
                <w:color w:val="000000"/>
              </w:rPr>
              <w:t>restro</w:t>
            </w:r>
            <w:proofErr w:type="spellEnd"/>
            <w:r w:rsidRPr="005E6E83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gramStart"/>
            <w:r w:rsidRPr="005E6E83">
              <w:rPr>
                <w:rFonts w:ascii="Calibri" w:eastAsia="Times New Roman" w:hAnsi="Calibri" w:cs="Calibri"/>
                <w:color w:val="000000"/>
              </w:rPr>
              <w:t>place.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7B04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Ratings/Taste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3413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Ratings/ Known Places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A444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Ratings/ Known places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B564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Ratings/Cuisine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AAC6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3C7FF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Ratings/Taste/Quality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C7BC5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Ratings/Taste/Known Places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5116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Ratings/Taste/Known Places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97848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Ratings/Known Places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8304E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Ratings/Known Places</w:t>
            </w:r>
          </w:p>
        </w:tc>
      </w:tr>
      <w:tr w:rsidR="005E6E83" w:rsidRPr="005E6E83" w14:paraId="2C187EA9" w14:textId="77777777" w:rsidTr="005E6E83">
        <w:trPr>
          <w:trHeight w:val="29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644C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7FB0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791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9F27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8AA9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5A06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6FEB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7F1D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F03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57C4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AD3A" w14:textId="77777777" w:rsidR="005E6E83" w:rsidRPr="005E6E83" w:rsidRDefault="005E6E83" w:rsidP="005E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E83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</w:tr>
    </w:tbl>
    <w:p w14:paraId="6A8707C6" w14:textId="77777777" w:rsidR="005E6E83" w:rsidRDefault="005E6E83"/>
    <w:sectPr w:rsidR="005E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83"/>
    <w:rsid w:val="005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EE55"/>
  <w15:chartTrackingRefBased/>
  <w15:docId w15:val="{8C40BE95-76F4-4921-934A-C06BD3B2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Jyoti SBOBNG-PTIY/DIJ</dc:creator>
  <cp:keywords/>
  <dc:description/>
  <cp:lastModifiedBy>Kumari, Jyoti SBOBNG-PTIY/DIJ</cp:lastModifiedBy>
  <cp:revision>1</cp:revision>
  <dcterms:created xsi:type="dcterms:W3CDTF">2022-10-11T10:34:00Z</dcterms:created>
  <dcterms:modified xsi:type="dcterms:W3CDTF">2022-10-11T10:35:00Z</dcterms:modified>
</cp:coreProperties>
</file>