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55B3" w14:textId="77777777" w:rsidR="00205F22" w:rsidRPr="00205F22" w:rsidRDefault="00205F22" w:rsidP="00205F22">
      <w:pPr>
        <w:pStyle w:val="NoSpacing"/>
        <w:jc w:val="both"/>
        <w:rPr>
          <w:rFonts w:ascii="Arial Narrow" w:hAnsi="Arial Narrow"/>
          <w:b/>
          <w:bCs/>
          <w:sz w:val="36"/>
          <w:szCs w:val="36"/>
          <w:lang w:eastAsia="en-IN"/>
        </w:rPr>
      </w:pPr>
      <w:r w:rsidRPr="00205F22">
        <w:rPr>
          <w:rFonts w:ascii="Arial Narrow" w:hAnsi="Arial Narrow"/>
          <w:b/>
          <w:bCs/>
          <w:sz w:val="36"/>
          <w:szCs w:val="36"/>
          <w:lang w:eastAsia="en-IN"/>
        </w:rPr>
        <w:t>Evaluation Rubrics</w:t>
      </w:r>
    </w:p>
    <w:p w14:paraId="04FAC2AD" w14:textId="77777777" w:rsidR="00205F22" w:rsidRPr="00205F22" w:rsidRDefault="00205F22" w:rsidP="00205F22">
      <w:pPr>
        <w:pStyle w:val="NoSpacing"/>
        <w:jc w:val="both"/>
        <w:rPr>
          <w:rFonts w:ascii="Arial Narrow" w:hAnsi="Arial Narrow" w:cs="Times New Roman"/>
          <w:sz w:val="24"/>
          <w:szCs w:val="24"/>
          <w:lang w:eastAsia="en-IN"/>
        </w:rPr>
      </w:pPr>
    </w:p>
    <w:p w14:paraId="7579956E" w14:textId="6951DF92" w:rsidR="00205F22" w:rsidRPr="00205F22" w:rsidRDefault="00205F22" w:rsidP="00205F22">
      <w:pPr>
        <w:pStyle w:val="NoSpacing"/>
        <w:jc w:val="both"/>
        <w:rPr>
          <w:rFonts w:ascii="Arial Narrow" w:hAnsi="Arial Narrow" w:cs="Times New Roman"/>
          <w:sz w:val="24"/>
          <w:szCs w:val="24"/>
          <w:lang w:eastAsia="en-IN"/>
        </w:rPr>
      </w:pPr>
      <w:r w:rsidRPr="00205F22">
        <w:rPr>
          <w:rFonts w:ascii="Arial Narrow" w:hAnsi="Arial Narrow" w:cs="Times New Roman"/>
          <w:sz w:val="24"/>
          <w:szCs w:val="24"/>
          <w:lang w:eastAsia="en-IN"/>
        </w:rPr>
        <w:t>Your solution will be evaluated based on the following rubrics.</w:t>
      </w:r>
    </w:p>
    <w:p w14:paraId="5466A242" w14:textId="77777777" w:rsidR="00205F22" w:rsidRPr="00205F22" w:rsidRDefault="00205F22" w:rsidP="00205F22">
      <w:pPr>
        <w:pStyle w:val="NoSpacing"/>
        <w:jc w:val="both"/>
        <w:rPr>
          <w:rFonts w:ascii="Arial Narrow" w:hAnsi="Arial Narrow" w:cs="Times New Roman"/>
          <w:sz w:val="24"/>
          <w:szCs w:val="24"/>
          <w:lang w:eastAsia="en-IN"/>
        </w:rPr>
      </w:pPr>
      <w:r w:rsidRPr="00205F22">
        <w:rPr>
          <w:rFonts w:ascii="Arial Narrow" w:hAnsi="Arial Narrow" w:cs="Times New Roman"/>
          <w:sz w:val="24"/>
          <w:szCs w:val="24"/>
          <w:lang w:eastAsia="en-IN"/>
        </w:rPr>
        <w:t> </w:t>
      </w:r>
    </w:p>
    <w:tbl>
      <w:tblPr>
        <w:tblW w:w="9773" w:type="dxa"/>
        <w:tblCellSpacing w:w="15" w:type="dxa"/>
        <w:tblBorders>
          <w:top w:val="outset" w:sz="6" w:space="0" w:color="B4BAC4"/>
          <w:left w:val="outset" w:sz="6" w:space="0" w:color="B4BAC4"/>
          <w:bottom w:val="outset" w:sz="6" w:space="0" w:color="B4BAC4"/>
          <w:right w:val="outset" w:sz="6" w:space="0" w:color="B4BAC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3528"/>
        <w:gridCol w:w="3402"/>
      </w:tblGrid>
      <w:tr w:rsidR="00025432" w:rsidRPr="00205F22" w14:paraId="419C14BF" w14:textId="77777777" w:rsidTr="00255B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B9D37" w14:textId="77777777" w:rsidR="00205F22" w:rsidRPr="00205F22" w:rsidRDefault="00205F22" w:rsidP="00205F22">
            <w:pPr>
              <w:spacing w:beforeAutospacing="1" w:after="0" w:afterAutospacing="1" w:line="480" w:lineRule="atLeast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  <w:t>Stage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AF549" w14:textId="77777777" w:rsidR="00205F22" w:rsidRPr="00205F22" w:rsidRDefault="00205F22" w:rsidP="00205F22">
            <w:pPr>
              <w:spacing w:beforeAutospacing="1" w:after="0" w:afterAutospacing="1" w:line="480" w:lineRule="atLeast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  <w:t>Meets expectations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20D519" w14:textId="77777777" w:rsidR="00205F22" w:rsidRPr="00205F22" w:rsidRDefault="00205F22" w:rsidP="00205F22">
            <w:pPr>
              <w:spacing w:beforeAutospacing="1" w:after="0" w:afterAutospacing="1" w:line="480" w:lineRule="atLeast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  <w:t>Does not meet expectations</w:t>
            </w:r>
          </w:p>
        </w:tc>
      </w:tr>
      <w:tr w:rsidR="00025432" w:rsidRPr="00205F22" w14:paraId="27A032DD" w14:textId="77777777" w:rsidTr="00255B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4B62F" w14:textId="77777777" w:rsidR="00205F22" w:rsidRPr="00205F22" w:rsidRDefault="00205F22" w:rsidP="00025432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  <w:t xml:space="preserve">Data understanding, preparation, and feature </w:t>
            </w:r>
            <w:proofErr w:type="gramStart"/>
            <w:r w:rsidRPr="00205F2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  <w:t>engineering  (</w:t>
            </w:r>
            <w:proofErr w:type="gramEnd"/>
            <w:r w:rsidRPr="00205F2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  <w:t>35%)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DF7E6" w14:textId="77777777" w:rsidR="00205F22" w:rsidRPr="00205F22" w:rsidRDefault="00205F22" w:rsidP="00774461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proofErr w:type="spellStart"/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All important</w:t>
            </w:r>
            <w:proofErr w:type="spellEnd"/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 xml:space="preserve"> data quality checks are performed and inconsistent/missing data is handled appropriately.</w:t>
            </w:r>
          </w:p>
          <w:p w14:paraId="0DF2CAAD" w14:textId="53C18981" w:rsidR="00205F22" w:rsidRPr="00205F22" w:rsidRDefault="00205F22" w:rsidP="00774461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Relevant EDA is done using plots and summaries. The insights from EDA are clearly derived and explained.</w:t>
            </w:r>
          </w:p>
          <w:p w14:paraId="0AC4C1A9" w14:textId="77777777" w:rsidR="00774461" w:rsidRDefault="00774461" w:rsidP="00774461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</w:p>
          <w:p w14:paraId="1E252A7F" w14:textId="52FB38F4" w:rsidR="00205F22" w:rsidRPr="00205F22" w:rsidRDefault="00205F22" w:rsidP="00774461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Filtering high-value customers and tagging churned customers is done correctly.</w:t>
            </w:r>
          </w:p>
          <w:p w14:paraId="4CE8B705" w14:textId="77777777" w:rsidR="00774461" w:rsidRDefault="00774461" w:rsidP="00774461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</w:p>
          <w:p w14:paraId="20071A65" w14:textId="1964D915" w:rsidR="00205F22" w:rsidRPr="00205F22" w:rsidRDefault="00205F22" w:rsidP="00774461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Feature engineering is conducted rigorously and correctly. An appropriate set of features is used to build the model.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C54E8" w14:textId="77777777" w:rsidR="00205F22" w:rsidRPr="00205F22" w:rsidRDefault="00205F22" w:rsidP="00774461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Data quality checks are not performed/missing data is not handled correctly.</w:t>
            </w:r>
          </w:p>
          <w:p w14:paraId="2218470D" w14:textId="5B778883" w:rsidR="00205F22" w:rsidRPr="00205F22" w:rsidRDefault="00205F22" w:rsidP="00774461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Exploratory analysis is not conducted/useful observations are either not extracted or mentioned clearly.</w:t>
            </w:r>
          </w:p>
          <w:p w14:paraId="48938B88" w14:textId="2809BFF8" w:rsidR="00205F22" w:rsidRPr="00205F22" w:rsidRDefault="00205F22" w:rsidP="00774461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Filtering high-value customers or tagging is done incorrectly.</w:t>
            </w:r>
          </w:p>
          <w:p w14:paraId="05479EB5" w14:textId="009158CA" w:rsidR="00205F22" w:rsidRPr="00205F22" w:rsidRDefault="00205F22" w:rsidP="00774461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Feature engineering is not conducted or is conducted on an inappropriate set of features. </w:t>
            </w:r>
          </w:p>
        </w:tc>
      </w:tr>
      <w:tr w:rsidR="00025432" w:rsidRPr="00205F22" w14:paraId="33CDB58F" w14:textId="77777777" w:rsidTr="00255B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CC0919" w14:textId="77777777" w:rsidR="00205F22" w:rsidRPr="00205F22" w:rsidRDefault="00205F22" w:rsidP="007775FA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  <w:t>Modelling (churn prediction) (35%)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5E27D" w14:textId="77777777" w:rsidR="00205F22" w:rsidRPr="00205F22" w:rsidRDefault="00205F22" w:rsidP="007775FA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Class imbalance is handled using at least one of the techniques.</w:t>
            </w:r>
          </w:p>
          <w:p w14:paraId="0AA24294" w14:textId="7C7E64F5" w:rsidR="00205F22" w:rsidRPr="00205F22" w:rsidRDefault="00205F2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Model hyperparameters are tuned using correct principles and the approach is explained clearly.</w:t>
            </w:r>
          </w:p>
          <w:p w14:paraId="2E050714" w14:textId="77777777" w:rsidR="00025432" w:rsidRDefault="00205F2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09022BC6" w14:textId="11ED47EF" w:rsidR="00205F22" w:rsidRPr="00205F22" w:rsidRDefault="0002543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A</w:t>
            </w:r>
            <w:r w:rsidR="00205F22"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 xml:space="preserve"> reasonable number and variety of different models are attempted and the best one is chosen based on key performance metrics.</w:t>
            </w:r>
          </w:p>
          <w:p w14:paraId="564F2CF6" w14:textId="77777777" w:rsidR="00025432" w:rsidRDefault="0002543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</w:p>
          <w:p w14:paraId="04641516" w14:textId="36A4409A" w:rsidR="00205F22" w:rsidRPr="00205F22" w:rsidRDefault="00205F2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Model evaluation is conducted using an appropriate metric.</w:t>
            </w:r>
          </w:p>
          <w:p w14:paraId="67BD57E4" w14:textId="77777777" w:rsidR="00025432" w:rsidRDefault="0002543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</w:p>
          <w:p w14:paraId="5CD336D5" w14:textId="1A4A8F2E" w:rsidR="00205F22" w:rsidRPr="00205F22" w:rsidRDefault="00205F2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Model evaluation results are at par with the best possible models on this data set.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B6FCF" w14:textId="77777777" w:rsidR="00205F22" w:rsidRPr="00205F22" w:rsidRDefault="00205F22" w:rsidP="007775FA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Class imbalance is not handled.</w:t>
            </w:r>
          </w:p>
          <w:p w14:paraId="28E3497A" w14:textId="0708B152" w:rsidR="00205F22" w:rsidRPr="00205F22" w:rsidRDefault="00205F2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Model hyperparameters are not tuned correctly or the approach is not explained clearly.</w:t>
            </w:r>
          </w:p>
          <w:p w14:paraId="32868DC3" w14:textId="77777777" w:rsidR="00205F22" w:rsidRPr="00205F22" w:rsidRDefault="00205F22" w:rsidP="007775FA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6EF92D68" w14:textId="77777777" w:rsidR="00205F22" w:rsidRPr="00205F22" w:rsidRDefault="00205F22" w:rsidP="007775FA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Few models are experimented with resulting in suboptimal results.</w:t>
            </w:r>
          </w:p>
          <w:p w14:paraId="5A2352D0" w14:textId="0CE484CF" w:rsidR="00205F22" w:rsidRPr="00205F22" w:rsidRDefault="00205F2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Model evaluation is not conducted using an appropriate metric.</w:t>
            </w:r>
          </w:p>
          <w:p w14:paraId="5ACD312D" w14:textId="77777777" w:rsidR="00025432" w:rsidRDefault="0002543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</w:p>
          <w:p w14:paraId="0AC70C77" w14:textId="230D9300" w:rsidR="00205F22" w:rsidRPr="00205F22" w:rsidRDefault="00205F22" w:rsidP="00025432">
            <w:pPr>
              <w:spacing w:after="0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The results are suboptimal compared to what is possible on this dataset.</w:t>
            </w:r>
          </w:p>
          <w:p w14:paraId="59913C93" w14:textId="3A6107CD" w:rsidR="00205F22" w:rsidRPr="00205F22" w:rsidRDefault="00205F22" w:rsidP="00205F22">
            <w:pPr>
              <w:spacing w:before="100" w:beforeAutospacing="1" w:after="100" w:afterAutospacing="1" w:line="480" w:lineRule="atLeast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025432" w:rsidRPr="00205F22" w14:paraId="5966ABF9" w14:textId="77777777" w:rsidTr="00255B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AB00D" w14:textId="77777777" w:rsidR="00734F35" w:rsidRDefault="00734F35" w:rsidP="00025432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7E405416" w14:textId="77777777" w:rsidR="00255B49" w:rsidRDefault="00255B49" w:rsidP="00025432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75BB06D6" w14:textId="45AC4E30" w:rsidR="00205F22" w:rsidRPr="00205F22" w:rsidRDefault="00205F22" w:rsidP="00025432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  <w:lastRenderedPageBreak/>
              <w:t>Identifying important churn indicators and business recommendation (20%)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8B244" w14:textId="77777777" w:rsidR="00025432" w:rsidRDefault="00025432" w:rsidP="00025432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</w:p>
          <w:p w14:paraId="2302426B" w14:textId="5BC75946" w:rsidR="00205F22" w:rsidRPr="00205F22" w:rsidRDefault="00205F22" w:rsidP="00025432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Important churn indicators are identified correctly. </w:t>
            </w:r>
          </w:p>
          <w:p w14:paraId="22701247" w14:textId="1D28F758" w:rsidR="00205F22" w:rsidRPr="00205F22" w:rsidRDefault="00205F22" w:rsidP="00025432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lastRenderedPageBreak/>
              <w:t>Clear actionable recommendations are provided based on supporting evidence.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D74E" w14:textId="77777777" w:rsidR="00025432" w:rsidRDefault="00025432" w:rsidP="00025432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</w:p>
          <w:p w14:paraId="4079E205" w14:textId="0D9B9A65" w:rsidR="00205F22" w:rsidRPr="00205F22" w:rsidRDefault="00205F22" w:rsidP="00025432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Important indicators are not identified correctly.</w:t>
            </w:r>
          </w:p>
          <w:p w14:paraId="2B117FF5" w14:textId="47A5A3EA" w:rsidR="00205F22" w:rsidRPr="00205F22" w:rsidRDefault="00205F22" w:rsidP="00025432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lastRenderedPageBreak/>
              <w:t> Recommendations are unclear, unactionable or not backed with supporting evidence.</w:t>
            </w:r>
          </w:p>
        </w:tc>
      </w:tr>
      <w:tr w:rsidR="00025432" w:rsidRPr="00205F22" w14:paraId="0EEFFED4" w14:textId="77777777" w:rsidTr="00255B4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064B8" w14:textId="77777777" w:rsidR="00205F22" w:rsidRPr="00205F22" w:rsidRDefault="00205F22" w:rsidP="00025432">
            <w:p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en-IN"/>
              </w:rPr>
              <w:lastRenderedPageBreak/>
              <w:t>Code readability and conciseness (10%)</w:t>
            </w:r>
          </w:p>
        </w:tc>
        <w:tc>
          <w:tcPr>
            <w:tcW w:w="3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4CAF4" w14:textId="77777777" w:rsidR="00205F22" w:rsidRPr="00734F35" w:rsidRDefault="00205F22" w:rsidP="00025432">
            <w:pPr>
              <w:pStyle w:val="NoSpacing"/>
              <w:rPr>
                <w:rFonts w:ascii="Arial Narrow" w:hAnsi="Arial Narrow"/>
                <w:sz w:val="24"/>
                <w:szCs w:val="24"/>
                <w:lang w:eastAsia="en-IN"/>
              </w:rPr>
            </w:pPr>
            <w:r w:rsidRPr="00734F35">
              <w:rPr>
                <w:rFonts w:ascii="Arial Narrow" w:hAnsi="Arial Narrow"/>
                <w:sz w:val="24"/>
                <w:szCs w:val="24"/>
                <w:lang w:eastAsia="en-IN"/>
              </w:rPr>
              <w:t>The code is well commented and text is written in detail to explain the thought process.</w:t>
            </w:r>
          </w:p>
          <w:p w14:paraId="6D5AAD75" w14:textId="77777777" w:rsidR="00025432" w:rsidRPr="00734F35" w:rsidRDefault="00025432" w:rsidP="00025432">
            <w:pPr>
              <w:pStyle w:val="NoSpacing"/>
              <w:rPr>
                <w:rFonts w:ascii="Arial Narrow" w:hAnsi="Arial Narrow"/>
                <w:sz w:val="24"/>
                <w:szCs w:val="24"/>
                <w:lang w:eastAsia="en-IN"/>
              </w:rPr>
            </w:pPr>
          </w:p>
          <w:p w14:paraId="5E90B44C" w14:textId="7A6770AE" w:rsidR="00205F22" w:rsidRPr="00205F22" w:rsidRDefault="00205F22" w:rsidP="00025432">
            <w:pPr>
              <w:pStyle w:val="NoSpacing"/>
              <w:rPr>
                <w:lang w:eastAsia="en-IN"/>
              </w:rPr>
            </w:pPr>
            <w:r w:rsidRPr="00734F35">
              <w:rPr>
                <w:rFonts w:ascii="Arial Narrow" w:hAnsi="Arial Narrow"/>
                <w:sz w:val="24"/>
                <w:szCs w:val="24"/>
                <w:lang w:eastAsia="en-IN"/>
              </w:rPr>
              <w:t>Efficient, concise code is written.</w:t>
            </w:r>
            <w:r w:rsidRPr="00205F22">
              <w:rPr>
                <w:lang w:eastAsia="en-IN"/>
              </w:rPr>
              <w:t> 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28C04" w14:textId="77777777" w:rsidR="00255B49" w:rsidRDefault="00255B49" w:rsidP="00025432">
            <w:pPr>
              <w:pStyle w:val="NoSpacing"/>
              <w:rPr>
                <w:rFonts w:ascii="Arial Narrow" w:hAnsi="Arial Narrow"/>
                <w:sz w:val="24"/>
                <w:szCs w:val="24"/>
                <w:lang w:eastAsia="en-IN"/>
              </w:rPr>
            </w:pPr>
          </w:p>
          <w:p w14:paraId="7061A2CB" w14:textId="04E6C93B" w:rsidR="00205F22" w:rsidRPr="00734F35" w:rsidRDefault="00205F22" w:rsidP="00025432">
            <w:pPr>
              <w:pStyle w:val="NoSpacing"/>
              <w:rPr>
                <w:rFonts w:ascii="Arial Narrow" w:hAnsi="Arial Narrow"/>
                <w:sz w:val="24"/>
                <w:szCs w:val="24"/>
                <w:lang w:eastAsia="en-IN"/>
              </w:rPr>
            </w:pPr>
            <w:r w:rsidRPr="00734F35">
              <w:rPr>
                <w:rFonts w:ascii="Arial Narrow" w:hAnsi="Arial Narrow"/>
                <w:sz w:val="24"/>
                <w:szCs w:val="24"/>
                <w:lang w:eastAsia="en-IN"/>
              </w:rPr>
              <w:t>The code is not commented well / text is not written in detail.</w:t>
            </w:r>
          </w:p>
          <w:p w14:paraId="5BE1CAF3" w14:textId="77777777" w:rsidR="00025432" w:rsidRPr="00734F35" w:rsidRDefault="00025432" w:rsidP="00025432">
            <w:pPr>
              <w:pStyle w:val="NoSpacing"/>
              <w:rPr>
                <w:rFonts w:ascii="Arial Narrow" w:hAnsi="Arial Narrow"/>
                <w:sz w:val="24"/>
                <w:szCs w:val="24"/>
                <w:lang w:eastAsia="en-IN"/>
              </w:rPr>
            </w:pPr>
          </w:p>
          <w:p w14:paraId="1B6EA934" w14:textId="4ABD5139" w:rsidR="00205F22" w:rsidRPr="00734F35" w:rsidRDefault="00205F22" w:rsidP="00025432">
            <w:pPr>
              <w:pStyle w:val="NoSpacing"/>
              <w:rPr>
                <w:rFonts w:ascii="Arial Narrow" w:hAnsi="Arial Narrow"/>
                <w:sz w:val="24"/>
                <w:szCs w:val="24"/>
                <w:lang w:eastAsia="en-IN"/>
              </w:rPr>
            </w:pPr>
            <w:r w:rsidRPr="00734F35">
              <w:rPr>
                <w:rFonts w:ascii="Arial Narrow" w:hAnsi="Arial Narrow"/>
                <w:sz w:val="24"/>
                <w:szCs w:val="24"/>
                <w:lang w:eastAsia="en-IN"/>
              </w:rPr>
              <w:t>Inefficient/verbose code is written.</w:t>
            </w:r>
          </w:p>
          <w:p w14:paraId="7F5DDE91" w14:textId="77777777" w:rsidR="00205F22" w:rsidRPr="00205F22" w:rsidRDefault="00205F22" w:rsidP="00025432">
            <w:pPr>
              <w:spacing w:before="100" w:beforeAutospacing="1" w:after="100" w:afterAutospacing="1" w:line="276" w:lineRule="auto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 </w:t>
            </w:r>
          </w:p>
          <w:p w14:paraId="4F306719" w14:textId="77777777" w:rsidR="00205F22" w:rsidRPr="00205F22" w:rsidRDefault="00205F22" w:rsidP="00205F22">
            <w:pPr>
              <w:spacing w:before="100" w:beforeAutospacing="1" w:after="100" w:afterAutospacing="1" w:line="480" w:lineRule="atLeast"/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</w:pPr>
            <w:r w:rsidRPr="00205F22">
              <w:rPr>
                <w:rFonts w:ascii="Arial Narrow" w:eastAsia="Times New Roman" w:hAnsi="Arial Narrow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14:paraId="16027E23" w14:textId="77777777" w:rsidR="002C50AD" w:rsidRPr="00205F22" w:rsidRDefault="002C50AD" w:rsidP="002C50AD">
      <w:pPr>
        <w:pStyle w:val="NoSpacing"/>
        <w:rPr>
          <w:rFonts w:ascii="Arial Narrow" w:hAnsi="Arial Narrow"/>
          <w:sz w:val="24"/>
          <w:szCs w:val="24"/>
        </w:rPr>
      </w:pPr>
    </w:p>
    <w:sectPr w:rsidR="002C50AD" w:rsidRPr="00205F22" w:rsidSect="00205F2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AD"/>
    <w:rsid w:val="00025432"/>
    <w:rsid w:val="00205F22"/>
    <w:rsid w:val="00255B49"/>
    <w:rsid w:val="002C50AD"/>
    <w:rsid w:val="00734F35"/>
    <w:rsid w:val="00774461"/>
    <w:rsid w:val="0077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BB02"/>
  <w15:chartTrackingRefBased/>
  <w15:docId w15:val="{B16C46CA-6B3C-4B8F-ADCF-C100B835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5F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50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5F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05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5F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HIMANKA DAS</dc:creator>
  <cp:keywords/>
  <dc:description/>
  <cp:lastModifiedBy>HIMANKA DAS</cp:lastModifiedBy>
  <cp:revision>5</cp:revision>
  <dcterms:created xsi:type="dcterms:W3CDTF">2021-08-09T07:48:00Z</dcterms:created>
  <dcterms:modified xsi:type="dcterms:W3CDTF">2021-08-09T08:09:00Z</dcterms:modified>
</cp:coreProperties>
</file>