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674" w:rsidRPr="000171A1" w:rsidRDefault="00E37674" w:rsidP="000171A1">
      <w:pPr>
        <w:jc w:val="center"/>
        <w:rPr>
          <w:b/>
          <w:sz w:val="28"/>
        </w:rPr>
      </w:pPr>
      <w:proofErr w:type="spellStart"/>
      <w:r w:rsidRPr="000171A1">
        <w:rPr>
          <w:b/>
          <w:sz w:val="28"/>
        </w:rPr>
        <w:t>Javascript</w:t>
      </w:r>
      <w:proofErr w:type="spellEnd"/>
      <w:r w:rsidRPr="000171A1">
        <w:rPr>
          <w:b/>
          <w:sz w:val="28"/>
        </w:rPr>
        <w:t xml:space="preserve"> Assignment 3</w:t>
      </w:r>
    </w:p>
    <w:p w:rsidR="00E37674" w:rsidRDefault="00E37674" w:rsidP="00E37674"/>
    <w:p w:rsidR="00E37674" w:rsidRDefault="00E37674" w:rsidP="00E37674">
      <w:r>
        <w:t xml:space="preserve">1. </w:t>
      </w:r>
      <w:proofErr w:type="gramStart"/>
      <w:r>
        <w:t>Using</w:t>
      </w:r>
      <w:proofErr w:type="gramEnd"/>
      <w:r>
        <w:t xml:space="preserve"> for loops, write a </w:t>
      </w:r>
      <w:proofErr w:type="spellStart"/>
      <w:r>
        <w:t>Javascript</w:t>
      </w:r>
      <w:proofErr w:type="spellEnd"/>
      <w:r>
        <w:t xml:space="preserve"> </w:t>
      </w:r>
      <w:r w:rsidR="003A4EFA">
        <w:t xml:space="preserve">program to output the following </w:t>
      </w:r>
      <w:bookmarkStart w:id="0" w:name="_GoBack"/>
      <w:bookmarkEnd w:id="0"/>
      <w:r>
        <w:t>pattern -</w:t>
      </w:r>
    </w:p>
    <w:p w:rsidR="00E37674" w:rsidRDefault="00E37674" w:rsidP="00E37674">
      <w:r>
        <w:t>1</w:t>
      </w:r>
    </w:p>
    <w:p w:rsidR="00E37674" w:rsidRDefault="00E37674" w:rsidP="00E37674">
      <w:r>
        <w:t>2 3</w:t>
      </w:r>
    </w:p>
    <w:p w:rsidR="00E37674" w:rsidRDefault="00E37674" w:rsidP="00E37674">
      <w:r>
        <w:t>4 5 6</w:t>
      </w:r>
    </w:p>
    <w:p w:rsidR="00E37674" w:rsidRDefault="00E37674" w:rsidP="00E37674">
      <w:r>
        <w:t>7 8 9 10</w:t>
      </w:r>
    </w:p>
    <w:p w:rsidR="00FD6AFE" w:rsidRPr="00FD6AFE" w:rsidRDefault="00FD6AFE" w:rsidP="00FD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D6AF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FD6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6AF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FD6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D6A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6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FD6AFE" w:rsidRPr="00FD6AFE" w:rsidRDefault="00FD6AFE" w:rsidP="00FD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D6AF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FD6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6AF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FD6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D6AF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D6A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6AFE" w:rsidRPr="00FD6AFE" w:rsidRDefault="00FD6AFE" w:rsidP="00FD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D6AF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FD6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AF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D6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6A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6A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6AFE" w:rsidRPr="00FD6AFE" w:rsidRDefault="00FD6AFE" w:rsidP="00FD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D6AF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D6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D6AF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6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AFE">
        <w:rPr>
          <w:rFonts w:ascii="Consolas" w:eastAsia="Times New Roman" w:hAnsi="Consolas" w:cs="Times New Roman"/>
          <w:color w:val="9CDCFE"/>
          <w:sz w:val="21"/>
          <w:szCs w:val="21"/>
        </w:rPr>
        <w:t>outer</w:t>
      </w:r>
      <w:r w:rsidRPr="00FD6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6A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6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D6AFE">
        <w:rPr>
          <w:rFonts w:ascii="Consolas" w:eastAsia="Times New Roman" w:hAnsi="Consolas" w:cs="Times New Roman"/>
          <w:color w:val="9CDCFE"/>
          <w:sz w:val="21"/>
          <w:szCs w:val="21"/>
        </w:rPr>
        <w:t>outer</w:t>
      </w:r>
      <w:r w:rsidRPr="00FD6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D6AF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D6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D6AFE">
        <w:rPr>
          <w:rFonts w:ascii="Consolas" w:eastAsia="Times New Roman" w:hAnsi="Consolas" w:cs="Times New Roman"/>
          <w:color w:val="9CDCFE"/>
          <w:sz w:val="21"/>
          <w:szCs w:val="21"/>
        </w:rPr>
        <w:t>outer</w:t>
      </w:r>
      <w:r w:rsidRPr="00FD6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++) {</w:t>
      </w:r>
    </w:p>
    <w:p w:rsidR="00FD6AFE" w:rsidRPr="00FD6AFE" w:rsidRDefault="00FD6AFE" w:rsidP="00FD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D6AF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D6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D6AF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6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AFE">
        <w:rPr>
          <w:rFonts w:ascii="Consolas" w:eastAsia="Times New Roman" w:hAnsi="Consolas" w:cs="Times New Roman"/>
          <w:color w:val="9CDCFE"/>
          <w:sz w:val="21"/>
          <w:szCs w:val="21"/>
        </w:rPr>
        <w:t>inner</w:t>
      </w:r>
      <w:r w:rsidRPr="00FD6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6A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6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D6AFE">
        <w:rPr>
          <w:rFonts w:ascii="Consolas" w:eastAsia="Times New Roman" w:hAnsi="Consolas" w:cs="Times New Roman"/>
          <w:color w:val="9CDCFE"/>
          <w:sz w:val="21"/>
          <w:szCs w:val="21"/>
        </w:rPr>
        <w:t>inner</w:t>
      </w:r>
      <w:r w:rsidRPr="00FD6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D6AFE">
        <w:rPr>
          <w:rFonts w:ascii="Consolas" w:eastAsia="Times New Roman" w:hAnsi="Consolas" w:cs="Times New Roman"/>
          <w:color w:val="9CDCFE"/>
          <w:sz w:val="21"/>
          <w:szCs w:val="21"/>
        </w:rPr>
        <w:t>outer</w:t>
      </w:r>
      <w:r w:rsidRPr="00FD6AF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D6A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6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D6AFE">
        <w:rPr>
          <w:rFonts w:ascii="Consolas" w:eastAsia="Times New Roman" w:hAnsi="Consolas" w:cs="Times New Roman"/>
          <w:color w:val="9CDCFE"/>
          <w:sz w:val="21"/>
          <w:szCs w:val="21"/>
        </w:rPr>
        <w:t>inner</w:t>
      </w:r>
      <w:r w:rsidRPr="00FD6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++, </w:t>
      </w:r>
      <w:r w:rsidRPr="00FD6AF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D6AFE">
        <w:rPr>
          <w:rFonts w:ascii="Consolas" w:eastAsia="Times New Roman" w:hAnsi="Consolas" w:cs="Times New Roman"/>
          <w:color w:val="D4D4D4"/>
          <w:sz w:val="21"/>
          <w:szCs w:val="21"/>
        </w:rPr>
        <w:t>++ ) {</w:t>
      </w:r>
    </w:p>
    <w:p w:rsidR="00FD6AFE" w:rsidRPr="00FD6AFE" w:rsidRDefault="00FD6AFE" w:rsidP="00FD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D6AF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proofErr w:type="gramEnd"/>
      <w:r w:rsidRPr="00FD6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D6AF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FD6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FD6AF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D6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D6AF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D6A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6AFE" w:rsidRPr="00FD6AFE" w:rsidRDefault="00FD6AFE" w:rsidP="00FD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6AFE">
        <w:rPr>
          <w:rFonts w:ascii="Consolas" w:eastAsia="Times New Roman" w:hAnsi="Consolas" w:cs="Times New Roman"/>
          <w:color w:val="6A9955"/>
          <w:sz w:val="21"/>
          <w:szCs w:val="21"/>
        </w:rPr>
        <w:t>//++</w:t>
      </w:r>
      <w:proofErr w:type="spellStart"/>
      <w:r w:rsidRPr="00FD6AFE">
        <w:rPr>
          <w:rFonts w:ascii="Consolas" w:eastAsia="Times New Roman" w:hAnsi="Consolas" w:cs="Times New Roman"/>
          <w:color w:val="6A9955"/>
          <w:sz w:val="21"/>
          <w:szCs w:val="21"/>
        </w:rPr>
        <w:t>num</w:t>
      </w:r>
      <w:proofErr w:type="spellEnd"/>
      <w:r w:rsidRPr="00FD6AF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FD6AFE" w:rsidRPr="00FD6AFE" w:rsidRDefault="00FD6AFE" w:rsidP="00FD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AF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D6AFE" w:rsidRPr="00FD6AFE" w:rsidRDefault="00FD6AFE" w:rsidP="00FD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D6AF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proofErr w:type="gramEnd"/>
      <w:r w:rsidRPr="00FD6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D6AF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FD6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FD6A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6AF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D6A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6A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6AFE" w:rsidRPr="00FD6AFE" w:rsidRDefault="00FD6AFE" w:rsidP="00FD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AF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D6AFE" w:rsidRPr="00FD6AFE" w:rsidRDefault="00FD6AFE" w:rsidP="00FD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A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D6AF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D6A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AF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D6A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D6AF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FD6A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2223E" w:rsidRDefault="0022223E" w:rsidP="00E37674"/>
    <w:p w:rsidR="00C15AE2" w:rsidRDefault="0022223E" w:rsidP="00E37674">
      <w:proofErr w:type="gramStart"/>
      <w:r>
        <w:t>output</w:t>
      </w:r>
      <w:proofErr w:type="gramEnd"/>
      <w:r>
        <w:t>:</w:t>
      </w:r>
    </w:p>
    <w:p w:rsidR="00FF20DA" w:rsidRPr="00FF20DA" w:rsidRDefault="00FF20DA" w:rsidP="00FF2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0DA">
        <w:rPr>
          <w:rFonts w:ascii="Consolas" w:eastAsia="Times New Roman" w:hAnsi="Consolas" w:cs="Times New Roman"/>
          <w:color w:val="6796E6"/>
          <w:sz w:val="21"/>
          <w:szCs w:val="21"/>
        </w:rPr>
        <w:t>[Running]</w:t>
      </w:r>
      <w:r w:rsidRPr="00FF20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node "c:\Users\ADMIN\Documents\c\JS_CODE\pattern_number"</w:t>
      </w:r>
    </w:p>
    <w:p w:rsidR="00FF20DA" w:rsidRPr="00FF20DA" w:rsidRDefault="00FF20DA" w:rsidP="00FF2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1 </w:t>
      </w:r>
    </w:p>
    <w:p w:rsidR="00FF20DA" w:rsidRPr="00FF20DA" w:rsidRDefault="00FF20DA" w:rsidP="00FF2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2 3 </w:t>
      </w:r>
    </w:p>
    <w:p w:rsidR="00FF20DA" w:rsidRPr="00FF20DA" w:rsidRDefault="00FF20DA" w:rsidP="00FF2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4 5 6 </w:t>
      </w:r>
    </w:p>
    <w:p w:rsidR="00FF20DA" w:rsidRPr="00FF20DA" w:rsidRDefault="00FF20DA" w:rsidP="00FF2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7 8 9 10 </w:t>
      </w:r>
    </w:p>
    <w:p w:rsidR="00C15AE2" w:rsidRDefault="00C15AE2" w:rsidP="00E37674"/>
    <w:p w:rsidR="00E37674" w:rsidRDefault="00E37674" w:rsidP="00E37674">
      <w:r>
        <w:t>2. Write a program to find whether a give</w:t>
      </w:r>
      <w:r w:rsidR="009356D9">
        <w:t xml:space="preserve">n number is </w:t>
      </w:r>
      <w:proofErr w:type="spellStart"/>
      <w:proofErr w:type="gramStart"/>
      <w:r w:rsidR="009356D9">
        <w:t>armstrong</w:t>
      </w:r>
      <w:proofErr w:type="spellEnd"/>
      <w:proofErr w:type="gramEnd"/>
      <w:r w:rsidR="009356D9">
        <w:t xml:space="preserve"> number or </w:t>
      </w:r>
      <w:r>
        <w:t>not-</w:t>
      </w:r>
    </w:p>
    <w:p w:rsidR="00E37674" w:rsidRDefault="00E37674" w:rsidP="009356D9">
      <w:r>
        <w:t>The Armstrong number is a number that is equal to the sum of cubes of</w:t>
      </w:r>
      <w:r w:rsidR="009356D9">
        <w:t xml:space="preserve"> </w:t>
      </w:r>
      <w:r>
        <w:t>its digits. For example 0, 1, 153, 370</w:t>
      </w:r>
      <w:r w:rsidR="009356D9">
        <w:t xml:space="preserve">, 371 and 407 are the Armstrong </w:t>
      </w:r>
      <w:r>
        <w:t>numbers. Let's try to understand why 153 is an Armstrong number.</w:t>
      </w:r>
    </w:p>
    <w:p w:rsidR="00E37674" w:rsidRDefault="00E37674" w:rsidP="00E37674">
      <w:r>
        <w:t>153 = (1*1*1</w:t>
      </w:r>
      <w:proofErr w:type="gramStart"/>
      <w:r>
        <w:t>)+</w:t>
      </w:r>
      <w:proofErr w:type="gramEnd"/>
      <w:r>
        <w:t>(5*5*5)+(3*3*3) where:</w:t>
      </w:r>
    </w:p>
    <w:p w:rsidR="00E37674" w:rsidRDefault="00E37674" w:rsidP="00E37674">
      <w:r>
        <w:t>(1*1*1)=1</w:t>
      </w:r>
    </w:p>
    <w:p w:rsidR="00E37674" w:rsidRDefault="00E37674" w:rsidP="00E37674">
      <w:r>
        <w:t>(5*5*5)=125</w:t>
      </w:r>
    </w:p>
    <w:p w:rsidR="00E37674" w:rsidRDefault="00E37674" w:rsidP="00E37674">
      <w:r>
        <w:t>(3*3*3)=27</w:t>
      </w:r>
    </w:p>
    <w:p w:rsidR="00E37674" w:rsidRDefault="00D942B0" w:rsidP="00E37674">
      <w:r>
        <w:lastRenderedPageBreak/>
        <w:t xml:space="preserve">So: </w:t>
      </w:r>
      <w:r w:rsidR="00E37674">
        <w:t>1+125+27=153</w:t>
      </w:r>
    </w:p>
    <w:p w:rsidR="00D363E6" w:rsidRPr="00D363E6" w:rsidRDefault="00D363E6" w:rsidP="00D3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363E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63E6">
        <w:rPr>
          <w:rFonts w:ascii="Consolas" w:eastAsia="Times New Roman" w:hAnsi="Consolas" w:cs="Times New Roman"/>
          <w:color w:val="DCDCAA"/>
          <w:sz w:val="21"/>
          <w:szCs w:val="21"/>
        </w:rPr>
        <w:t>armstrong</w:t>
      </w:r>
      <w:proofErr w:type="spellEnd"/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363E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363E6" w:rsidRPr="00D363E6" w:rsidRDefault="00D363E6" w:rsidP="00D3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363E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63E6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363E6">
        <w:rPr>
          <w:rFonts w:ascii="Consolas" w:eastAsia="Times New Roman" w:hAnsi="Consolas" w:cs="Times New Roman"/>
          <w:color w:val="9CDCFE"/>
          <w:sz w:val="21"/>
          <w:szCs w:val="21"/>
        </w:rPr>
        <w:t>quotient</w:t>
      </w:r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363E6">
        <w:rPr>
          <w:rFonts w:ascii="Consolas" w:eastAsia="Times New Roman" w:hAnsi="Consolas" w:cs="Times New Roman"/>
          <w:color w:val="9CDCFE"/>
          <w:sz w:val="21"/>
          <w:szCs w:val="21"/>
        </w:rPr>
        <w:t>cube</w:t>
      </w:r>
      <w:proofErr w:type="spellEnd"/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63E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D363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63E6" w:rsidRPr="00D363E6" w:rsidRDefault="00D363E6" w:rsidP="00D3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363E6">
        <w:rPr>
          <w:rFonts w:ascii="Consolas" w:eastAsia="Times New Roman" w:hAnsi="Consolas" w:cs="Times New Roman"/>
          <w:color w:val="9CDCFE"/>
          <w:sz w:val="21"/>
          <w:szCs w:val="21"/>
        </w:rPr>
        <w:t>quotient</w:t>
      </w:r>
      <w:proofErr w:type="gramEnd"/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363E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63E6" w:rsidRPr="00D363E6" w:rsidRDefault="00D363E6" w:rsidP="00D3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363E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363E6">
        <w:rPr>
          <w:rFonts w:ascii="Consolas" w:eastAsia="Times New Roman" w:hAnsi="Consolas" w:cs="Times New Roman"/>
          <w:color w:val="9CDCFE"/>
          <w:sz w:val="21"/>
          <w:szCs w:val="21"/>
        </w:rPr>
        <w:t>quotient</w:t>
      </w:r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D363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363E6" w:rsidRPr="00D363E6" w:rsidRDefault="00D363E6" w:rsidP="00D3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363E6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proofErr w:type="gramEnd"/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63E6">
        <w:rPr>
          <w:rFonts w:ascii="Consolas" w:eastAsia="Times New Roman" w:hAnsi="Consolas" w:cs="Times New Roman"/>
          <w:color w:val="9CDCFE"/>
          <w:sz w:val="21"/>
          <w:szCs w:val="21"/>
        </w:rPr>
        <w:t>quotient</w:t>
      </w:r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D363E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63E6" w:rsidRPr="00D363E6" w:rsidRDefault="00D363E6" w:rsidP="00D3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363E6">
        <w:rPr>
          <w:rFonts w:ascii="Consolas" w:eastAsia="Times New Roman" w:hAnsi="Consolas" w:cs="Times New Roman"/>
          <w:color w:val="9CDCFE"/>
          <w:sz w:val="21"/>
          <w:szCs w:val="21"/>
        </w:rPr>
        <w:t>cube</w:t>
      </w:r>
      <w:proofErr w:type="gramEnd"/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63E6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363E6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363E6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D363E6" w:rsidRPr="00D363E6" w:rsidRDefault="00D363E6" w:rsidP="00D3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363E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63E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363E6">
        <w:rPr>
          <w:rFonts w:ascii="Consolas" w:eastAsia="Times New Roman" w:hAnsi="Consolas" w:cs="Times New Roman"/>
          <w:color w:val="9CDCFE"/>
          <w:sz w:val="21"/>
          <w:szCs w:val="21"/>
        </w:rPr>
        <w:t>cube</w:t>
      </w:r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63E6" w:rsidRPr="00D363E6" w:rsidRDefault="00D363E6" w:rsidP="00D3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363E6">
        <w:rPr>
          <w:rFonts w:ascii="Consolas" w:eastAsia="Times New Roman" w:hAnsi="Consolas" w:cs="Times New Roman"/>
          <w:color w:val="9CDCFE"/>
          <w:sz w:val="21"/>
          <w:szCs w:val="21"/>
        </w:rPr>
        <w:t>quotient</w:t>
      </w:r>
      <w:proofErr w:type="gramEnd"/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363E6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3E6">
        <w:rPr>
          <w:rFonts w:ascii="Consolas" w:eastAsia="Times New Roman" w:hAnsi="Consolas" w:cs="Times New Roman"/>
          <w:color w:val="9CDCFE"/>
          <w:sz w:val="21"/>
          <w:szCs w:val="21"/>
        </w:rPr>
        <w:t>quotient</w:t>
      </w:r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D363E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D363E6" w:rsidRPr="00D363E6" w:rsidRDefault="00D363E6" w:rsidP="00D3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363E6" w:rsidRPr="00D363E6" w:rsidRDefault="00D363E6" w:rsidP="00D3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363E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3E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3E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3E6" w:rsidRPr="00D363E6" w:rsidRDefault="00D363E6" w:rsidP="00D3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363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363E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D363E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363E6" w:rsidRPr="00D363E6" w:rsidRDefault="00D363E6" w:rsidP="00D3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363E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3E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3E6">
        <w:rPr>
          <w:rFonts w:ascii="Consolas" w:eastAsia="Times New Roman" w:hAnsi="Consolas" w:cs="Times New Roman"/>
          <w:color w:val="CE9178"/>
          <w:sz w:val="21"/>
          <w:szCs w:val="21"/>
        </w:rPr>
        <w:t>"number "</w:t>
      </w:r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D363E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363E6">
        <w:rPr>
          <w:rFonts w:ascii="Consolas" w:eastAsia="Times New Roman" w:hAnsi="Consolas" w:cs="Times New Roman"/>
          <w:color w:val="CE9178"/>
          <w:sz w:val="21"/>
          <w:szCs w:val="21"/>
        </w:rPr>
        <w:t>" is Armstrong number"</w:t>
      </w:r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3E6" w:rsidRPr="00D363E6" w:rsidRDefault="00D363E6" w:rsidP="00D3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363E6" w:rsidRPr="00D363E6" w:rsidRDefault="00D363E6" w:rsidP="00D3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363E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363E6" w:rsidRPr="00D363E6" w:rsidRDefault="00D363E6" w:rsidP="00D3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363E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3E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3E6">
        <w:rPr>
          <w:rFonts w:ascii="Consolas" w:eastAsia="Times New Roman" w:hAnsi="Consolas" w:cs="Times New Roman"/>
          <w:color w:val="CE9178"/>
          <w:sz w:val="21"/>
          <w:szCs w:val="21"/>
        </w:rPr>
        <w:t>"number "</w:t>
      </w:r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D363E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363E6">
        <w:rPr>
          <w:rFonts w:ascii="Consolas" w:eastAsia="Times New Roman" w:hAnsi="Consolas" w:cs="Times New Roman"/>
          <w:color w:val="CE9178"/>
          <w:sz w:val="21"/>
          <w:szCs w:val="21"/>
        </w:rPr>
        <w:t>" is not Armstrong number"</w:t>
      </w:r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3E6" w:rsidRPr="00D363E6" w:rsidRDefault="00D363E6" w:rsidP="00D3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363E6" w:rsidRPr="00D363E6" w:rsidRDefault="00D363E6" w:rsidP="00D3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363E6" w:rsidRPr="00D363E6" w:rsidRDefault="00D363E6" w:rsidP="00D3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63E6" w:rsidRPr="00D363E6" w:rsidRDefault="00D363E6" w:rsidP="00D3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363E6">
        <w:rPr>
          <w:rFonts w:ascii="Consolas" w:eastAsia="Times New Roman" w:hAnsi="Consolas" w:cs="Times New Roman"/>
          <w:color w:val="DCDCAA"/>
          <w:sz w:val="21"/>
          <w:szCs w:val="21"/>
        </w:rPr>
        <w:t>armstrong</w:t>
      </w:r>
      <w:proofErr w:type="spellEnd"/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3E6">
        <w:rPr>
          <w:rFonts w:ascii="Consolas" w:eastAsia="Times New Roman" w:hAnsi="Consolas" w:cs="Times New Roman"/>
          <w:color w:val="B5CEA8"/>
          <w:sz w:val="21"/>
          <w:szCs w:val="21"/>
        </w:rPr>
        <w:t>153</w:t>
      </w:r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3E6" w:rsidRPr="00D363E6" w:rsidRDefault="00D363E6" w:rsidP="00D3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363E6">
        <w:rPr>
          <w:rFonts w:ascii="Consolas" w:eastAsia="Times New Roman" w:hAnsi="Consolas" w:cs="Times New Roman"/>
          <w:color w:val="DCDCAA"/>
          <w:sz w:val="21"/>
          <w:szCs w:val="21"/>
        </w:rPr>
        <w:t>armstrong</w:t>
      </w:r>
      <w:proofErr w:type="spellEnd"/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3E6">
        <w:rPr>
          <w:rFonts w:ascii="Consolas" w:eastAsia="Times New Roman" w:hAnsi="Consolas" w:cs="Times New Roman"/>
          <w:color w:val="B5CEA8"/>
          <w:sz w:val="21"/>
          <w:szCs w:val="21"/>
        </w:rPr>
        <w:t>370</w:t>
      </w:r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3E6" w:rsidRPr="00D363E6" w:rsidRDefault="00D363E6" w:rsidP="00D3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363E6">
        <w:rPr>
          <w:rFonts w:ascii="Consolas" w:eastAsia="Times New Roman" w:hAnsi="Consolas" w:cs="Times New Roman"/>
          <w:color w:val="DCDCAA"/>
          <w:sz w:val="21"/>
          <w:szCs w:val="21"/>
        </w:rPr>
        <w:t>armstrong</w:t>
      </w:r>
      <w:proofErr w:type="spellEnd"/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63E6">
        <w:rPr>
          <w:rFonts w:ascii="Consolas" w:eastAsia="Times New Roman" w:hAnsi="Consolas" w:cs="Times New Roman"/>
          <w:color w:val="B5CEA8"/>
          <w:sz w:val="21"/>
          <w:szCs w:val="21"/>
        </w:rPr>
        <w:t>78</w:t>
      </w:r>
      <w:r w:rsidRPr="00D363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3E6" w:rsidRDefault="00D363E6" w:rsidP="00E37674"/>
    <w:p w:rsidR="00323702" w:rsidRPr="00323702" w:rsidRDefault="00323702" w:rsidP="00323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702">
        <w:rPr>
          <w:rFonts w:ascii="Consolas" w:eastAsia="Times New Roman" w:hAnsi="Consolas" w:cs="Times New Roman"/>
          <w:color w:val="6796E6"/>
          <w:sz w:val="21"/>
          <w:szCs w:val="21"/>
        </w:rPr>
        <w:t>[Running]</w:t>
      </w:r>
      <w:r w:rsidRPr="003237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node "c:\Users\ADMIN\Documents\c\JS_CODE\armstrong.js"</w:t>
      </w:r>
    </w:p>
    <w:p w:rsidR="00323702" w:rsidRPr="00323702" w:rsidRDefault="00323702" w:rsidP="00323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702">
        <w:rPr>
          <w:rFonts w:ascii="Consolas" w:eastAsia="Times New Roman" w:hAnsi="Consolas" w:cs="Times New Roman"/>
          <w:color w:val="D4D4D4"/>
          <w:sz w:val="21"/>
          <w:szCs w:val="21"/>
        </w:rPr>
        <w:t>153</w:t>
      </w:r>
    </w:p>
    <w:p w:rsidR="00323702" w:rsidRPr="00323702" w:rsidRDefault="00323702" w:rsidP="00323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23702">
        <w:rPr>
          <w:rFonts w:ascii="Consolas" w:eastAsia="Times New Roman" w:hAnsi="Consolas" w:cs="Times New Roman"/>
          <w:color w:val="D4D4D4"/>
          <w:sz w:val="21"/>
          <w:szCs w:val="21"/>
        </w:rPr>
        <w:t>number</w:t>
      </w:r>
      <w:proofErr w:type="gramEnd"/>
      <w:r w:rsidRPr="00323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153 is Armstrong number</w:t>
      </w:r>
    </w:p>
    <w:p w:rsidR="00323702" w:rsidRPr="00323702" w:rsidRDefault="00323702" w:rsidP="00323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702">
        <w:rPr>
          <w:rFonts w:ascii="Consolas" w:eastAsia="Times New Roman" w:hAnsi="Consolas" w:cs="Times New Roman"/>
          <w:color w:val="D4D4D4"/>
          <w:sz w:val="21"/>
          <w:szCs w:val="21"/>
        </w:rPr>
        <w:t>370</w:t>
      </w:r>
    </w:p>
    <w:p w:rsidR="00323702" w:rsidRPr="00323702" w:rsidRDefault="00323702" w:rsidP="00323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23702">
        <w:rPr>
          <w:rFonts w:ascii="Consolas" w:eastAsia="Times New Roman" w:hAnsi="Consolas" w:cs="Times New Roman"/>
          <w:color w:val="D4D4D4"/>
          <w:sz w:val="21"/>
          <w:szCs w:val="21"/>
        </w:rPr>
        <w:t>number</w:t>
      </w:r>
      <w:proofErr w:type="gramEnd"/>
      <w:r w:rsidRPr="00323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370 is Armstrong number</w:t>
      </w:r>
    </w:p>
    <w:p w:rsidR="00323702" w:rsidRPr="00323702" w:rsidRDefault="00323702" w:rsidP="00323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702">
        <w:rPr>
          <w:rFonts w:ascii="Consolas" w:eastAsia="Times New Roman" w:hAnsi="Consolas" w:cs="Times New Roman"/>
          <w:color w:val="D4D4D4"/>
          <w:sz w:val="21"/>
          <w:szCs w:val="21"/>
        </w:rPr>
        <w:t>855</w:t>
      </w:r>
    </w:p>
    <w:p w:rsidR="00323702" w:rsidRPr="00323702" w:rsidRDefault="00323702" w:rsidP="00323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23702">
        <w:rPr>
          <w:rFonts w:ascii="Consolas" w:eastAsia="Times New Roman" w:hAnsi="Consolas" w:cs="Times New Roman"/>
          <w:color w:val="D4D4D4"/>
          <w:sz w:val="21"/>
          <w:szCs w:val="21"/>
        </w:rPr>
        <w:t>number</w:t>
      </w:r>
      <w:proofErr w:type="gramEnd"/>
      <w:r w:rsidRPr="00323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78 is not Armstrong number</w:t>
      </w:r>
    </w:p>
    <w:p w:rsidR="00323702" w:rsidRPr="00323702" w:rsidRDefault="00323702" w:rsidP="00323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3702" w:rsidRDefault="00323702" w:rsidP="00E37674"/>
    <w:p w:rsidR="00E37674" w:rsidRDefault="00E37674" w:rsidP="00E37674">
      <w:r>
        <w:t>3. Write a program to find whether a gi</w:t>
      </w:r>
      <w:r w:rsidR="00537D88">
        <w:t xml:space="preserve">ven number is special number or </w:t>
      </w:r>
      <w:r>
        <w:t>not-</w:t>
      </w:r>
    </w:p>
    <w:p w:rsidR="00E37674" w:rsidRDefault="00E37674" w:rsidP="00E37674">
      <w:r>
        <w:t xml:space="preserve">If the sum of the factorial of digits of a number (N) is equal </w:t>
      </w:r>
      <w:r w:rsidR="00537D88">
        <w:t xml:space="preserve">to the </w:t>
      </w:r>
      <w:r>
        <w:t>number itself, the number (N) is called a special number.</w:t>
      </w:r>
    </w:p>
    <w:p w:rsidR="00E37674" w:rsidRDefault="00E37674" w:rsidP="00E37674">
      <w:proofErr w:type="spellStart"/>
      <w:proofErr w:type="gramStart"/>
      <w:r>
        <w:t>eg</w:t>
      </w:r>
      <w:proofErr w:type="spellEnd"/>
      <w:proofErr w:type="gramEnd"/>
      <w:r>
        <w:t>- 145 is a special number</w:t>
      </w:r>
    </w:p>
    <w:p w:rsidR="009469C3" w:rsidRDefault="00E37674" w:rsidP="00E37674">
      <w:r>
        <w:t>Logic- 1! + 4! + 5</w:t>
      </w:r>
      <w:proofErr w:type="gramStart"/>
      <w:r>
        <w:t>!=</w:t>
      </w:r>
      <w:proofErr w:type="gramEnd"/>
      <w:r>
        <w:t xml:space="preserve"> 1+24+120 </w:t>
      </w:r>
      <w:proofErr w:type="spellStart"/>
      <w:r>
        <w:t>i.e</w:t>
      </w:r>
      <w:proofErr w:type="spellEnd"/>
      <w:r>
        <w:t xml:space="preserve"> 14</w:t>
      </w:r>
      <w:r w:rsidR="008E69F2">
        <w:t>5</w:t>
      </w:r>
    </w:p>
    <w:p w:rsidR="0075086E" w:rsidRPr="0075086E" w:rsidRDefault="0075086E" w:rsidP="00750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5086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086E">
        <w:rPr>
          <w:rFonts w:ascii="Consolas" w:eastAsia="Times New Roman" w:hAnsi="Consolas" w:cs="Times New Roman"/>
          <w:color w:val="DCDCAA"/>
          <w:sz w:val="21"/>
          <w:szCs w:val="21"/>
        </w:rPr>
        <w:t>specialNum</w:t>
      </w:r>
      <w:proofErr w:type="spellEnd"/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086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5086E" w:rsidRPr="0075086E" w:rsidRDefault="0075086E" w:rsidP="00750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5086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086E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75086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08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086E" w:rsidRPr="0075086E" w:rsidRDefault="0075086E" w:rsidP="00750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75086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5086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75086E" w:rsidRPr="0075086E" w:rsidRDefault="0075086E" w:rsidP="00750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5086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086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7508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5086E" w:rsidRPr="0075086E" w:rsidRDefault="0075086E" w:rsidP="00750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5086E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proofErr w:type="gramEnd"/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086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75086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086E" w:rsidRPr="0075086E" w:rsidRDefault="0075086E" w:rsidP="00750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5086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086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5086E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086E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5086E" w:rsidRPr="0075086E" w:rsidRDefault="0075086E" w:rsidP="00750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5086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5086E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086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</w:t>
      </w:r>
      <w:r w:rsidRPr="0075086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5086E" w:rsidRPr="0075086E" w:rsidRDefault="0075086E" w:rsidP="00750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5086E" w:rsidRPr="0075086E" w:rsidRDefault="0075086E" w:rsidP="00750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5086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086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08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`Sum of the factorial of the digits of number </w:t>
      </w:r>
      <w:r w:rsidRPr="0075086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75086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75086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08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</w:t>
      </w:r>
      <w:r w:rsidRPr="0075086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5086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5086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086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5086E" w:rsidRPr="0075086E" w:rsidRDefault="0075086E" w:rsidP="00750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086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gramStart"/>
      <w:r w:rsidRPr="0075086E"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gramEnd"/>
      <w:r w:rsidRPr="0075086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check number is special or not */</w:t>
      </w:r>
    </w:p>
    <w:p w:rsidR="0075086E" w:rsidRPr="0075086E" w:rsidRDefault="0075086E" w:rsidP="00750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508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5086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proofErr w:type="spellStart"/>
      <w:r w:rsidRPr="0075086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5086E" w:rsidRPr="0075086E" w:rsidRDefault="0075086E" w:rsidP="00750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5086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086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08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`Number </w:t>
      </w:r>
      <w:r w:rsidRPr="0075086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75086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75086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08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special number`</w:t>
      </w:r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5086E" w:rsidRPr="0075086E" w:rsidRDefault="0075086E" w:rsidP="00750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5086E" w:rsidRPr="0075086E" w:rsidRDefault="0075086E" w:rsidP="00750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5086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5086E" w:rsidRPr="0075086E" w:rsidRDefault="0075086E" w:rsidP="00750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5086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086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08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`Number </w:t>
      </w:r>
      <w:r w:rsidRPr="0075086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75086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75086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08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special number`</w:t>
      </w:r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5086E" w:rsidRPr="0075086E" w:rsidRDefault="0075086E" w:rsidP="00750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5086E" w:rsidRPr="0075086E" w:rsidRDefault="0075086E" w:rsidP="00750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5086E" w:rsidRPr="0075086E" w:rsidRDefault="0075086E" w:rsidP="00750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086E" w:rsidRPr="0075086E" w:rsidRDefault="0075086E" w:rsidP="00750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5086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086E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086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5086E" w:rsidRPr="0075086E" w:rsidRDefault="0075086E" w:rsidP="00750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508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5086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508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75086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508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5086E" w:rsidRPr="0075086E" w:rsidRDefault="0075086E" w:rsidP="00750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508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08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086E" w:rsidRPr="0075086E" w:rsidRDefault="0075086E" w:rsidP="00750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5086E" w:rsidRPr="0075086E" w:rsidRDefault="0075086E" w:rsidP="00750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5086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5086E" w:rsidRPr="0075086E" w:rsidRDefault="0075086E" w:rsidP="00750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508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5086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75086E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086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508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5086E" w:rsidRPr="0075086E" w:rsidRDefault="0075086E" w:rsidP="00750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5086E" w:rsidRPr="0075086E" w:rsidRDefault="0075086E" w:rsidP="00750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5086E" w:rsidRPr="0075086E" w:rsidRDefault="0075086E" w:rsidP="00750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086E" w:rsidRPr="0075086E" w:rsidRDefault="0075086E" w:rsidP="00750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5086E">
        <w:rPr>
          <w:rFonts w:ascii="Consolas" w:eastAsia="Times New Roman" w:hAnsi="Consolas" w:cs="Times New Roman"/>
          <w:color w:val="DCDCAA"/>
          <w:sz w:val="21"/>
          <w:szCs w:val="21"/>
        </w:rPr>
        <w:t>specialNum</w:t>
      </w:r>
      <w:proofErr w:type="spellEnd"/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086E">
        <w:rPr>
          <w:rFonts w:ascii="Consolas" w:eastAsia="Times New Roman" w:hAnsi="Consolas" w:cs="Times New Roman"/>
          <w:color w:val="B5CEA8"/>
          <w:sz w:val="21"/>
          <w:szCs w:val="21"/>
        </w:rPr>
        <w:t>145</w:t>
      </w:r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5086E" w:rsidRPr="0075086E" w:rsidRDefault="0075086E" w:rsidP="00750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5086E">
        <w:rPr>
          <w:rFonts w:ascii="Consolas" w:eastAsia="Times New Roman" w:hAnsi="Consolas" w:cs="Times New Roman"/>
          <w:color w:val="DCDCAA"/>
          <w:sz w:val="21"/>
          <w:szCs w:val="21"/>
        </w:rPr>
        <w:t>specialNum</w:t>
      </w:r>
      <w:proofErr w:type="spellEnd"/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086E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7508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5086E" w:rsidRDefault="0075086E" w:rsidP="00E37674"/>
    <w:p w:rsidR="00783DA6" w:rsidRPr="00783DA6" w:rsidRDefault="00783DA6" w:rsidP="0078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DA6">
        <w:rPr>
          <w:rFonts w:ascii="Consolas" w:eastAsia="Times New Roman" w:hAnsi="Consolas" w:cs="Times New Roman"/>
          <w:color w:val="6796E6"/>
          <w:sz w:val="21"/>
          <w:szCs w:val="21"/>
        </w:rPr>
        <w:t>[Running]</w:t>
      </w:r>
      <w:r w:rsidRPr="00783D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node "c:\Users\ADMIN\Documents\c\JS_CODE\specialnum.js"</w:t>
      </w:r>
    </w:p>
    <w:p w:rsidR="00783DA6" w:rsidRPr="00783DA6" w:rsidRDefault="00783DA6" w:rsidP="0078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DA6">
        <w:rPr>
          <w:rFonts w:ascii="Consolas" w:eastAsia="Times New Roman" w:hAnsi="Consolas" w:cs="Times New Roman"/>
          <w:color w:val="D4D4D4"/>
          <w:sz w:val="21"/>
          <w:szCs w:val="21"/>
        </w:rPr>
        <w:t>Sum of the factorial of the digits of number 145 is 145</w:t>
      </w:r>
    </w:p>
    <w:p w:rsidR="00783DA6" w:rsidRPr="00783DA6" w:rsidRDefault="00783DA6" w:rsidP="0078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DA6">
        <w:rPr>
          <w:rFonts w:ascii="Consolas" w:eastAsia="Times New Roman" w:hAnsi="Consolas" w:cs="Times New Roman"/>
          <w:color w:val="D4D4D4"/>
          <w:sz w:val="21"/>
          <w:szCs w:val="21"/>
        </w:rPr>
        <w:t>Number 145 is special number</w:t>
      </w:r>
    </w:p>
    <w:p w:rsidR="00783DA6" w:rsidRPr="00783DA6" w:rsidRDefault="00783DA6" w:rsidP="0078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DA6">
        <w:rPr>
          <w:rFonts w:ascii="Consolas" w:eastAsia="Times New Roman" w:hAnsi="Consolas" w:cs="Times New Roman"/>
          <w:color w:val="D4D4D4"/>
          <w:sz w:val="21"/>
          <w:szCs w:val="21"/>
        </w:rPr>
        <w:t>Sum of the factorial of the digits of number 64 is 744</w:t>
      </w:r>
    </w:p>
    <w:p w:rsidR="00783DA6" w:rsidRPr="00783DA6" w:rsidRDefault="00783DA6" w:rsidP="0078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DA6">
        <w:rPr>
          <w:rFonts w:ascii="Consolas" w:eastAsia="Times New Roman" w:hAnsi="Consolas" w:cs="Times New Roman"/>
          <w:color w:val="D4D4D4"/>
          <w:sz w:val="21"/>
          <w:szCs w:val="21"/>
        </w:rPr>
        <w:t>Number 64 is not special number</w:t>
      </w:r>
    </w:p>
    <w:p w:rsidR="00783DA6" w:rsidRPr="00783DA6" w:rsidRDefault="00783DA6" w:rsidP="0078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3DA6" w:rsidRPr="00783DA6" w:rsidRDefault="00783DA6" w:rsidP="0078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DA6">
        <w:rPr>
          <w:rFonts w:ascii="Consolas" w:eastAsia="Times New Roman" w:hAnsi="Consolas" w:cs="Times New Roman"/>
          <w:color w:val="6796E6"/>
          <w:sz w:val="21"/>
          <w:szCs w:val="21"/>
        </w:rPr>
        <w:t>[Done]</w:t>
      </w:r>
      <w:r w:rsidRPr="00783D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exited with </w:t>
      </w:r>
      <w:r w:rsidRPr="00783DA6">
        <w:rPr>
          <w:rFonts w:ascii="Consolas" w:eastAsia="Times New Roman" w:hAnsi="Consolas" w:cs="Times New Roman"/>
          <w:color w:val="B267E6"/>
          <w:sz w:val="21"/>
          <w:szCs w:val="21"/>
        </w:rPr>
        <w:t>code=0</w:t>
      </w:r>
      <w:r w:rsidRPr="00783D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</w:t>
      </w:r>
      <w:r w:rsidRPr="00783DA6">
        <w:rPr>
          <w:rFonts w:ascii="Consolas" w:eastAsia="Times New Roman" w:hAnsi="Consolas" w:cs="Times New Roman"/>
          <w:color w:val="B5CEA8"/>
          <w:sz w:val="21"/>
          <w:szCs w:val="21"/>
        </w:rPr>
        <w:t>0.215</w:t>
      </w:r>
      <w:r w:rsidRPr="00783D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seconds</w:t>
      </w:r>
    </w:p>
    <w:p w:rsidR="00783DA6" w:rsidRDefault="00783DA6" w:rsidP="00E37674"/>
    <w:p w:rsidR="006117F3" w:rsidRDefault="006117F3" w:rsidP="00E37674"/>
    <w:p w:rsidR="006117F3" w:rsidRDefault="006117F3" w:rsidP="00E37674"/>
    <w:sectPr w:rsidR="00611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674"/>
    <w:rsid w:val="000171A1"/>
    <w:rsid w:val="0022223E"/>
    <w:rsid w:val="00323702"/>
    <w:rsid w:val="003A4EFA"/>
    <w:rsid w:val="004E4D12"/>
    <w:rsid w:val="00537D88"/>
    <w:rsid w:val="006117F3"/>
    <w:rsid w:val="0075086E"/>
    <w:rsid w:val="00783DA6"/>
    <w:rsid w:val="00873B0E"/>
    <w:rsid w:val="008E69F2"/>
    <w:rsid w:val="009356D9"/>
    <w:rsid w:val="009D4469"/>
    <w:rsid w:val="00C15AE2"/>
    <w:rsid w:val="00CF0579"/>
    <w:rsid w:val="00D363E6"/>
    <w:rsid w:val="00D942B0"/>
    <w:rsid w:val="00E37674"/>
    <w:rsid w:val="00F00EDA"/>
    <w:rsid w:val="00FD6AFE"/>
    <w:rsid w:val="00FF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8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24</cp:revision>
  <dcterms:created xsi:type="dcterms:W3CDTF">2022-09-03T08:51:00Z</dcterms:created>
  <dcterms:modified xsi:type="dcterms:W3CDTF">2022-09-03T10:12:00Z</dcterms:modified>
</cp:coreProperties>
</file>