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7AFC" w14:textId="77777777" w:rsidR="000B3F1E" w:rsidRDefault="00A3220A">
      <w:pPr>
        <w:spacing w:before="55" w:after="0" w:line="240" w:lineRule="auto"/>
        <w:ind w:left="3078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DIAGNÓSTICO DE EMPRESAS</w:t>
      </w:r>
    </w:p>
    <w:p w14:paraId="056FDA56" w14:textId="77777777" w:rsidR="000B3F1E" w:rsidRDefault="000B3F1E">
      <w:pPr>
        <w:spacing w:before="55" w:after="0" w:line="240" w:lineRule="auto"/>
        <w:ind w:left="3078"/>
        <w:rPr>
          <w:rFonts w:ascii="Times New Roman" w:eastAsia="Times New Roman" w:hAnsi="Times New Roman" w:cs="Times New Roman"/>
          <w:sz w:val="24"/>
          <w:szCs w:val="24"/>
        </w:rPr>
      </w:pPr>
    </w:p>
    <w:p w14:paraId="2F17BEFB" w14:textId="14DD74ED" w:rsidR="000B3F1E" w:rsidRPr="00B27100" w:rsidRDefault="00A3220A" w:rsidP="00B27100">
      <w:pPr>
        <w:pStyle w:val="Prrafodelista"/>
        <w:numPr>
          <w:ilvl w:val="0"/>
          <w:numId w:val="1"/>
        </w:numPr>
        <w:spacing w:before="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0">
        <w:rPr>
          <w:rFonts w:ascii="Arial" w:eastAsia="Arial" w:hAnsi="Arial" w:cs="Arial"/>
          <w:b/>
          <w:color w:val="000000"/>
          <w:sz w:val="24"/>
          <w:szCs w:val="24"/>
        </w:rPr>
        <w:t xml:space="preserve"> Datos generales:</w:t>
      </w:r>
    </w:p>
    <w:p w14:paraId="3D065D54" w14:textId="77777777" w:rsidR="000B3F1E" w:rsidRDefault="000B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47"/>
        <w:gridCol w:w="5147"/>
      </w:tblGrid>
      <w:tr w:rsidR="000B3F1E" w14:paraId="79D3D6F2" w14:textId="77777777">
        <w:trPr>
          <w:trHeight w:val="22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37378F" w14:textId="77777777" w:rsidR="000B3F1E" w:rsidRDefault="00A3220A">
            <w:pPr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Razón social de la empresa: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5B2CD6" w14:textId="1C6F9D11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100" w14:paraId="045D2B8F" w14:textId="77777777">
        <w:trPr>
          <w:trHeight w:val="22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615D4D5" w14:textId="3DAF4883" w:rsidR="00B27100" w:rsidRDefault="00B27100">
            <w:pPr>
              <w:spacing w:after="0" w:line="240" w:lineRule="auto"/>
              <w:ind w:left="139"/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RUC: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E92E4B8" w14:textId="77777777" w:rsidR="00B27100" w:rsidRDefault="00B27100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100" w14:paraId="6FB4940F" w14:textId="77777777">
        <w:trPr>
          <w:trHeight w:val="22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BC80073" w14:textId="634F3838" w:rsidR="00B27100" w:rsidRPr="00B27100" w:rsidRDefault="00B27100" w:rsidP="00B27100">
            <w:pPr>
              <w:spacing w:after="0" w:line="240" w:lineRule="auto"/>
              <w:ind w:left="139"/>
              <w:rPr>
                <w:rFonts w:ascii="Trebuchet MS" w:eastAsia="Trebuchet MS" w:hAnsi="Trebuchet MS" w:cs="Trebuchet MS"/>
                <w:bCs/>
                <w:color w:val="FFFFFF"/>
                <w:sz w:val="20"/>
                <w:szCs w:val="20"/>
              </w:rPr>
            </w:pPr>
            <w:r w:rsidRPr="00B27100"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Nombre Comercial: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2C5F77F" w14:textId="77777777" w:rsidR="00B27100" w:rsidRDefault="00B27100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424B" w14:paraId="6A38CA37" w14:textId="77777777">
        <w:trPr>
          <w:trHeight w:val="22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C17C347" w14:textId="7F979DEA" w:rsidR="0082424B" w:rsidRPr="00B27100" w:rsidRDefault="0082424B" w:rsidP="00B27100">
            <w:pPr>
              <w:spacing w:after="0" w:line="240" w:lineRule="auto"/>
              <w:ind w:left="139"/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Marca: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6AB71C8" w14:textId="77777777" w:rsidR="0082424B" w:rsidRDefault="0082424B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4E268E93" w14:textId="77777777">
        <w:trPr>
          <w:trHeight w:val="48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EE9ED83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Nombres y apellidos de la persona que</w:t>
            </w:r>
          </w:p>
          <w:p w14:paraId="7F498E22" w14:textId="77777777" w:rsidR="000B3F1E" w:rsidRDefault="00A3220A">
            <w:pPr>
              <w:spacing w:before="12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responde la entrevista: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DE9C7F" w14:textId="00E94476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5349D31B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388075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Cargo: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A4E749" w14:textId="0FF40796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747A06E4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3488C0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Tiempo que labora en la empresa: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46F14B4" w14:textId="1FD3B91F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100" w14:paraId="0DE888EE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E746C2" w14:textId="43ABAA80" w:rsidR="00B27100" w:rsidRDefault="00B27100">
            <w:pPr>
              <w:spacing w:before="4" w:after="0" w:line="240" w:lineRule="auto"/>
              <w:ind w:left="139"/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Dirección Fiscal: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292342E" w14:textId="77777777" w:rsidR="00B27100" w:rsidRDefault="00B27100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195A7B8D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867604D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e-mail: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0E62D0A" w14:textId="18719F03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0653D773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F429C6D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Sector: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977DC85" w14:textId="59EDEF85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257B63AB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7D1770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Lugar de entrevista: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F91A86" w14:textId="180AB712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49222EB7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9AB5A8F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Fecha de la entrevista: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DBDE5B6" w14:textId="6E1DDEFD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65CC0BB8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F66F3C7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Responsable de la entrevista (asesor):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BA2F634" w14:textId="0B008B9F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3378637A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FEA8229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Producto seleccionado para el estudio: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2904373" w14:textId="2EF9020B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14:paraId="483E91F3" w14:textId="77777777">
        <w:trPr>
          <w:trHeight w:val="240"/>
        </w:trPr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8D0AD9" w14:textId="77777777" w:rsidR="000B3F1E" w:rsidRDefault="00A3220A">
            <w:pPr>
              <w:spacing w:before="4"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0"/>
                <w:szCs w:val="20"/>
              </w:rPr>
              <w:t>Partida Arancelaria: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E60445" w14:textId="21D02B14" w:rsidR="000B3F1E" w:rsidRDefault="000B3F1E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71EAAD" w14:textId="54FA8BC9" w:rsidR="000B3F1E" w:rsidRDefault="00A32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D17576" w14:textId="377478CD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Perfil profesional del entrevistado</w:t>
      </w:r>
    </w:p>
    <w:p w14:paraId="0A4B2645" w14:textId="1BB7ED0A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Experiencia profesional del entrevistado</w:t>
      </w:r>
    </w:p>
    <w:p w14:paraId="7A0D6B6D" w14:textId="49F9BD39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Reseña histórica de la empresa</w:t>
      </w:r>
    </w:p>
    <w:p w14:paraId="0CDD17D1" w14:textId="192981E4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Actividad principal</w:t>
      </w:r>
    </w:p>
    <w:p w14:paraId="6868D2E7" w14:textId="5CC6B384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Política empresarial</w:t>
      </w:r>
    </w:p>
    <w:p w14:paraId="4DE1ACC4" w14:textId="50E7906B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Visión </w:t>
      </w:r>
    </w:p>
    <w:p w14:paraId="5E9C2812" w14:textId="4AE44F15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Misión</w:t>
      </w:r>
    </w:p>
    <w:p w14:paraId="78ED39FC" w14:textId="77777777" w:rsid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Característica de la empresa</w:t>
      </w:r>
    </w:p>
    <w:p w14:paraId="4B2058FF" w14:textId="5C0DBE84" w:rsidR="00B27100" w:rsidRDefault="0082424B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B27100" w:rsidRPr="0082424B">
        <w:rPr>
          <w:rFonts w:ascii="Arial" w:eastAsia="Arial" w:hAnsi="Arial" w:cs="Arial"/>
          <w:b/>
          <w:color w:val="000000"/>
          <w:sz w:val="24"/>
          <w:szCs w:val="24"/>
        </w:rPr>
        <w:t>Tamaño de la empresa según sus ventas</w:t>
      </w:r>
    </w:p>
    <w:tbl>
      <w:tblPr>
        <w:tblStyle w:val="a5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508"/>
        <w:gridCol w:w="2986"/>
      </w:tblGrid>
      <w:tr w:rsidR="00A33B88" w14:paraId="09557B9F" w14:textId="77777777" w:rsidTr="006259DE">
        <w:trPr>
          <w:trHeight w:val="48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05CF5FC" w14:textId="6693C604" w:rsidR="00A33B88" w:rsidRDefault="00A33B88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lastRenderedPageBreak/>
              <w:t>Indique en el casillero el monto de las ventas totales de la empresa expresado en soles, correspondientes a los años:</w:t>
            </w:r>
          </w:p>
        </w:tc>
      </w:tr>
      <w:tr w:rsidR="00A33B88" w14:paraId="2005D8A6" w14:textId="77777777" w:rsidTr="006259DE">
        <w:trPr>
          <w:trHeight w:val="240"/>
        </w:trPr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F7449A6" w14:textId="1D1887E4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Ventas totales anuales 20</w:t>
            </w:r>
            <w:r>
              <w:rPr>
                <w:sz w:val="20"/>
                <w:szCs w:val="20"/>
              </w:rPr>
              <w:t>2</w:t>
            </w:r>
            <w:r w:rsidR="009B715F">
              <w:rPr>
                <w:sz w:val="20"/>
                <w:szCs w:val="20"/>
              </w:rPr>
              <w:t>4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3A20B7" w14:textId="77777777" w:rsidR="00A33B88" w:rsidRDefault="00A33B88" w:rsidP="006259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25E99E33" w14:textId="77777777" w:rsidTr="006259DE">
        <w:trPr>
          <w:trHeight w:val="428"/>
        </w:trPr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551111" w14:textId="20056439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Ventas totales anuales 20</w:t>
            </w:r>
            <w:r>
              <w:rPr>
                <w:sz w:val="20"/>
                <w:szCs w:val="20"/>
              </w:rPr>
              <w:t>2</w:t>
            </w:r>
            <w:r w:rsidR="009B715F">
              <w:rPr>
                <w:sz w:val="20"/>
                <w:szCs w:val="20"/>
              </w:rPr>
              <w:t>3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97C7036" w14:textId="77777777" w:rsidR="00A33B88" w:rsidRDefault="00A33B88" w:rsidP="006259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59D82A10" w14:textId="77777777" w:rsidTr="006259DE">
        <w:trPr>
          <w:trHeight w:val="240"/>
        </w:trPr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E66CCCE" w14:textId="7D30171E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Ventas totales anuales 20</w:t>
            </w:r>
            <w:r w:rsidR="009B715F">
              <w:rPr>
                <w:sz w:val="20"/>
                <w:szCs w:val="20"/>
              </w:rPr>
              <w:t>22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8CBB47F" w14:textId="77777777" w:rsidR="00A33B88" w:rsidRDefault="00A33B88" w:rsidP="006259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2C504" w14:textId="77777777" w:rsidR="00A33B88" w:rsidRPr="0082424B" w:rsidRDefault="00A33B88" w:rsidP="00A33B88">
      <w:pPr>
        <w:pStyle w:val="Prrafodelista"/>
        <w:spacing w:before="55" w:after="0" w:line="360" w:lineRule="auto"/>
        <w:ind w:left="1134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EF15C99" w14:textId="08A0E8A0" w:rsidR="00B27100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Número de trabajadores</w:t>
      </w:r>
    </w:p>
    <w:tbl>
      <w:tblPr>
        <w:tblStyle w:val="a2"/>
        <w:tblW w:w="81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63"/>
        <w:gridCol w:w="3227"/>
      </w:tblGrid>
      <w:tr w:rsidR="00281E4B" w14:paraId="26D03687" w14:textId="77777777" w:rsidTr="006259DE">
        <w:trPr>
          <w:trHeight w:val="240"/>
        </w:trPr>
        <w:tc>
          <w:tcPr>
            <w:tcW w:w="8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330194" w14:textId="0064E032" w:rsidR="00281E4B" w:rsidRDefault="00281E4B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Indique en el casillero el número de trabajadores en la planilla de la empresa.</w:t>
            </w:r>
          </w:p>
        </w:tc>
      </w:tr>
      <w:tr w:rsidR="00281E4B" w14:paraId="2A449DEE" w14:textId="77777777" w:rsidTr="006259DE">
        <w:trPr>
          <w:trHeight w:val="240"/>
        </w:trPr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CC88F85" w14:textId="77777777" w:rsidR="00281E4B" w:rsidRDefault="00281E4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Número de trabajadores en la planilla de la empresa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3696D0" w14:textId="38F99DB4" w:rsidR="00281E4B" w:rsidRDefault="00281E4B" w:rsidP="006259DE">
            <w:pPr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1E4B" w14:paraId="2A4514A3" w14:textId="77777777" w:rsidTr="006259DE">
        <w:trPr>
          <w:trHeight w:val="240"/>
        </w:trPr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6B6A4F" w14:textId="77777777" w:rsidR="00281E4B" w:rsidRDefault="00281E4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Cargos: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278B9E" w14:textId="77777777" w:rsidR="00281E4B" w:rsidRDefault="00281E4B" w:rsidP="006259DE">
            <w:pPr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48DCA1" w14:textId="09F2A16D" w:rsidR="005D248B" w:rsidRDefault="005D248B" w:rsidP="006259DE">
            <w:pPr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08F886" w14:textId="77777777" w:rsidR="00281E4B" w:rsidRPr="0082424B" w:rsidRDefault="00281E4B" w:rsidP="00281E4B">
      <w:pPr>
        <w:pStyle w:val="Prrafodelista"/>
        <w:spacing w:before="55" w:after="0" w:line="360" w:lineRule="auto"/>
        <w:ind w:left="1134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8D6EC0E" w14:textId="3FD73E36" w:rsidR="00B27100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Experiencia Internacional</w:t>
      </w:r>
    </w:p>
    <w:tbl>
      <w:tblPr>
        <w:tblStyle w:val="a0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94"/>
      </w:tblGrid>
      <w:tr w:rsidR="00A33B88" w14:paraId="3CC3A2EA" w14:textId="77777777" w:rsidTr="006259DE">
        <w:trPr>
          <w:trHeight w:val="280"/>
        </w:trPr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496C12" w14:textId="0D506656" w:rsidR="00A33B88" w:rsidRDefault="00A33B88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Coloque en los casilleros los principales productos y/o servicios exportados por la empresa.</w:t>
            </w:r>
          </w:p>
        </w:tc>
      </w:tr>
      <w:tr w:rsidR="00A33B88" w14:paraId="1A54ACB4" w14:textId="77777777" w:rsidTr="006259DE">
        <w:trPr>
          <w:trHeight w:val="280"/>
        </w:trPr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4DC393" w14:textId="77777777" w:rsidR="00A33B88" w:rsidRDefault="00A33B88" w:rsidP="00625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64454864" w14:textId="77777777" w:rsidTr="006259DE">
        <w:trPr>
          <w:trHeight w:val="280"/>
        </w:trPr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D72481D" w14:textId="77777777" w:rsidR="00A33B88" w:rsidRDefault="00A33B88" w:rsidP="00625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2F9E1C7E" w14:textId="77777777" w:rsidTr="006259DE">
        <w:trPr>
          <w:trHeight w:val="280"/>
        </w:trPr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F70596" w14:textId="77777777" w:rsidR="00A33B88" w:rsidRDefault="00A33B88" w:rsidP="00625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00E477" w14:textId="77777777" w:rsidR="00A33B88" w:rsidRDefault="00A33B88" w:rsidP="00A33B88">
      <w:pPr>
        <w:pStyle w:val="Prrafodelista"/>
        <w:spacing w:before="55" w:after="0" w:line="360" w:lineRule="auto"/>
        <w:ind w:left="1134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8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28"/>
        <w:gridCol w:w="1666"/>
      </w:tblGrid>
      <w:tr w:rsidR="00A33B88" w14:paraId="6775A71C" w14:textId="77777777" w:rsidTr="006259DE">
        <w:trPr>
          <w:trHeight w:val="48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BB986D1" w14:textId="798790DB" w:rsidR="00A33B88" w:rsidRDefault="00A33B88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Indique en los casilleros los principales países de destino de las exportaciones de bienes y/o servicios de la empresa y cuál es su porcentaje con respecto al total, (100%).</w:t>
            </w:r>
          </w:p>
        </w:tc>
      </w:tr>
      <w:tr w:rsidR="00A33B88" w14:paraId="64A3D35B" w14:textId="77777777" w:rsidTr="006259DE">
        <w:trPr>
          <w:trHeight w:val="240"/>
        </w:trPr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98DD4D" w14:textId="77777777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País (1)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6E9DAD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574D241F" w14:textId="77777777" w:rsidTr="006259DE">
        <w:trPr>
          <w:trHeight w:val="240"/>
        </w:trPr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BF03E45" w14:textId="77777777" w:rsidR="00A33B88" w:rsidRDefault="00A33B88" w:rsidP="006259DE">
            <w:pPr>
              <w:spacing w:before="5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País (2)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A91D2B4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5492B868" w14:textId="77777777" w:rsidTr="006259DE">
        <w:trPr>
          <w:trHeight w:val="240"/>
        </w:trPr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56FA635" w14:textId="77777777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País (3)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481D23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4936E138" w14:textId="77777777" w:rsidTr="006259DE">
        <w:trPr>
          <w:trHeight w:val="240"/>
        </w:trPr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B94ED1" w14:textId="7B036BA5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País (</w:t>
            </w:r>
            <w:r w:rsidR="009B715F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F116405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FFC411" w14:textId="2CE2EBE0" w:rsidR="00A33B88" w:rsidRDefault="00A33B88" w:rsidP="00A33B88">
      <w:pPr>
        <w:pStyle w:val="Prrafodelista"/>
        <w:spacing w:before="55" w:after="0" w:line="360" w:lineRule="auto"/>
        <w:ind w:left="1134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6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769"/>
        <w:gridCol w:w="725"/>
      </w:tblGrid>
      <w:tr w:rsidR="00A33B88" w14:paraId="40EF9305" w14:textId="77777777" w:rsidTr="006259DE">
        <w:trPr>
          <w:trHeight w:val="48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38750E" w14:textId="275BBD5A" w:rsidR="00A33B88" w:rsidRDefault="00A33B88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Indique en los casilleros el monto de las exportaciones totales de bienes y/o servicios de la empresa expresado en dólares americanos (US$) correspondientes a los años:</w:t>
            </w:r>
          </w:p>
        </w:tc>
      </w:tr>
      <w:tr w:rsidR="00A33B88" w14:paraId="0B057F29" w14:textId="77777777" w:rsidTr="006259DE">
        <w:trPr>
          <w:trHeight w:val="240"/>
        </w:trPr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1E80740" w14:textId="002B2820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Exportaciones anuales 20</w:t>
            </w:r>
            <w:r>
              <w:rPr>
                <w:sz w:val="20"/>
                <w:szCs w:val="20"/>
              </w:rPr>
              <w:t>2</w:t>
            </w:r>
            <w:r w:rsidR="009B715F"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6AF352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2D3D5A32" w14:textId="77777777" w:rsidTr="006259DE">
        <w:trPr>
          <w:trHeight w:val="240"/>
        </w:trPr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CEC10CC" w14:textId="5CD902D6" w:rsidR="00A33B88" w:rsidRDefault="00A33B88" w:rsidP="006259DE">
            <w:pPr>
              <w:spacing w:before="5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Exportaciones anuales 20</w:t>
            </w:r>
            <w:r>
              <w:rPr>
                <w:sz w:val="20"/>
                <w:szCs w:val="20"/>
              </w:rPr>
              <w:t>2</w:t>
            </w:r>
            <w:r w:rsidR="009B715F"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74D5832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B88" w14:paraId="5C3E2F32" w14:textId="77777777" w:rsidTr="006259DE">
        <w:trPr>
          <w:trHeight w:val="240"/>
        </w:trPr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B9F673" w14:textId="07332E1A" w:rsidR="00A33B88" w:rsidRDefault="00A33B88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Exportaciones anuales 20</w:t>
            </w:r>
            <w:r w:rsidR="009B715F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305BC9" w14:textId="77777777" w:rsidR="00A33B88" w:rsidRDefault="00A33B88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5D3574" w14:textId="73BC11B2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Nivel de madurez de exportación</w:t>
      </w:r>
    </w:p>
    <w:p w14:paraId="5C3BBE64" w14:textId="6022C3DC" w:rsidR="00B27100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Certificaciones</w:t>
      </w:r>
    </w:p>
    <w:tbl>
      <w:tblPr>
        <w:tblStyle w:val="a4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513"/>
        <w:gridCol w:w="2981"/>
      </w:tblGrid>
      <w:tr w:rsidR="005D248B" w14:paraId="1FFAB5DB" w14:textId="77777777" w:rsidTr="006259DE">
        <w:trPr>
          <w:trHeight w:val="2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00138B" w14:textId="5FFDE7D3" w:rsidR="005D248B" w:rsidRDefault="005D248B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Indique en el casillero el número y el título de las certificaciones en proceso o vigentes.</w:t>
            </w:r>
          </w:p>
        </w:tc>
      </w:tr>
      <w:tr w:rsidR="005D248B" w14:paraId="6FFF4E5A" w14:textId="77777777" w:rsidTr="006259DE">
        <w:trPr>
          <w:trHeight w:val="240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1F5DC9" w14:textId="77777777" w:rsidR="005D248B" w:rsidRDefault="005D248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Número de certificaciones vigentes: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5DCFF1" w14:textId="77777777" w:rsidR="005D248B" w:rsidRDefault="005D248B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48B" w14:paraId="1D12DAA5" w14:textId="77777777" w:rsidTr="006259DE">
        <w:trPr>
          <w:trHeight w:val="260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6DD200" w14:textId="77777777" w:rsidR="005D248B" w:rsidRDefault="005D248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Certificación 1 (año):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01E14DC" w14:textId="77777777" w:rsidR="005D248B" w:rsidRDefault="005D248B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48B" w14:paraId="3C3AB799" w14:textId="77777777" w:rsidTr="006259DE">
        <w:trPr>
          <w:trHeight w:val="320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75AB18C" w14:textId="77777777" w:rsidR="005D248B" w:rsidRDefault="005D248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Certificación 2 (año).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D5A4CA1" w14:textId="77777777" w:rsidR="005D248B" w:rsidRDefault="005D248B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48B" w14:paraId="46A14F29" w14:textId="77777777" w:rsidTr="006259DE">
        <w:trPr>
          <w:trHeight w:val="360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A22CD8" w14:textId="77777777" w:rsidR="005D248B" w:rsidRDefault="005D248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Certificación 3 (año):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F9F2026" w14:textId="77777777" w:rsidR="005D248B" w:rsidRDefault="005D248B" w:rsidP="00625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C0A82A" w14:textId="77777777" w:rsidR="005D248B" w:rsidRPr="0082424B" w:rsidRDefault="005D248B" w:rsidP="005D248B">
      <w:pPr>
        <w:pStyle w:val="Prrafodelista"/>
        <w:spacing w:before="55" w:after="0" w:line="360" w:lineRule="auto"/>
        <w:ind w:left="1134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AE88B25" w14:textId="12F19A52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Canales digitales</w:t>
      </w:r>
    </w:p>
    <w:p w14:paraId="59B9F15D" w14:textId="4A7EA6CF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Segmentos de mercado</w:t>
      </w:r>
    </w:p>
    <w:p w14:paraId="77D23055" w14:textId="5CA6C83B" w:rsidR="00B27100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Tipo de productos comercializados</w:t>
      </w:r>
      <w:r>
        <w:t xml:space="preserve"> </w:t>
      </w:r>
    </w:p>
    <w:p w14:paraId="055C7A18" w14:textId="04CC1BEB" w:rsidR="00B27100" w:rsidRPr="0082424B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Productos comercializados</w:t>
      </w:r>
    </w:p>
    <w:p w14:paraId="79BA47CA" w14:textId="36A40A7D" w:rsidR="00B27100" w:rsidRDefault="00B27100" w:rsidP="0082424B">
      <w:pPr>
        <w:pStyle w:val="Prrafodelista"/>
        <w:numPr>
          <w:ilvl w:val="1"/>
          <w:numId w:val="1"/>
        </w:numPr>
        <w:spacing w:before="55" w:after="0" w:line="360" w:lineRule="auto"/>
        <w:ind w:left="1134" w:hanging="283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Productos consolidados </w:t>
      </w:r>
    </w:p>
    <w:tbl>
      <w:tblPr>
        <w:tblStyle w:val="Tabladecuadrcula4"/>
        <w:tblW w:w="7933" w:type="dxa"/>
        <w:jc w:val="center"/>
        <w:tblLook w:val="04A0" w:firstRow="1" w:lastRow="0" w:firstColumn="1" w:lastColumn="0" w:noHBand="0" w:noVBand="1"/>
      </w:tblPr>
      <w:tblGrid>
        <w:gridCol w:w="2674"/>
        <w:gridCol w:w="2991"/>
        <w:gridCol w:w="2268"/>
      </w:tblGrid>
      <w:tr w:rsidR="009B715F" w:rsidRPr="006F3940" w14:paraId="03B9F195" w14:textId="77777777" w:rsidTr="009B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  <w:gridSpan w:val="3"/>
            <w:shd w:val="clear" w:color="auto" w:fill="auto"/>
            <w:vAlign w:val="center"/>
          </w:tcPr>
          <w:p w14:paraId="559657FA" w14:textId="1692DAF7" w:rsidR="009B715F" w:rsidRDefault="009B715F" w:rsidP="009B715F">
            <w:pPr>
              <w:tabs>
                <w:tab w:val="center" w:pos="1517"/>
              </w:tabs>
              <w:rPr>
                <w:rFonts w:ascii="Trebuchet MS" w:eastAsia="Trebuchet MS" w:hAnsi="Trebuchet MS" w:cs="Trebuchet MS"/>
                <w:b w:val="0"/>
                <w:color w:val="000000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Señalar la capacidad productiva mensual de la empresa</w:t>
            </w:r>
          </w:p>
        </w:tc>
      </w:tr>
      <w:tr w:rsidR="009B715F" w:rsidRPr="006F3940" w14:paraId="76B95BF6" w14:textId="77777777" w:rsidTr="009B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auto"/>
            <w:vAlign w:val="center"/>
          </w:tcPr>
          <w:p w14:paraId="4813749D" w14:textId="20ED08A4" w:rsidR="009B715F" w:rsidRPr="009B715F" w:rsidRDefault="009B715F" w:rsidP="009B715F">
            <w:pPr>
              <w:tabs>
                <w:tab w:val="center" w:pos="1517"/>
              </w:tabs>
              <w:rPr>
                <w:rFonts w:ascii="Trebuchet MS" w:eastAsia="Trebuchet MS" w:hAnsi="Trebuchet MS" w:cs="Trebuchet MS"/>
                <w:b w:val="0"/>
                <w:bCs w:val="0"/>
                <w:color w:val="000000"/>
                <w:sz w:val="20"/>
                <w:szCs w:val="20"/>
              </w:rPr>
            </w:pPr>
            <w:r w:rsidRPr="009B715F">
              <w:rPr>
                <w:b w:val="0"/>
                <w:bCs w:val="0"/>
                <w:color w:val="000000"/>
                <w:sz w:val="20"/>
                <w:szCs w:val="20"/>
              </w:rPr>
              <w:t xml:space="preserve">Capacidad productiva 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total </w:t>
            </w:r>
            <w:r w:rsidRPr="009B715F">
              <w:rPr>
                <w:b w:val="0"/>
                <w:bCs w:val="0"/>
                <w:color w:val="000000"/>
                <w:sz w:val="20"/>
                <w:szCs w:val="20"/>
              </w:rPr>
              <w:t>(mensual)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auto"/>
            <w:vAlign w:val="center"/>
          </w:tcPr>
          <w:p w14:paraId="12663985" w14:textId="6CE92A95" w:rsidR="009B715F" w:rsidRDefault="009B715F" w:rsidP="009B715F">
            <w:pPr>
              <w:tabs>
                <w:tab w:val="center" w:pos="151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</w:pPr>
          </w:p>
        </w:tc>
      </w:tr>
      <w:tr w:rsidR="009B715F" w:rsidRPr="006F3940" w14:paraId="05D2C4E4" w14:textId="77777777" w:rsidTr="009B715F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B6AB73" w14:textId="0914ADF6" w:rsidR="009B715F" w:rsidRPr="009B715F" w:rsidRDefault="009B715F" w:rsidP="009B715F">
            <w:pPr>
              <w:spacing w:before="4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B715F">
              <w:rPr>
                <w:b w:val="0"/>
                <w:bCs w:val="0"/>
                <w:color w:val="000000"/>
                <w:sz w:val="20"/>
                <w:szCs w:val="20"/>
              </w:rPr>
              <w:t>¿Qué % de su capacidad instalada de producción está utilizando</w:t>
            </w:r>
            <w:r w:rsidRPr="009B715F">
              <w:rPr>
                <w:b w:val="0"/>
                <w:bCs w:val="0"/>
                <w:color w:val="000000"/>
                <w:sz w:val="20"/>
                <w:szCs w:val="20"/>
              </w:rPr>
              <w:t xml:space="preserve"> actualmente?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429820" w14:textId="2FC0212D" w:rsidR="009B715F" w:rsidRDefault="009B715F" w:rsidP="009B715F">
            <w:pPr>
              <w:tabs>
                <w:tab w:val="center" w:pos="151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15F" w:rsidRPr="006F3940" w14:paraId="7C7C3A4F" w14:textId="77777777" w:rsidTr="009B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shd w:val="clear" w:color="auto" w:fill="auto"/>
            <w:vAlign w:val="center"/>
          </w:tcPr>
          <w:p w14:paraId="59301C5D" w14:textId="77777777" w:rsidR="009B715F" w:rsidRPr="009B715F" w:rsidRDefault="009B715F" w:rsidP="006259DE">
            <w:pPr>
              <w:spacing w:line="259" w:lineRule="auto"/>
              <w:ind w:left="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715F">
              <w:rPr>
                <w:rFonts w:ascii="Arial" w:hAnsi="Arial" w:cs="Arial"/>
                <w:sz w:val="16"/>
                <w:szCs w:val="16"/>
              </w:rPr>
              <w:t>PRODUCTO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25BCF434" w14:textId="77777777" w:rsidR="009B715F" w:rsidRPr="009B715F" w:rsidRDefault="009B715F" w:rsidP="006259DE">
            <w:pPr>
              <w:spacing w:line="259" w:lineRule="auto"/>
              <w:ind w:left="10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715F">
              <w:rPr>
                <w:rFonts w:ascii="Arial" w:hAnsi="Arial" w:cs="Arial"/>
                <w:b/>
                <w:bCs/>
                <w:sz w:val="16"/>
                <w:szCs w:val="16"/>
              </w:rPr>
              <w:t>VOLUMEN DE PRODUCCIÓN</w:t>
            </w:r>
          </w:p>
          <w:p w14:paraId="5CF12F41" w14:textId="77777777" w:rsidR="009B715F" w:rsidRPr="009B715F" w:rsidRDefault="009B715F" w:rsidP="006259DE">
            <w:pPr>
              <w:spacing w:line="259" w:lineRule="auto"/>
              <w:ind w:left="10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715F">
              <w:rPr>
                <w:rFonts w:ascii="Arial" w:hAnsi="Arial" w:cs="Arial"/>
                <w:b/>
                <w:bCs/>
                <w:sz w:val="16"/>
                <w:szCs w:val="16"/>
              </w:rPr>
              <w:t>Kg/mes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AEAB94" w14:textId="77777777" w:rsidR="009B715F" w:rsidRPr="009B715F" w:rsidRDefault="009B715F" w:rsidP="006259DE">
            <w:pPr>
              <w:tabs>
                <w:tab w:val="center" w:pos="1517"/>
              </w:tabs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715F">
              <w:rPr>
                <w:rFonts w:ascii="Arial" w:hAnsi="Arial" w:cs="Arial"/>
                <w:b/>
                <w:bCs/>
                <w:sz w:val="16"/>
                <w:szCs w:val="16"/>
              </w:rPr>
              <w:t>VALOR DE VENTAS</w:t>
            </w:r>
          </w:p>
          <w:p w14:paraId="66F913DF" w14:textId="77777777" w:rsidR="009B715F" w:rsidRPr="009B715F" w:rsidRDefault="009B715F" w:rsidP="006259DE">
            <w:pPr>
              <w:spacing w:line="259" w:lineRule="auto"/>
              <w:ind w:left="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715F">
              <w:rPr>
                <w:rFonts w:ascii="Arial" w:hAnsi="Arial" w:cs="Arial"/>
                <w:b/>
                <w:bCs/>
                <w:sz w:val="16"/>
                <w:szCs w:val="16"/>
              </w:rPr>
              <w:t>MENSUAL</w:t>
            </w:r>
          </w:p>
        </w:tc>
      </w:tr>
      <w:tr w:rsidR="009B715F" w:rsidRPr="006F3940" w14:paraId="7D2199C7" w14:textId="77777777" w:rsidTr="006259DE">
        <w:trPr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shd w:val="clear" w:color="auto" w:fill="auto"/>
            <w:vAlign w:val="center"/>
          </w:tcPr>
          <w:p w14:paraId="44D5E2E8" w14:textId="7498D267" w:rsidR="009B715F" w:rsidRPr="006752A2" w:rsidRDefault="009B715F" w:rsidP="006259DE">
            <w:pPr>
              <w:spacing w:line="259" w:lineRule="auto"/>
              <w:ind w:left="104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91" w:type="dxa"/>
            <w:shd w:val="clear" w:color="auto" w:fill="auto"/>
            <w:vAlign w:val="center"/>
          </w:tcPr>
          <w:p w14:paraId="5C6EC202" w14:textId="09D968DE" w:rsidR="009B715F" w:rsidRPr="006F3940" w:rsidRDefault="009B715F" w:rsidP="006259D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015BDDD" w14:textId="7E046667" w:rsidR="009B715F" w:rsidRPr="006F3940" w:rsidRDefault="009B715F" w:rsidP="006259D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15F" w:rsidRPr="006F3940" w14:paraId="7B0A47A8" w14:textId="77777777" w:rsidTr="0062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shd w:val="clear" w:color="auto" w:fill="auto"/>
            <w:vAlign w:val="center"/>
          </w:tcPr>
          <w:p w14:paraId="0D1566F9" w14:textId="72642D70" w:rsidR="009B715F" w:rsidRPr="006752A2" w:rsidRDefault="009B715F" w:rsidP="006259DE">
            <w:pPr>
              <w:spacing w:line="259" w:lineRule="auto"/>
              <w:ind w:left="104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91" w:type="dxa"/>
            <w:shd w:val="clear" w:color="auto" w:fill="auto"/>
            <w:vAlign w:val="center"/>
          </w:tcPr>
          <w:p w14:paraId="091C25B8" w14:textId="3A97F379" w:rsidR="009B715F" w:rsidRPr="006F3940" w:rsidRDefault="009B715F" w:rsidP="006259D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7DFAD5B" w14:textId="25CCBDBE" w:rsidR="009B715F" w:rsidRPr="006F3940" w:rsidRDefault="009B715F" w:rsidP="006259D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15F" w:rsidRPr="006F3940" w14:paraId="10B4215E" w14:textId="77777777" w:rsidTr="006259DE">
        <w:trPr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shd w:val="clear" w:color="auto" w:fill="auto"/>
            <w:vAlign w:val="center"/>
          </w:tcPr>
          <w:p w14:paraId="546C02CC" w14:textId="58837FAA" w:rsidR="009B715F" w:rsidRPr="006752A2" w:rsidRDefault="009B715F" w:rsidP="006259DE">
            <w:pPr>
              <w:spacing w:line="259" w:lineRule="auto"/>
              <w:ind w:left="104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91" w:type="dxa"/>
            <w:shd w:val="clear" w:color="auto" w:fill="auto"/>
            <w:vAlign w:val="center"/>
          </w:tcPr>
          <w:p w14:paraId="4EB4353C" w14:textId="39ADB848" w:rsidR="009B715F" w:rsidRPr="006F3940" w:rsidRDefault="009B715F" w:rsidP="006259D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26B1290" w14:textId="083022A5" w:rsidR="009B715F" w:rsidRPr="006F3940" w:rsidRDefault="009B715F" w:rsidP="006259D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B10C42" w14:textId="77777777" w:rsidR="009B715F" w:rsidRPr="00B9657B" w:rsidRDefault="009B715F" w:rsidP="00B9657B">
      <w:p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1AE30E5" w14:textId="64AAB1C8" w:rsidR="00B27100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 xml:space="preserve"> Participación en actividades de promoción</w:t>
      </w:r>
    </w:p>
    <w:tbl>
      <w:tblPr>
        <w:tblStyle w:val="a9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98"/>
        <w:gridCol w:w="3796"/>
      </w:tblGrid>
      <w:tr w:rsidR="005D248B" w14:paraId="424DAFB4" w14:textId="77777777" w:rsidTr="006259DE">
        <w:trPr>
          <w:trHeight w:val="48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82F1BE2" w14:textId="3F374C02" w:rsidR="005D248B" w:rsidRDefault="005D248B" w:rsidP="006259DE">
            <w:pPr>
              <w:spacing w:before="4" w:after="0" w:line="240" w:lineRule="auto"/>
              <w:ind w:lef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Coloque en el casillero el número de veces en las que ha participado la empresa ferias internacionales</w:t>
            </w:r>
            <w:r w:rsidR="009B715F"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, ruedas de negocio y/o misiones comerciales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 xml:space="preserve"> en los últimos 3 años.</w:t>
            </w:r>
          </w:p>
        </w:tc>
      </w:tr>
      <w:tr w:rsidR="005D248B" w14:paraId="2830FE81" w14:textId="77777777" w:rsidTr="006259DE">
        <w:trPr>
          <w:trHeight w:val="480"/>
        </w:trPr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5A56F2" w14:textId="77777777" w:rsidR="005D248B" w:rsidRPr="005D248B" w:rsidRDefault="005D248B" w:rsidP="006259DE">
            <w:pPr>
              <w:spacing w:before="4" w:after="0" w:line="240" w:lineRule="auto"/>
              <w:ind w:left="3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Número de participaciones en</w:t>
            </w:r>
            <w:r w:rsidRPr="005D248B">
              <w:rPr>
                <w:color w:val="000000"/>
                <w:sz w:val="20"/>
                <w:szCs w:val="20"/>
              </w:rPr>
              <w:t xml:space="preserve"> actividades de promoción comercial </w:t>
            </w:r>
            <w:r>
              <w:rPr>
                <w:color w:val="000000"/>
                <w:sz w:val="20"/>
                <w:szCs w:val="20"/>
              </w:rPr>
              <w:t>en los últimos 3 años.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C6517D" w14:textId="77777777" w:rsidR="005D248B" w:rsidRDefault="005D248B" w:rsidP="00625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48B" w14:paraId="1EBC9CCA" w14:textId="77777777" w:rsidTr="006259DE">
        <w:trPr>
          <w:trHeight w:val="480"/>
        </w:trPr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97D39A8" w14:textId="77777777" w:rsidR="005D248B" w:rsidRDefault="005D248B" w:rsidP="005D248B">
            <w:pPr>
              <w:spacing w:before="4" w:after="0" w:line="240" w:lineRule="auto"/>
              <w:ind w:left="39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 y año de los eventos en los que participó</w:t>
            </w:r>
            <w:r>
              <w:rPr>
                <w:color w:val="000000"/>
                <w:sz w:val="20"/>
                <w:szCs w:val="20"/>
              </w:rPr>
              <w:t>:</w:t>
            </w:r>
          </w:p>
          <w:p w14:paraId="0BC93321" w14:textId="77777777" w:rsidR="005D248B" w:rsidRDefault="005D248B" w:rsidP="005D248B">
            <w:pPr>
              <w:pStyle w:val="Prrafodelista"/>
              <w:numPr>
                <w:ilvl w:val="0"/>
                <w:numId w:val="2"/>
              </w:numPr>
              <w:spacing w:before="4"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Evento 1 (visitante o expositor)</w:t>
            </w:r>
          </w:p>
          <w:p w14:paraId="607F55FD" w14:textId="490127EF" w:rsidR="005D248B" w:rsidRDefault="005D248B" w:rsidP="005D248B">
            <w:pPr>
              <w:pStyle w:val="Prrafodelista"/>
              <w:numPr>
                <w:ilvl w:val="0"/>
                <w:numId w:val="2"/>
              </w:numPr>
              <w:spacing w:before="4"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Evento 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(visitante o expositor)</w:t>
            </w:r>
          </w:p>
          <w:p w14:paraId="7AA06963" w14:textId="658D02B7" w:rsidR="005D248B" w:rsidRPr="005D248B" w:rsidRDefault="005D248B" w:rsidP="005D248B">
            <w:pPr>
              <w:pStyle w:val="Prrafodelista"/>
              <w:numPr>
                <w:ilvl w:val="0"/>
                <w:numId w:val="2"/>
              </w:numPr>
              <w:spacing w:before="4"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….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F7E296" w14:textId="77777777" w:rsidR="005D248B" w:rsidRDefault="005D248B" w:rsidP="00625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73451D" w14:textId="77777777" w:rsidR="005D248B" w:rsidRPr="0082424B" w:rsidRDefault="005D248B" w:rsidP="005D248B">
      <w:pPr>
        <w:pStyle w:val="Prrafodelista"/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246E20A" w14:textId="44EB2B2B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Mercados y producto que desea exporta</w:t>
      </w:r>
    </w:p>
    <w:p w14:paraId="0CE3EBE3" w14:textId="0D7726F1" w:rsidR="00B27100" w:rsidRPr="0082424B" w:rsidRDefault="00B27100" w:rsidP="0082424B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Principales dificultades en el proceso de exp</w:t>
      </w:r>
      <w:r w:rsidR="003967F4" w:rsidRPr="0082424B">
        <w:rPr>
          <w:rFonts w:ascii="Arial" w:eastAsia="Arial" w:hAnsi="Arial" w:cs="Arial"/>
          <w:b/>
          <w:color w:val="000000"/>
          <w:sz w:val="24"/>
          <w:szCs w:val="24"/>
        </w:rPr>
        <w:t>or</w:t>
      </w:r>
      <w:r w:rsidRPr="0082424B">
        <w:rPr>
          <w:rFonts w:ascii="Arial" w:eastAsia="Arial" w:hAnsi="Arial" w:cs="Arial"/>
          <w:b/>
          <w:color w:val="000000"/>
          <w:sz w:val="24"/>
          <w:szCs w:val="24"/>
        </w:rPr>
        <w:t>tación</w:t>
      </w:r>
    </w:p>
    <w:p w14:paraId="390870D5" w14:textId="1D37768D" w:rsidR="000B3F1E" w:rsidRPr="009B715F" w:rsidRDefault="003967F4" w:rsidP="009B715F">
      <w:pPr>
        <w:pStyle w:val="Prrafodelista"/>
        <w:numPr>
          <w:ilvl w:val="0"/>
          <w:numId w:val="1"/>
        </w:numPr>
        <w:spacing w:before="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15F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Otras características</w:t>
      </w:r>
    </w:p>
    <w:p w14:paraId="45C0595C" w14:textId="77777777" w:rsidR="000B3F1E" w:rsidRDefault="000B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7"/>
        <w:gridCol w:w="3137"/>
        <w:gridCol w:w="1040"/>
        <w:gridCol w:w="1016"/>
        <w:gridCol w:w="2724"/>
      </w:tblGrid>
      <w:tr w:rsidR="000B3F1E" w:rsidRPr="00281E4B" w14:paraId="73908C7F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A6636" w14:textId="2E5E0E26" w:rsidR="000B3F1E" w:rsidRPr="00281E4B" w:rsidRDefault="00A3220A">
            <w:pPr>
              <w:spacing w:before="4" w:after="0" w:line="240" w:lineRule="auto"/>
              <w:ind w:left="1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 w:rsidRPr="00281E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88FE143" w14:textId="77777777" w:rsidR="000B3F1E" w:rsidRPr="00281E4B" w:rsidRDefault="00A3220A">
            <w:pPr>
              <w:spacing w:before="4" w:after="0" w:line="240" w:lineRule="auto"/>
              <w:ind w:left="1018" w:right="10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Criterios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C1914B" w14:textId="77777777" w:rsidR="000B3F1E" w:rsidRPr="00281E4B" w:rsidRDefault="00A3220A">
            <w:pPr>
              <w:spacing w:before="4" w:after="0" w:line="240" w:lineRule="auto"/>
              <w:ind w:left="73" w:right="7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SI</w:t>
            </w:r>
          </w:p>
          <w:p w14:paraId="66EFCECC" w14:textId="77777777" w:rsidR="000B3F1E" w:rsidRPr="00281E4B" w:rsidRDefault="00A3220A">
            <w:pPr>
              <w:spacing w:before="13" w:after="0" w:line="240" w:lineRule="auto"/>
              <w:ind w:left="74" w:right="7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cumple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8DD5F2C" w14:textId="77777777" w:rsidR="000B3F1E" w:rsidRPr="00281E4B" w:rsidRDefault="00A3220A">
            <w:pPr>
              <w:spacing w:before="4" w:after="0" w:line="240" w:lineRule="auto"/>
              <w:ind w:left="60" w:right="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No</w:t>
            </w:r>
          </w:p>
          <w:p w14:paraId="7F98E682" w14:textId="77777777" w:rsidR="000B3F1E" w:rsidRPr="00281E4B" w:rsidRDefault="00A3220A">
            <w:pPr>
              <w:spacing w:before="13" w:after="0" w:line="240" w:lineRule="auto"/>
              <w:ind w:left="62" w:right="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cumple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D00D07" w14:textId="77777777" w:rsidR="000B3F1E" w:rsidRPr="00281E4B" w:rsidRDefault="00A3220A">
            <w:pPr>
              <w:spacing w:before="4" w:after="0" w:line="240" w:lineRule="auto"/>
              <w:ind w:left="10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rFonts w:ascii="Trebuchet MS" w:eastAsia="Trebuchet MS" w:hAnsi="Trebuchet MS" w:cs="Trebuchet MS"/>
                <w:b/>
                <w:color w:val="FFFFFF"/>
              </w:rPr>
              <w:t>Comentarios</w:t>
            </w:r>
          </w:p>
        </w:tc>
      </w:tr>
      <w:tr w:rsidR="000B3F1E" w:rsidRPr="00281E4B" w14:paraId="4130C0A2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B6AE4DE" w14:textId="77777777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EDACE86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La materia prima es propia.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B31B528" w14:textId="1EBDFD77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FFAE80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7D63EB8" w14:textId="2F1DA133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2D916408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5ACBA4" w14:textId="77777777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42FC50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Tienen planta de proceso.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8D66991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49CDE14" w14:textId="2C68E49E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008F97" w14:textId="79B19332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18324A73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DB74805" w14:textId="77777777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3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B52BBBD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 con un almacén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FF905EB" w14:textId="4DEBC6A4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F64F46B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018404" w14:textId="4F175A30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29DFBC2A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C5ECBB5" w14:textId="77777777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4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BB9C5DB" w14:textId="77777777" w:rsidR="000B3F1E" w:rsidRPr="00281E4B" w:rsidRDefault="00A3220A">
            <w:pPr>
              <w:spacing w:before="4" w:after="0" w:line="240" w:lineRule="auto"/>
              <w:ind w:left="109" w:right="10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 con equipo profesional para la</w:t>
            </w:r>
          </w:p>
          <w:p w14:paraId="60E83A00" w14:textId="77777777" w:rsidR="000B3F1E" w:rsidRPr="00281E4B" w:rsidRDefault="00A3220A">
            <w:pPr>
              <w:spacing w:before="2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exportación.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805EADD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100A76" w14:textId="69306E4C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6E131A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7F4" w:rsidRPr="00281E4B" w14:paraId="57F228A4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ED7B5D" w14:textId="057BEA09" w:rsidR="003967F4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FDABFE8" w14:textId="77777777" w:rsidR="003967F4" w:rsidRPr="00281E4B" w:rsidRDefault="003967F4">
            <w:pPr>
              <w:spacing w:before="4" w:after="0" w:line="240" w:lineRule="auto"/>
              <w:ind w:left="109" w:right="1026"/>
              <w:rPr>
                <w:color w:val="000000"/>
              </w:rPr>
            </w:pPr>
            <w:r w:rsidRPr="00281E4B">
              <w:rPr>
                <w:color w:val="000000"/>
              </w:rPr>
              <w:t>Venden directamente</w:t>
            </w:r>
          </w:p>
          <w:p w14:paraId="21A25D21" w14:textId="17FF69AF" w:rsidR="003967F4" w:rsidRPr="00281E4B" w:rsidRDefault="003967F4">
            <w:pPr>
              <w:spacing w:before="4" w:after="0" w:line="240" w:lineRule="auto"/>
              <w:ind w:left="109" w:right="1026"/>
              <w:rPr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CDB7342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E194A0" w14:textId="77777777" w:rsidR="003967F4" w:rsidRPr="00281E4B" w:rsidRDefault="0039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E0F9C76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6D5DC279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7426A6F" w14:textId="631E9DD1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9F9C944" w14:textId="54D278FB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Tienen Plan HACCP aprobado</w:t>
            </w:r>
            <w:r w:rsidR="003967F4" w:rsidRPr="00281E4B">
              <w:rPr>
                <w:color w:val="000000"/>
              </w:rPr>
              <w:t xml:space="preserve"> (si corresponde)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EAAFE3C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0E8170B" w14:textId="796F8F54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C8D345" w14:textId="020448F5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120F3482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0FA95F1" w14:textId="2EE9F77F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572460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Cuentan con maquinaria</w:t>
            </w:r>
          </w:p>
          <w:p w14:paraId="721B714E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(tecnología) para el proceso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D6B5E6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50CF612" w14:textId="47DA8FCA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D48EF40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7B4CF874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C5E12ED" w14:textId="0A3B2001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08F4AC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 con transporte propio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29F5DF3" w14:textId="581C5FA7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6E409AB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553CF86" w14:textId="26CB161F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375A5445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E483DC" w14:textId="6941BA6F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A3635E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Tienen sistema de</w:t>
            </w:r>
          </w:p>
          <w:p w14:paraId="4E27DBD3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trazabilidad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28FCD9" w14:textId="1ADC6943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17910CF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C86B854" w14:textId="538E72F1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1FE8AFA6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5FA82C" w14:textId="1AA0AEEA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C34FF1" w14:textId="77777777" w:rsidR="000B3F1E" w:rsidRPr="00281E4B" w:rsidRDefault="00A3220A">
            <w:pPr>
              <w:spacing w:before="4" w:after="0" w:line="240" w:lineRule="auto"/>
              <w:ind w:left="109" w:right="5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 xml:space="preserve">Tienen proveedores </w:t>
            </w:r>
            <w:r w:rsidRPr="00281E4B">
              <w:rPr>
                <w:color w:val="000000"/>
              </w:rPr>
              <w:t>calificados de la materia</w:t>
            </w:r>
          </w:p>
          <w:p w14:paraId="66DE8D9E" w14:textId="77777777" w:rsidR="000B3F1E" w:rsidRPr="00281E4B" w:rsidRDefault="00A3220A">
            <w:pPr>
              <w:spacing w:before="2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prima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EBC1AA" w14:textId="14BEDD6C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9715360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B9861B1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7F4" w:rsidRPr="00281E4B" w14:paraId="18623DEB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69BCE1" w14:textId="714689A4" w:rsidR="003967F4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67FD27D" w14:textId="01237BA3" w:rsidR="003967F4" w:rsidRPr="00281E4B" w:rsidRDefault="003967F4">
            <w:pPr>
              <w:spacing w:before="4" w:after="0" w:line="240" w:lineRule="auto"/>
              <w:ind w:left="109" w:right="538"/>
              <w:rPr>
                <w:color w:val="000000"/>
              </w:rPr>
            </w:pPr>
            <w:r w:rsidRPr="00281E4B">
              <w:rPr>
                <w:color w:val="000000"/>
              </w:rPr>
              <w:t>Cuenta con estructura de costos para exportación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BADB93" w14:textId="77777777" w:rsidR="003967F4" w:rsidRPr="00281E4B" w:rsidRDefault="0039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B869241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4A5D17A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7F4" w:rsidRPr="00281E4B" w14:paraId="566C383D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203C0DF" w14:textId="458309E7" w:rsidR="003967F4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0B2393" w14:textId="038E73D9" w:rsidR="003967F4" w:rsidRPr="00281E4B" w:rsidRDefault="003967F4">
            <w:pPr>
              <w:spacing w:before="4" w:after="0" w:line="240" w:lineRule="auto"/>
              <w:ind w:left="109" w:right="538"/>
              <w:rPr>
                <w:color w:val="000000"/>
              </w:rPr>
            </w:pPr>
            <w:r w:rsidRPr="00281E4B">
              <w:rPr>
                <w:color w:val="000000"/>
              </w:rPr>
              <w:t>Conoce las diferencias de su oferta con la de otros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607BEB" w14:textId="77777777" w:rsidR="003967F4" w:rsidRPr="00281E4B" w:rsidRDefault="0039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B7EC514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95B80E2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7F4" w:rsidRPr="00281E4B" w14:paraId="2E9CDF09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7D2B8DF" w14:textId="11E675A4" w:rsidR="003967F4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A0B0B3F" w14:textId="2F97772E" w:rsidR="003967F4" w:rsidRPr="00281E4B" w:rsidRDefault="003967F4">
            <w:pPr>
              <w:spacing w:before="4" w:after="0" w:line="240" w:lineRule="auto"/>
              <w:ind w:left="109" w:right="538"/>
              <w:rPr>
                <w:color w:val="000000"/>
              </w:rPr>
            </w:pPr>
            <w:r w:rsidRPr="00281E4B">
              <w:rPr>
                <w:color w:val="000000"/>
              </w:rPr>
              <w:t>Conoce las herramientas bancarias para apoyar el comercio internacional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BB2742" w14:textId="77777777" w:rsidR="003967F4" w:rsidRPr="00281E4B" w:rsidRDefault="0039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ADDF1BB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F8F7C36" w14:textId="77777777" w:rsidR="003967F4" w:rsidRPr="00281E4B" w:rsidRDefault="00396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6A5F3FC4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A73FF5" w14:textId="741BC06C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1</w:t>
            </w:r>
            <w:r w:rsidR="00A33B88">
              <w:rPr>
                <w:color w:val="000000"/>
              </w:rPr>
              <w:t>4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74D6CDF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Cuentan con certificaciones</w:t>
            </w:r>
          </w:p>
          <w:p w14:paraId="7056A32A" w14:textId="1FF9D841" w:rsidR="000B3F1E" w:rsidRPr="00281E4B" w:rsidRDefault="003967F4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I</w:t>
            </w:r>
            <w:r w:rsidR="00A3220A" w:rsidRPr="00281E4B">
              <w:rPr>
                <w:color w:val="000000"/>
              </w:rPr>
              <w:t>nternacionales</w:t>
            </w:r>
            <w:r w:rsidRPr="00281E4B">
              <w:rPr>
                <w:color w:val="000000"/>
              </w:rPr>
              <w:t xml:space="preserve"> vigentes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6BE81B6" w14:textId="794146E8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82FBE9" w14:textId="77777777" w:rsidR="000B3F1E" w:rsidRPr="00281E4B" w:rsidRDefault="000B3F1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D06D67C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228721A7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31E318B" w14:textId="315AE081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1</w:t>
            </w:r>
            <w:r w:rsidR="00A33B88">
              <w:rPr>
                <w:color w:val="000000"/>
              </w:rPr>
              <w:t>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526722" w14:textId="26FADFCB" w:rsidR="000B3F1E" w:rsidRPr="00281E4B" w:rsidRDefault="00A3220A" w:rsidP="00F51997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 xml:space="preserve">Cuenta con </w:t>
            </w:r>
            <w:r w:rsidR="00F51997" w:rsidRPr="00281E4B">
              <w:rPr>
                <w:color w:val="000000"/>
              </w:rPr>
              <w:t>material d</w:t>
            </w:r>
            <w:r w:rsidRPr="00281E4B">
              <w:rPr>
                <w:color w:val="000000"/>
              </w:rPr>
              <w:t>e</w:t>
            </w:r>
            <w:r w:rsidR="00F51997" w:rsidRPr="00281E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</w:t>
            </w:r>
            <w:r w:rsidR="00F51997" w:rsidRPr="00281E4B">
              <w:rPr>
                <w:color w:val="000000"/>
              </w:rPr>
              <w:t xml:space="preserve">omoción </w:t>
            </w:r>
            <w:r w:rsidRPr="00281E4B">
              <w:rPr>
                <w:color w:val="000000"/>
              </w:rPr>
              <w:t>actualizado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4B4A03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631395" w14:textId="2FE76329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1F30156" w14:textId="584A27D8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1997" w:rsidRPr="00281E4B" w14:paraId="1D0364D9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06750F" w14:textId="311C26F5" w:rsidR="00F51997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2C5A0BC" w14:textId="00ABAF62" w:rsidR="00F51997" w:rsidRPr="00281E4B" w:rsidRDefault="00F51997" w:rsidP="00F51997">
            <w:pPr>
              <w:spacing w:before="4" w:after="0" w:line="240" w:lineRule="auto"/>
              <w:ind w:left="109"/>
              <w:rPr>
                <w:color w:val="000000"/>
              </w:rPr>
            </w:pPr>
            <w:r w:rsidRPr="00281E4B">
              <w:rPr>
                <w:color w:val="000000"/>
              </w:rPr>
              <w:t>Se evalúan impactos ambientales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2B40F70" w14:textId="77777777" w:rsidR="00F51997" w:rsidRPr="00281E4B" w:rsidRDefault="00F51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0C0E593" w14:textId="77777777" w:rsidR="00F51997" w:rsidRPr="00281E4B" w:rsidRDefault="00F51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34007C" w14:textId="77777777" w:rsidR="00F51997" w:rsidRPr="00281E4B" w:rsidRDefault="00F5199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1997" w:rsidRPr="00281E4B" w14:paraId="68C79720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9D42D43" w14:textId="059FD9B6" w:rsidR="00F51997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lastRenderedPageBreak/>
              <w:t>17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BD9481E" w14:textId="11012F62" w:rsidR="00F51997" w:rsidRPr="00281E4B" w:rsidRDefault="00F51997" w:rsidP="00F51997">
            <w:pPr>
              <w:spacing w:before="4" w:after="0" w:line="240" w:lineRule="auto"/>
              <w:ind w:left="109"/>
              <w:rPr>
                <w:color w:val="000000"/>
              </w:rPr>
            </w:pPr>
            <w:r w:rsidRPr="00281E4B">
              <w:rPr>
                <w:color w:val="000000"/>
              </w:rPr>
              <w:t>Es controlada la producción de su producto genera gases de efecto invernadero (si corresponde)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9B08C81" w14:textId="77777777" w:rsidR="00F51997" w:rsidRPr="00281E4B" w:rsidRDefault="00F51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0AF007" w14:textId="77777777" w:rsidR="00F51997" w:rsidRPr="00281E4B" w:rsidRDefault="00F51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A71B1B" w14:textId="77777777" w:rsidR="00F51997" w:rsidRPr="00281E4B" w:rsidRDefault="00F5199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284E73E6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522BC3D" w14:textId="39A0AE0F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1</w:t>
            </w:r>
            <w:r w:rsidR="00A33B88">
              <w:rPr>
                <w:color w:val="000000"/>
              </w:rPr>
              <w:t>8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9C4F53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 con Página Web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79BCA7D" w14:textId="5AD3DFA1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EB4051D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B34EC00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68BAD9C5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62D2E0" w14:textId="5E3383B3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1</w:t>
            </w:r>
            <w:r w:rsidR="00A33B88">
              <w:rPr>
                <w:color w:val="000000"/>
              </w:rPr>
              <w:t>9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A40C63A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 xml:space="preserve">Cuenta con ficha </w:t>
            </w:r>
            <w:r w:rsidRPr="00281E4B">
              <w:rPr>
                <w:color w:val="000000"/>
              </w:rPr>
              <w:t>técnica del</w:t>
            </w:r>
          </w:p>
          <w:p w14:paraId="42015372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producto.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090AF7C" w14:textId="21666355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9A8FAC4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27537D" w14:textId="414F7C75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4F1B164B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341420A" w14:textId="13494687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8F73EA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Anteriormente han realizado</w:t>
            </w:r>
          </w:p>
          <w:p w14:paraId="6F5EC2A1" w14:textId="77777777" w:rsidR="000B3F1E" w:rsidRPr="00281E4B" w:rsidRDefault="00A3220A">
            <w:pPr>
              <w:spacing w:before="17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un estudio de mercado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5D8689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FF0CEA" w14:textId="67F15A0A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29F2A00" w14:textId="6FFD6AA6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0BD347AB" w14:textId="77777777">
        <w:trPr>
          <w:trHeight w:val="26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BD67979" w14:textId="51FB10FB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DFF1090" w14:textId="5CCB7836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Cuentan con marca</w:t>
            </w:r>
            <w:r w:rsidR="003967F4" w:rsidRPr="00281E4B">
              <w:rPr>
                <w:color w:val="000000"/>
              </w:rPr>
              <w:t xml:space="preserve"> registrada en Perú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D2B5D05" w14:textId="75E19889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9C7AA2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196F66" w14:textId="23DD2503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715AE98D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360C2B" w14:textId="5485C1C7" w:rsidR="000B3F1E" w:rsidRPr="00281E4B" w:rsidRDefault="00A33B88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7D7FFA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Tienen marca registrada en</w:t>
            </w:r>
          </w:p>
          <w:p w14:paraId="14A34FB2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otros países.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8352A24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A9E960D" w14:textId="0299C6F0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0EF2494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1BA3ED7D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7BEB15F" w14:textId="6AA1AEC3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2</w:t>
            </w:r>
            <w:r w:rsidR="00A33B88">
              <w:rPr>
                <w:color w:val="000000"/>
              </w:rPr>
              <w:t>3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9A76525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 xml:space="preserve">Conoce los requisitos </w:t>
            </w:r>
            <w:r w:rsidRPr="00281E4B">
              <w:rPr>
                <w:color w:val="000000"/>
              </w:rPr>
              <w:t>técnicos</w:t>
            </w:r>
          </w:p>
          <w:p w14:paraId="25E04244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de acceso sobre su producto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5AEE11" w14:textId="00F7A391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66BC0F7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ED6A5D0" w14:textId="60719896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12E579BF" w14:textId="77777777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ADA8E7A" w14:textId="24F559AC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2</w:t>
            </w:r>
            <w:r w:rsidR="00A33B88">
              <w:rPr>
                <w:color w:val="000000"/>
              </w:rPr>
              <w:t>4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D98D5C2" w14:textId="77777777" w:rsidR="000B3F1E" w:rsidRPr="00281E4B" w:rsidRDefault="00A3220A">
            <w:pPr>
              <w:spacing w:before="4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Tiene acceso a bases de datos</w:t>
            </w:r>
          </w:p>
          <w:p w14:paraId="5B4D3BA2" w14:textId="77777777" w:rsidR="000B3F1E" w:rsidRPr="00281E4B" w:rsidRDefault="00A3220A">
            <w:pPr>
              <w:spacing w:before="1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pagadas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F58C9E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207047" w14:textId="43EE2F04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801653" w14:textId="374A9977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F1E" w:rsidRPr="00281E4B" w14:paraId="00B3BC7E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87C5727" w14:textId="3F0EA74B" w:rsidR="000B3F1E" w:rsidRPr="00281E4B" w:rsidRDefault="00A3220A">
            <w:pPr>
              <w:spacing w:before="4"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2</w:t>
            </w:r>
            <w:r w:rsidR="00A33B88">
              <w:rPr>
                <w:color w:val="000000"/>
              </w:rPr>
              <w:t>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282094" w14:textId="77777777" w:rsidR="000B3F1E" w:rsidRPr="00281E4B" w:rsidRDefault="00A3220A">
            <w:pPr>
              <w:spacing w:before="4" w:after="0" w:line="240" w:lineRule="auto"/>
              <w:ind w:left="109"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 xml:space="preserve">Es socio de alguna institución que </w:t>
            </w:r>
            <w:r w:rsidRPr="00281E4B">
              <w:rPr>
                <w:color w:val="000000"/>
              </w:rPr>
              <w:t>promueve las</w:t>
            </w:r>
          </w:p>
          <w:p w14:paraId="0F768418" w14:textId="77777777" w:rsidR="000B3F1E" w:rsidRPr="00281E4B" w:rsidRDefault="00A3220A">
            <w:pPr>
              <w:spacing w:before="2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4B">
              <w:rPr>
                <w:color w:val="000000"/>
              </w:rPr>
              <w:t>exportaciones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B63448" w14:textId="2E04D9F2" w:rsidR="000B3F1E" w:rsidRPr="00281E4B" w:rsidRDefault="000B3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9008465" w14:textId="77777777" w:rsidR="000B3F1E" w:rsidRPr="00281E4B" w:rsidRDefault="000B3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E41985" w14:textId="238E8804" w:rsidR="000B3F1E" w:rsidRPr="00281E4B" w:rsidRDefault="000B3F1E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1997" w14:paraId="6E524554" w14:textId="77777777">
        <w:trPr>
          <w:trHeight w:val="8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BC57EC0" w14:textId="74A4850A" w:rsidR="00F51997" w:rsidRPr="00281E4B" w:rsidRDefault="00A33B88">
            <w:pPr>
              <w:spacing w:before="4" w:after="0" w:line="240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29C5D92" w14:textId="6DA00F78" w:rsidR="00F51997" w:rsidRDefault="00F51997">
            <w:pPr>
              <w:spacing w:before="4" w:after="0" w:line="240" w:lineRule="auto"/>
              <w:ind w:left="109" w:right="175"/>
              <w:rPr>
                <w:color w:val="000000"/>
              </w:rPr>
            </w:pPr>
            <w:r w:rsidRPr="00281E4B">
              <w:rPr>
                <w:color w:val="000000"/>
              </w:rPr>
              <w:t>Cuenta con un sistema de reconocimiento a la innovación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BE915D" w14:textId="77777777" w:rsidR="00F51997" w:rsidRDefault="00F51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DB8934" w14:textId="77777777" w:rsidR="00F51997" w:rsidRDefault="00F51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12B89CD" w14:textId="77777777" w:rsidR="00F51997" w:rsidRDefault="00F5199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2D198" w14:textId="77777777" w:rsidR="000B3F1E" w:rsidRDefault="00A32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br/>
      </w:r>
    </w:p>
    <w:p w14:paraId="263F60F4" w14:textId="60E9DEBC" w:rsidR="000B3F1E" w:rsidRDefault="00A3220A" w:rsidP="009B715F">
      <w:pPr>
        <w:pStyle w:val="Prrafodelista"/>
        <w:numPr>
          <w:ilvl w:val="0"/>
          <w:numId w:val="1"/>
        </w:numPr>
        <w:spacing w:before="55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FODA</w:t>
      </w:r>
    </w:p>
    <w:p w14:paraId="68774079" w14:textId="77777777" w:rsidR="000B3F1E" w:rsidRDefault="000B3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4879E14" w14:textId="77777777" w:rsidR="000B3F1E" w:rsidRDefault="000B3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0B3F1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143A"/>
    <w:multiLevelType w:val="multilevel"/>
    <w:tmpl w:val="7EB429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1" w15:restartNumberingAfterBreak="0">
    <w:nsid w:val="56985037"/>
    <w:multiLevelType w:val="hybridMultilevel"/>
    <w:tmpl w:val="F3408922"/>
    <w:lvl w:ilvl="0" w:tplc="F07C85A8">
      <w:start w:val="7"/>
      <w:numFmt w:val="bullet"/>
      <w:lvlText w:val="-"/>
      <w:lvlJc w:val="left"/>
      <w:pPr>
        <w:ind w:left="753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1E"/>
    <w:rsid w:val="000B3F1E"/>
    <w:rsid w:val="00281E4B"/>
    <w:rsid w:val="003967F4"/>
    <w:rsid w:val="005D248B"/>
    <w:rsid w:val="0082424B"/>
    <w:rsid w:val="009B715F"/>
    <w:rsid w:val="00A3220A"/>
    <w:rsid w:val="00A33B88"/>
    <w:rsid w:val="00B27100"/>
    <w:rsid w:val="00B9657B"/>
    <w:rsid w:val="00C80FC3"/>
    <w:rsid w:val="00CA25F5"/>
    <w:rsid w:val="00F5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4E10E"/>
  <w15:docId w15:val="{C84A197F-2E4B-4139-BF86-D0056E0E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BDA"/>
  </w:style>
  <w:style w:type="paragraph" w:styleId="Ttulo1">
    <w:name w:val="heading 1"/>
    <w:basedOn w:val="Normal"/>
    <w:link w:val="Ttulo1Car"/>
    <w:uiPriority w:val="9"/>
    <w:qFormat/>
    <w:rsid w:val="00F52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F52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F52BD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F52BD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52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52BDA"/>
  </w:style>
  <w:style w:type="paragraph" w:styleId="Prrafodelista">
    <w:name w:val="List Paragraph"/>
    <w:basedOn w:val="Normal"/>
    <w:uiPriority w:val="34"/>
    <w:qFormat/>
    <w:rsid w:val="00F52BD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adecuadrcula4">
    <w:name w:val="Grid Table 4"/>
    <w:basedOn w:val="Tablanormal"/>
    <w:uiPriority w:val="49"/>
    <w:rsid w:val="009B715F"/>
    <w:pPr>
      <w:spacing w:after="0" w:line="240" w:lineRule="auto"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Vrm8N5YtpOJlJoEJEF1+cX8iRQ==">AMUW2mUa6Mx00k+WHbMVdVM+taKXAc6Re0QrvgIjzrGTZCoufJvE0bgLwg2tsDTtmw23zv5ZgHeIdraOMUckg1M5DIINqeuOVyt8CDsy4UkV4ZUeHWZjTxE=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Rojas</dc:creator>
  <cp:lastModifiedBy>Sofia</cp:lastModifiedBy>
  <cp:revision>3</cp:revision>
  <dcterms:created xsi:type="dcterms:W3CDTF">2022-03-09T22:08:00Z</dcterms:created>
  <dcterms:modified xsi:type="dcterms:W3CDTF">2025-05-16T17:55:00Z</dcterms:modified>
</cp:coreProperties>
</file>