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C22C" w14:textId="77777777" w:rsidR="005D0777" w:rsidRPr="00D9301E" w:rsidRDefault="005656AF" w:rsidP="005656AF">
      <w:pPr>
        <w:jc w:val="center"/>
        <w:rPr>
          <w:color w:val="FF0000"/>
          <w:sz w:val="40"/>
          <w:szCs w:val="40"/>
          <w:u w:val="single"/>
        </w:rPr>
      </w:pPr>
      <w:r w:rsidRPr="00D9301E">
        <w:rPr>
          <w:color w:val="FF0000"/>
          <w:sz w:val="40"/>
          <w:szCs w:val="40"/>
          <w:u w:val="single"/>
        </w:rPr>
        <w:t>MODELO DE BOLOÑA</w:t>
      </w:r>
    </w:p>
    <w:p w14:paraId="4541DCC3" w14:textId="77777777" w:rsidR="005656AF" w:rsidRPr="008E6920" w:rsidRDefault="005656AF">
      <w:pPr>
        <w:jc w:val="both"/>
        <w:rPr>
          <w:sz w:val="40"/>
          <w:szCs w:val="40"/>
        </w:rPr>
      </w:pPr>
    </w:p>
    <w:p w14:paraId="0ABF0952" w14:textId="77777777" w:rsidR="005D0777" w:rsidRPr="00D9301E" w:rsidRDefault="005D0777" w:rsidP="005656AF">
      <w:pPr>
        <w:ind w:left="708"/>
        <w:jc w:val="both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Y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=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CP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CG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IB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</w:t>
      </w:r>
      <w:proofErr w:type="spellStart"/>
      <w:r w:rsidR="00EB4B7B"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X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="00EB4B7B"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– 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M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</w:p>
    <w:p w14:paraId="5DD55884" w14:textId="77777777" w:rsidR="005D0777" w:rsidRPr="00D9301E" w:rsidRDefault="005D0777" w:rsidP="005656AF">
      <w:pPr>
        <w:ind w:left="708"/>
        <w:jc w:val="both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IB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=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IP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IG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STOCK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</w:p>
    <w:p w14:paraId="5CB1B5F7" w14:textId="77777777" w:rsidR="005D0777" w:rsidRPr="00D9301E" w:rsidRDefault="005D0777" w:rsidP="005656AF">
      <w:pPr>
        <w:ind w:left="708"/>
        <w:jc w:val="both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CP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=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1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2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Y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</w:p>
    <w:p w14:paraId="289EA1CB" w14:textId="77777777" w:rsidR="005D0777" w:rsidRPr="00D9301E" w:rsidRDefault="005D0777" w:rsidP="005656AF">
      <w:pPr>
        <w:ind w:left="708"/>
        <w:jc w:val="both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IP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=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3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4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(Y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t-1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- Y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t-2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) +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5</w:t>
      </w:r>
      <w:r w:rsidR="00EB4B7B"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M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</w:p>
    <w:p w14:paraId="68B1B326" w14:textId="77777777" w:rsidR="005D0777" w:rsidRPr="00D9301E" w:rsidRDefault="005D0777" w:rsidP="005656AF">
      <w:pPr>
        <w:ind w:left="708"/>
        <w:jc w:val="both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M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=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6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7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</w:t>
      </w:r>
      <w:proofErr w:type="spellStart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>TI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proofErr w:type="spellEnd"/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8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Y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+ a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9</w:t>
      </w:r>
      <w:r w:rsidRPr="00D9301E">
        <w:rPr>
          <w:rFonts w:ascii="Arial Unicode MS" w:eastAsia="Arial Unicode MS" w:hAnsi="Arial Unicode MS" w:cs="Arial Unicode MS"/>
          <w:sz w:val="40"/>
          <w:szCs w:val="40"/>
          <w:lang w:val="en-US"/>
        </w:rPr>
        <w:t xml:space="preserve"> RIN</w:t>
      </w:r>
      <w:r w:rsidRPr="00D9301E">
        <w:rPr>
          <w:rFonts w:ascii="Arial Unicode MS" w:eastAsia="Arial Unicode MS" w:hAnsi="Arial Unicode MS" w:cs="Arial Unicode MS"/>
          <w:sz w:val="40"/>
          <w:szCs w:val="40"/>
          <w:vertAlign w:val="subscript"/>
          <w:lang w:val="en-US"/>
        </w:rPr>
        <w:t>t-1</w:t>
      </w:r>
    </w:p>
    <w:p w14:paraId="0432A0CF" w14:textId="77777777" w:rsidR="005D0777" w:rsidRPr="00897005" w:rsidRDefault="005D0777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254FDD2C" w14:textId="77777777" w:rsidR="00D9301E" w:rsidRPr="00897005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03E4AEC4" w14:textId="77777777" w:rsidR="00D9301E" w:rsidRPr="00897005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77113725" w14:textId="77777777" w:rsidR="00D9301E" w:rsidRPr="00897005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6A7D6B25" w14:textId="77777777" w:rsidR="00D9301E" w:rsidRPr="00897005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68844913" w14:textId="77777777" w:rsidR="00D9301E" w:rsidRPr="00897005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35F4478D" w14:textId="77777777" w:rsidR="00AA3C80" w:rsidRPr="00897005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7769CA68" w14:textId="77777777" w:rsidR="00AA3C80" w:rsidRPr="00897005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3086DDFC" w14:textId="77777777" w:rsidR="00AA3C80" w:rsidRPr="00897005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40FEDD18" w14:textId="77777777" w:rsidR="00AA3C80" w:rsidRPr="00897005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0C74C5AD" w14:textId="77777777" w:rsidR="00AA3C80" w:rsidRPr="00897005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76D03D29" w14:textId="77777777" w:rsidR="00AA3C80" w:rsidRPr="00897005" w:rsidRDefault="00AA3C80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2DC73A64" w14:textId="77777777" w:rsidR="00D9301E" w:rsidRPr="00897005" w:rsidRDefault="00D9301E">
      <w:pPr>
        <w:pStyle w:val="PlainText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</w:p>
    <w:p w14:paraId="4F17E8C4" w14:textId="77777777" w:rsidR="005D0777" w:rsidRPr="008E6920" w:rsidRDefault="005D0777">
      <w:pPr>
        <w:pStyle w:val="PlainText"/>
        <w:jc w:val="center"/>
        <w:rPr>
          <w:rFonts w:ascii="Arial Unicode MS" w:eastAsia="Arial Unicode MS" w:hAnsi="Arial Unicode MS" w:cs="Arial Unicode MS"/>
          <w:sz w:val="40"/>
          <w:szCs w:val="40"/>
          <w:u w:val="single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  <w:u w:val="single"/>
        </w:rPr>
        <w:lastRenderedPageBreak/>
        <w:t>MODELO DE KLEIN</w:t>
      </w:r>
    </w:p>
    <w:p w14:paraId="63498A42" w14:textId="77777777" w:rsidR="005D0777" w:rsidRPr="008E6920" w:rsidRDefault="005D0777">
      <w:pPr>
        <w:pStyle w:val="PlainText"/>
        <w:rPr>
          <w:rFonts w:ascii="Arial Unicode MS" w:eastAsia="Arial Unicode MS" w:hAnsi="Arial Unicode MS" w:cs="Arial Unicode MS"/>
          <w:sz w:val="40"/>
          <w:szCs w:val="40"/>
        </w:rPr>
      </w:pPr>
    </w:p>
    <w:p w14:paraId="1749E4C3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CONSUMO =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1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 xml:space="preserve">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2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GANANCIA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3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GANANCIA(-1)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4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SALTOT</w:t>
      </w:r>
    </w:p>
    <w:p w14:paraId="08D9DE11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INVERSIO =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5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 xml:space="preserve">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6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GANANCIA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7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GANANCIA(-1)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8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 xml:space="preserve"> STOCK(-1)</w:t>
      </w:r>
    </w:p>
    <w:p w14:paraId="2928E1C2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SALPRIV =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9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 xml:space="preserve">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10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YNGRESO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11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YNGRESO(-1) + a</w:t>
      </w:r>
      <w:r w:rsidRPr="008E6920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>12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>TIEMPO</w:t>
      </w:r>
    </w:p>
    <w:p w14:paraId="20699011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YNGRESO = CONSUMO + INVERSIO + GGOB</w:t>
      </w:r>
    </w:p>
    <w:p w14:paraId="0CC8A5AF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GANANCIA = YNGRESO - SALPRIV - IMPUESTO</w:t>
      </w:r>
    </w:p>
    <w:p w14:paraId="0888E552" w14:textId="77777777" w:rsidR="005D0777" w:rsidRPr="008E6920" w:rsidRDefault="005D077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STOCK = STOCK</w:t>
      </w:r>
      <w:r w:rsidR="002E6A17" w:rsidRPr="008E6920">
        <w:rPr>
          <w:rFonts w:ascii="Arial Unicode MS" w:eastAsia="Arial Unicode MS" w:hAnsi="Arial Unicode MS" w:cs="Arial Unicode MS"/>
          <w:sz w:val="40"/>
          <w:szCs w:val="40"/>
        </w:rPr>
        <w:t>(-1)</w:t>
      </w:r>
      <w:r w:rsidRPr="008E6920">
        <w:rPr>
          <w:rFonts w:ascii="Arial Unicode MS" w:eastAsia="Arial Unicode MS" w:hAnsi="Arial Unicode MS" w:cs="Arial Unicode MS"/>
          <w:sz w:val="40"/>
          <w:szCs w:val="40"/>
        </w:rPr>
        <w:t xml:space="preserve"> + INVERSIO</w:t>
      </w:r>
    </w:p>
    <w:p w14:paraId="06D23DDB" w14:textId="77777777" w:rsidR="002E6A17" w:rsidRPr="008E6920" w:rsidRDefault="002E6A17" w:rsidP="005656AF">
      <w:pPr>
        <w:pStyle w:val="PlainText"/>
        <w:ind w:left="708"/>
        <w:rPr>
          <w:rFonts w:ascii="Arial Unicode MS" w:eastAsia="Arial Unicode MS" w:hAnsi="Arial Unicode MS" w:cs="Arial Unicode MS"/>
          <w:sz w:val="40"/>
          <w:szCs w:val="40"/>
        </w:rPr>
      </w:pPr>
      <w:r w:rsidRPr="008E6920">
        <w:rPr>
          <w:rFonts w:ascii="Arial Unicode MS" w:eastAsia="Arial Unicode MS" w:hAnsi="Arial Unicode MS" w:cs="Arial Unicode MS"/>
          <w:sz w:val="40"/>
          <w:szCs w:val="40"/>
        </w:rPr>
        <w:t>SALTOT=SALPRIV+SALGOB</w:t>
      </w:r>
    </w:p>
    <w:sectPr w:rsidR="002E6A17" w:rsidRPr="008E6920" w:rsidSect="008E6920">
      <w:pgSz w:w="16837" w:h="11905" w:orient="landscape"/>
      <w:pgMar w:top="1151" w:right="1418" w:bottom="1152" w:left="1418" w:header="1134" w:footer="2268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3CF0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DAF1594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52D04B6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91E1A29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5FCB26B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23E7233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AF"/>
    <w:rsid w:val="002E6A17"/>
    <w:rsid w:val="004B01F0"/>
    <w:rsid w:val="005656AF"/>
    <w:rsid w:val="005D0777"/>
    <w:rsid w:val="006D3D24"/>
    <w:rsid w:val="008374B9"/>
    <w:rsid w:val="00897005"/>
    <w:rsid w:val="008E6920"/>
    <w:rsid w:val="00AA3C80"/>
    <w:rsid w:val="00AE07F4"/>
    <w:rsid w:val="00BA22AA"/>
    <w:rsid w:val="00BB67C4"/>
    <w:rsid w:val="00D9301E"/>
    <w:rsid w:val="00E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F51D86"/>
  <w15:chartTrackingRefBased/>
  <w15:docId w15:val="{5AB265E0-AA12-4121-BAA3-C5EC5C60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BOLOÑA</vt:lpstr>
      <vt:lpstr>MODELO DE BOLOÑA</vt:lpstr>
    </vt:vector>
  </TitlesOfParts>
  <Company>GUISELI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BOLOÑA</dc:title>
  <dc:subject/>
  <dc:creator>JUAN ALBERTO HUARIPUMA VARGAS</dc:creator>
  <cp:keywords/>
  <cp:lastModifiedBy>EDISON ACHALMA</cp:lastModifiedBy>
  <cp:revision>2</cp:revision>
  <dcterms:created xsi:type="dcterms:W3CDTF">2021-10-23T02:57:00Z</dcterms:created>
  <dcterms:modified xsi:type="dcterms:W3CDTF">2021-10-23T02:57:00Z</dcterms:modified>
</cp:coreProperties>
</file>