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61A9" w14:textId="77777777" w:rsidR="005D0777" w:rsidRPr="00D9301E" w:rsidRDefault="005656AF" w:rsidP="005656AF">
      <w:pPr>
        <w:jc w:val="center"/>
        <w:rPr>
          <w:color w:val="FF0000"/>
          <w:sz w:val="40"/>
          <w:szCs w:val="40"/>
          <w:u w:val="single"/>
        </w:rPr>
      </w:pPr>
      <w:r w:rsidRPr="00D9301E">
        <w:rPr>
          <w:color w:val="FF0000"/>
          <w:sz w:val="40"/>
          <w:szCs w:val="40"/>
          <w:u w:val="single"/>
        </w:rPr>
        <w:t>MODELO DE BOLOÑA</w:t>
      </w:r>
    </w:p>
    <w:p w14:paraId="044B6F7C" w14:textId="77777777" w:rsidR="005656AF" w:rsidRPr="008E6920" w:rsidRDefault="005656AF">
      <w:pPr>
        <w:jc w:val="both"/>
        <w:rPr>
          <w:sz w:val="40"/>
          <w:szCs w:val="40"/>
        </w:rPr>
      </w:pPr>
    </w:p>
    <w:p w14:paraId="5D00886A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Y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CP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CG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IB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</w:t>
      </w:r>
      <w:proofErr w:type="spellStart"/>
      <w:r w:rsidR="00EB4B7B"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X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="00EB4B7B"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– 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M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</w:p>
    <w:p w14:paraId="787E3654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IB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IP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IG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STOCK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</w:p>
    <w:p w14:paraId="1CF71CF8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CP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1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2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Y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</w:p>
    <w:p w14:paraId="4F1F11A9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IP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3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4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</w:t>
      </w:r>
      <w:proofErr w:type="gram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Y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 +</w:t>
      </w:r>
      <w:proofErr w:type="gram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5</w:t>
      </w:r>
      <w:r w:rsidR="00EB4B7B"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M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</w:p>
    <w:p w14:paraId="75F569BE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M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6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7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TI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8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Y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9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RIN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</w:p>
    <w:p w14:paraId="62E686B2" w14:textId="77777777" w:rsidR="005D0777" w:rsidRPr="004F41B4" w:rsidRDefault="005D0777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40CA516D" w14:textId="77777777" w:rsidR="00D9301E" w:rsidRPr="004F41B4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2CA2989E" w14:textId="77777777" w:rsidR="00D9301E" w:rsidRPr="004F41B4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74C5ACF4" w14:textId="77777777" w:rsidR="00D9301E" w:rsidRPr="004F41B4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5E88F863" w14:textId="77777777" w:rsidR="00D9301E" w:rsidRPr="004F41B4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47ADCF99" w14:textId="77777777" w:rsidR="00D9301E" w:rsidRPr="004F41B4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7201EE0E" w14:textId="77777777" w:rsidR="00AA3C80" w:rsidRPr="004F41B4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4F16883F" w14:textId="77777777" w:rsidR="00AA3C80" w:rsidRPr="004F41B4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2E75A7CA" w14:textId="77777777" w:rsidR="00AA3C80" w:rsidRPr="004F41B4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72B2AE1F" w14:textId="77777777" w:rsidR="00AA3C80" w:rsidRPr="004F41B4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4BCECEE0" w14:textId="77777777" w:rsidR="00AA3C80" w:rsidRPr="004F41B4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57E34BB4" w14:textId="77777777" w:rsidR="00AA3C80" w:rsidRPr="004F41B4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45DC1A8C" w14:textId="77777777" w:rsidR="00D9301E" w:rsidRPr="004F41B4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27F344C1" w14:textId="77777777" w:rsidR="005D0777" w:rsidRPr="008E6920" w:rsidRDefault="005D0777">
      <w:pPr>
        <w:pStyle w:val="PlainText"/>
        <w:jc w:val="center"/>
        <w:rPr>
          <w:rFonts w:ascii="Arial Unicode MS" w:eastAsia="Arial Unicode MS" w:hAnsi="Arial Unicode MS" w:cs="Arial Unicode MS"/>
          <w:sz w:val="40"/>
          <w:szCs w:val="40"/>
          <w:u w:val="single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  <w:u w:val="single"/>
        </w:rPr>
        <w:lastRenderedPageBreak/>
        <w:t>MODELO DE KLEIN</w:t>
      </w:r>
    </w:p>
    <w:p w14:paraId="3AA15610" w14:textId="77777777" w:rsidR="005D0777" w:rsidRPr="008E6920" w:rsidRDefault="005D0777">
      <w:pPr>
        <w:pStyle w:val="PlainText"/>
        <w:rPr>
          <w:rFonts w:ascii="Arial Unicode MS" w:eastAsia="Arial Unicode MS" w:hAnsi="Arial Unicode MS" w:cs="Arial Unicode MS"/>
          <w:sz w:val="40"/>
          <w:szCs w:val="40"/>
        </w:rPr>
      </w:pPr>
    </w:p>
    <w:p w14:paraId="5A6F7542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CONSUMO =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1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2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GANANCIA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3</w:t>
      </w:r>
      <w:proofErr w:type="gramStart"/>
      <w:r w:rsidRPr="008E6920">
        <w:rPr>
          <w:rFonts w:ascii="Arial Unicode MS" w:eastAsia="Arial Unicode MS" w:hAnsi="Arial Unicode MS" w:cs="Arial Unicode MS"/>
          <w:sz w:val="40"/>
          <w:szCs w:val="40"/>
        </w:rPr>
        <w:t>GANANCIA(</w:t>
      </w:r>
      <w:proofErr w:type="gramEnd"/>
      <w:r w:rsidRPr="008E6920">
        <w:rPr>
          <w:rFonts w:ascii="Arial Unicode MS" w:eastAsia="Arial Unicode MS" w:hAnsi="Arial Unicode MS" w:cs="Arial Unicode MS"/>
          <w:sz w:val="40"/>
          <w:szCs w:val="40"/>
        </w:rPr>
        <w:t>-1)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4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SALTOT</w:t>
      </w:r>
    </w:p>
    <w:p w14:paraId="00F24FD4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INVERSIO =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5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6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GANANCIA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7</w:t>
      </w:r>
      <w:proofErr w:type="gramStart"/>
      <w:r w:rsidRPr="008E6920">
        <w:rPr>
          <w:rFonts w:ascii="Arial Unicode MS" w:eastAsia="Arial Unicode MS" w:hAnsi="Arial Unicode MS" w:cs="Arial Unicode MS"/>
          <w:sz w:val="40"/>
          <w:szCs w:val="40"/>
        </w:rPr>
        <w:t>GANANCIA(</w:t>
      </w:r>
      <w:proofErr w:type="gramEnd"/>
      <w:r w:rsidRPr="008E6920">
        <w:rPr>
          <w:rFonts w:ascii="Arial Unicode MS" w:eastAsia="Arial Unicode MS" w:hAnsi="Arial Unicode MS" w:cs="Arial Unicode MS"/>
          <w:sz w:val="40"/>
          <w:szCs w:val="40"/>
        </w:rPr>
        <w:t>-1)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8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STOCK(-1)</w:t>
      </w:r>
    </w:p>
    <w:p w14:paraId="6AED2C3D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SALPRIV =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9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10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YNGRESO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11</w:t>
      </w:r>
      <w:proofErr w:type="gramStart"/>
      <w:r w:rsidRPr="008E6920">
        <w:rPr>
          <w:rFonts w:ascii="Arial Unicode MS" w:eastAsia="Arial Unicode MS" w:hAnsi="Arial Unicode MS" w:cs="Arial Unicode MS"/>
          <w:sz w:val="40"/>
          <w:szCs w:val="40"/>
        </w:rPr>
        <w:t>YNGRESO(</w:t>
      </w:r>
      <w:proofErr w:type="gramEnd"/>
      <w:r w:rsidRPr="008E6920">
        <w:rPr>
          <w:rFonts w:ascii="Arial Unicode MS" w:eastAsia="Arial Unicode MS" w:hAnsi="Arial Unicode MS" w:cs="Arial Unicode MS"/>
          <w:sz w:val="40"/>
          <w:szCs w:val="40"/>
        </w:rPr>
        <w:t>-1)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12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TIEMPO</w:t>
      </w:r>
    </w:p>
    <w:p w14:paraId="27C71128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YNGRESO = CONSUMO + INVERSIO + GGOB</w:t>
      </w:r>
    </w:p>
    <w:p w14:paraId="1AE9E740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GANANCIA = YNGRESO - SALPRIV - IMPUESTO</w:t>
      </w:r>
    </w:p>
    <w:p w14:paraId="1A59532D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STOCK = </w:t>
      </w:r>
      <w:proofErr w:type="gramStart"/>
      <w:r w:rsidRPr="008E6920">
        <w:rPr>
          <w:rFonts w:ascii="Arial Unicode MS" w:eastAsia="Arial Unicode MS" w:hAnsi="Arial Unicode MS" w:cs="Arial Unicode MS"/>
          <w:sz w:val="40"/>
          <w:szCs w:val="40"/>
        </w:rPr>
        <w:t>STOCK</w:t>
      </w:r>
      <w:r w:rsidR="002E6A17" w:rsidRPr="008E6920">
        <w:rPr>
          <w:rFonts w:ascii="Arial Unicode MS" w:eastAsia="Arial Unicode MS" w:hAnsi="Arial Unicode MS" w:cs="Arial Unicode MS"/>
          <w:sz w:val="40"/>
          <w:szCs w:val="40"/>
        </w:rPr>
        <w:t>(</w:t>
      </w:r>
      <w:proofErr w:type="gramEnd"/>
      <w:r w:rsidR="002E6A17" w:rsidRPr="008E6920">
        <w:rPr>
          <w:rFonts w:ascii="Arial Unicode MS" w:eastAsia="Arial Unicode MS" w:hAnsi="Arial Unicode MS" w:cs="Arial Unicode MS"/>
          <w:sz w:val="40"/>
          <w:szCs w:val="40"/>
        </w:rPr>
        <w:t>-1)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+ INVERSIO</w:t>
      </w:r>
    </w:p>
    <w:p w14:paraId="6FD89F6A" w14:textId="77777777" w:rsidR="002E6A17" w:rsidRPr="008E6920" w:rsidRDefault="002E6A1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SALTOT=SALPRIV+SALGOB</w:t>
      </w:r>
    </w:p>
    <w:sectPr w:rsidR="002E6A17" w:rsidRPr="008E6920" w:rsidSect="008E6920">
      <w:pgSz w:w="16837" w:h="11905" w:orient="landscape"/>
      <w:pgMar w:top="1151" w:right="1418" w:bottom="1152" w:left="1418" w:header="1134" w:footer="2268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CF0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DAF1594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52D04B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91E1A29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5FCB26B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23E7233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F"/>
    <w:rsid w:val="002E6A17"/>
    <w:rsid w:val="004B01F0"/>
    <w:rsid w:val="004F41B4"/>
    <w:rsid w:val="005656AF"/>
    <w:rsid w:val="005D0777"/>
    <w:rsid w:val="006D3D24"/>
    <w:rsid w:val="008374B9"/>
    <w:rsid w:val="008E6920"/>
    <w:rsid w:val="00AA3C80"/>
    <w:rsid w:val="00AE07F4"/>
    <w:rsid w:val="00BA22AA"/>
    <w:rsid w:val="00BB67C4"/>
    <w:rsid w:val="00C945B9"/>
    <w:rsid w:val="00D9301E"/>
    <w:rsid w:val="00E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C59B813"/>
  <w15:chartTrackingRefBased/>
  <w15:docId w15:val="{DD43D23A-2335-4C99-A8E7-00E39F79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BOLOÑA</vt:lpstr>
      <vt:lpstr>MODELO DE BOLOÑA</vt:lpstr>
    </vt:vector>
  </TitlesOfParts>
  <Company>GUISELI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BOLOÑA</dc:title>
  <dc:subject/>
  <dc:creator>JUAN ALBERTO HUARIPUMA VARGAS</dc:creator>
  <cp:keywords/>
  <cp:lastModifiedBy>E. Edison Achalma Mendoza</cp:lastModifiedBy>
  <cp:revision>2</cp:revision>
  <dcterms:created xsi:type="dcterms:W3CDTF">2021-11-10T23:16:00Z</dcterms:created>
  <dcterms:modified xsi:type="dcterms:W3CDTF">2021-11-10T23:16:00Z</dcterms:modified>
</cp:coreProperties>
</file>