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62E7B" w14:textId="77777777" w:rsidR="00603E46" w:rsidRPr="0047397E" w:rsidRDefault="00603E46">
      <w:pPr>
        <w:rPr>
          <w:rFonts w:ascii="Agency FB" w:hAnsi="Agency FB" w:cs="Arial"/>
          <w:color w:val="000000"/>
          <w:sz w:val="28"/>
          <w:szCs w:val="28"/>
        </w:rPr>
      </w:pPr>
      <w:bookmarkStart w:id="0" w:name="_GoBack"/>
      <w:bookmarkEnd w:id="0"/>
    </w:p>
    <w:p w14:paraId="07C1FE74" w14:textId="77777777" w:rsidR="00603E46" w:rsidRPr="0047397E" w:rsidRDefault="00F778E7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>EXAMEN</w:t>
      </w:r>
      <w:r w:rsidR="00AE17C6">
        <w:rPr>
          <w:rFonts w:ascii="Arial" w:hAnsi="Arial" w:cs="Arial"/>
          <w:b/>
          <w:color w:val="000000"/>
          <w:sz w:val="32"/>
          <w:szCs w:val="32"/>
        </w:rPr>
        <w:t xml:space="preserve"> PARCIAL DE</w:t>
      </w:r>
    </w:p>
    <w:p w14:paraId="384B4C7B" w14:textId="77777777" w:rsidR="00603E46" w:rsidRPr="0047397E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 xml:space="preserve">ECONOMETRIA </w:t>
      </w:r>
      <w:r w:rsidR="00BF37E2" w:rsidRPr="0047397E">
        <w:rPr>
          <w:rFonts w:ascii="Arial" w:hAnsi="Arial" w:cs="Arial"/>
          <w:b/>
          <w:color w:val="000000"/>
          <w:sz w:val="32"/>
          <w:szCs w:val="32"/>
        </w:rPr>
        <w:t>I</w:t>
      </w:r>
    </w:p>
    <w:p w14:paraId="3BC1E832" w14:textId="77777777" w:rsidR="00603E46" w:rsidRPr="0097496F" w:rsidRDefault="00603E46" w:rsidP="00923761">
      <w:pPr>
        <w:jc w:val="both"/>
        <w:rPr>
          <w:rFonts w:ascii="Arial" w:hAnsi="Arial" w:cs="Arial"/>
          <w:color w:val="000000"/>
        </w:rPr>
      </w:pPr>
    </w:p>
    <w:p w14:paraId="18F59404" w14:textId="77777777" w:rsidR="00923761" w:rsidRDefault="0097496F" w:rsidP="00923761">
      <w:p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>Con base a la data: Data_examen_parcial.xlsx</w:t>
      </w:r>
    </w:p>
    <w:p w14:paraId="203C2CBB" w14:textId="77777777" w:rsidR="00923761" w:rsidRPr="0097496F" w:rsidRDefault="00923761" w:rsidP="00923761">
      <w:pPr>
        <w:jc w:val="both"/>
        <w:rPr>
          <w:rFonts w:ascii="Arial" w:hAnsi="Arial" w:cs="Arial"/>
          <w:color w:val="000000"/>
        </w:rPr>
      </w:pPr>
    </w:p>
    <w:p w14:paraId="3F8CBC27" w14:textId="77777777" w:rsidR="00B66DB8" w:rsidRPr="0097496F" w:rsidRDefault="00B66DB8" w:rsidP="00EE6499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>Suponga que Ud. Intenta ajustar el siguiente modelo de regresión:</w:t>
      </w:r>
    </w:p>
    <w:p w14:paraId="151B032E" w14:textId="77777777" w:rsidR="00B66DB8" w:rsidRPr="0097496F" w:rsidRDefault="00B66DB8" w:rsidP="00BF37E2">
      <w:pPr>
        <w:ind w:left="360"/>
        <w:jc w:val="both"/>
        <w:rPr>
          <w:rFonts w:ascii="Arial" w:hAnsi="Arial" w:cs="Arial"/>
          <w:color w:val="000000"/>
        </w:rPr>
      </w:pPr>
    </w:p>
    <w:p w14:paraId="4855BB7A" w14:textId="77777777" w:rsidR="00B66DB8" w:rsidRPr="0097496F" w:rsidRDefault="00AE17C6" w:rsidP="00BF37E2">
      <w:pPr>
        <w:ind w:left="360"/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  <w:position w:val="-28"/>
        </w:rPr>
        <w:object w:dxaOrig="2340" w:dyaOrig="680" w14:anchorId="3DE16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3.75pt" o:ole="">
            <v:imagedata r:id="rId7" o:title=""/>
          </v:shape>
          <o:OLEObject Type="Embed" ProgID="Equation.3" ShapeID="_x0000_i1025" DrawAspect="Content" ObjectID="_1642602470" r:id="rId8"/>
        </w:object>
      </w:r>
    </w:p>
    <w:p w14:paraId="1C0600E7" w14:textId="77777777" w:rsidR="00385BB5" w:rsidRPr="0097496F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2D5D5FA2" w14:textId="77777777" w:rsidR="00AE17C6" w:rsidRPr="0097496F" w:rsidRDefault="00AE17C6" w:rsidP="008B6CBF">
      <w:pPr>
        <w:numPr>
          <w:ilvl w:val="0"/>
          <w:numId w:val="17"/>
        </w:num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>Suponiendo una estructura de retardos aritmética de FISHER estime los parámetros de la regresión.</w:t>
      </w:r>
    </w:p>
    <w:p w14:paraId="722A88CA" w14:textId="77777777" w:rsidR="00AE17C6" w:rsidRPr="0097496F" w:rsidRDefault="00AE17C6" w:rsidP="008B6CBF">
      <w:pPr>
        <w:numPr>
          <w:ilvl w:val="0"/>
          <w:numId w:val="17"/>
        </w:num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>Con base a sus resultados auxiliares determine si existe autocorrelación. Si lo hubiera corrija dicho problema y escriba la regresión.</w:t>
      </w:r>
    </w:p>
    <w:p w14:paraId="64CE9D66" w14:textId="77777777" w:rsidR="00AE17C6" w:rsidRPr="0097496F" w:rsidRDefault="00AE17C6" w:rsidP="00AE17C6">
      <w:p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 xml:space="preserve">  </w:t>
      </w:r>
    </w:p>
    <w:p w14:paraId="6579412C" w14:textId="77777777" w:rsidR="00AE17C6" w:rsidRPr="0097496F" w:rsidRDefault="00AE17C6" w:rsidP="00AE17C6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>Suponga que Ud. Intenta ajustar el siguiente modelo de regresión:</w:t>
      </w:r>
    </w:p>
    <w:p w14:paraId="77C61D22" w14:textId="77777777" w:rsidR="00AE17C6" w:rsidRPr="0097496F" w:rsidRDefault="00AE17C6" w:rsidP="00AE17C6">
      <w:pPr>
        <w:ind w:left="360"/>
        <w:jc w:val="both"/>
        <w:rPr>
          <w:rFonts w:ascii="Arial" w:hAnsi="Arial" w:cs="Arial"/>
          <w:color w:val="000000"/>
        </w:rPr>
      </w:pPr>
    </w:p>
    <w:p w14:paraId="06588DA0" w14:textId="77777777" w:rsidR="00AE17C6" w:rsidRPr="0097496F" w:rsidRDefault="00E43083" w:rsidP="00AE17C6">
      <w:pPr>
        <w:ind w:left="360"/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  <w:position w:val="-28"/>
        </w:rPr>
        <w:object w:dxaOrig="2340" w:dyaOrig="680" w14:anchorId="0B57ABDE">
          <v:shape id="_x0000_i1026" type="#_x0000_t75" style="width:117pt;height:33.75pt" o:ole="">
            <v:imagedata r:id="rId9" o:title=""/>
          </v:shape>
          <o:OLEObject Type="Embed" ProgID="Equation.3" ShapeID="_x0000_i1026" DrawAspect="Content" ObjectID="_1642602471" r:id="rId10"/>
        </w:object>
      </w:r>
    </w:p>
    <w:p w14:paraId="0E3DF8BD" w14:textId="77777777" w:rsidR="00AE17C6" w:rsidRPr="0097496F" w:rsidRDefault="00AE17C6" w:rsidP="00AE17C6">
      <w:pPr>
        <w:ind w:left="360"/>
        <w:jc w:val="both"/>
        <w:rPr>
          <w:rFonts w:ascii="Arial" w:hAnsi="Arial" w:cs="Arial"/>
          <w:color w:val="000000"/>
        </w:rPr>
      </w:pPr>
    </w:p>
    <w:p w14:paraId="7A7C1451" w14:textId="77777777" w:rsidR="00AE17C6" w:rsidRPr="0097496F" w:rsidRDefault="00E43083" w:rsidP="00E43083">
      <w:pPr>
        <w:numPr>
          <w:ilvl w:val="0"/>
          <w:numId w:val="18"/>
        </w:num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>E</w:t>
      </w:r>
      <w:r w:rsidR="00AE17C6" w:rsidRPr="0097496F">
        <w:rPr>
          <w:rFonts w:ascii="Arial" w:hAnsi="Arial" w:cs="Arial"/>
          <w:color w:val="000000"/>
        </w:rPr>
        <w:t>stime los parámetros de la regresión</w:t>
      </w:r>
      <w:r w:rsidRPr="0097496F">
        <w:rPr>
          <w:rFonts w:ascii="Arial" w:hAnsi="Arial" w:cs="Arial"/>
          <w:color w:val="000000"/>
        </w:rPr>
        <w:t xml:space="preserve"> aplicando el esquema de V invertida introduciendo la siguiente transformación</w:t>
      </w:r>
    </w:p>
    <w:p w14:paraId="05246755" w14:textId="6E8B0D4C" w:rsidR="00AE17C6" w:rsidRPr="0097496F" w:rsidRDefault="00341B51" w:rsidP="00BF37E2">
      <w:pPr>
        <w:ind w:left="360"/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11BC04" wp14:editId="7D277A48">
                <wp:simplePos x="0" y="0"/>
                <wp:positionH relativeFrom="column">
                  <wp:posOffset>548640</wp:posOffset>
                </wp:positionH>
                <wp:positionV relativeFrom="paragraph">
                  <wp:posOffset>176530</wp:posOffset>
                </wp:positionV>
                <wp:extent cx="217805" cy="668020"/>
                <wp:effectExtent l="0" t="0" r="0" b="0"/>
                <wp:wrapNone/>
                <wp:docPr id="43019" name="Abrir llav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668020"/>
                        </a:xfrm>
                        <a:prstGeom prst="leftBrace">
                          <a:avLst>
                            <a:gd name="adj1" fmla="val 8273"/>
                            <a:gd name="adj2" fmla="val 50000"/>
                          </a:avLst>
                        </a:prstGeom>
                        <a:solidFill>
                          <a:sysClr val="window" lastClr="FFFFFF"/>
                        </a:solidFill>
                        <a:ln w="12700" algn="ctr">
                          <a:solidFill>
                            <a:sysClr val="windowText" lastClr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E5D9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43.2pt;margin-top:13.9pt;width:17.15pt;height:52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" adj="583" filled="t" fillcolor="window" strokecolor="windowText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609CDDC0" w14:textId="77777777" w:rsidR="007936E8" w:rsidRPr="0097496F" w:rsidRDefault="007936E8" w:rsidP="00BF37E2">
      <w:pPr>
        <w:ind w:left="360"/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ab/>
        <w:t xml:space="preserve">         </w:t>
      </w:r>
      <w:r w:rsidRPr="0097496F">
        <w:rPr>
          <w:rFonts w:ascii="Arial" w:hAnsi="Arial" w:cs="Arial"/>
          <w:color w:val="000000"/>
        </w:rPr>
        <w:object w:dxaOrig="300" w:dyaOrig="279" w14:anchorId="3D692450">
          <v:shape id="_x0000_i1027" type="#_x0000_t75" style="width:15pt;height:14.25pt" o:ole="">
            <v:imagedata r:id="rId11" o:title=""/>
          </v:shape>
          <o:OLEObject Type="Embed" ProgID="Equation.3" ShapeID="_x0000_i1027" DrawAspect="Content" ObjectID="_1642602472" r:id="rId12"/>
        </w:object>
      </w:r>
      <w:r w:rsidRPr="0097496F">
        <w:rPr>
          <w:rFonts w:ascii="Arial" w:hAnsi="Arial" w:cs="Arial"/>
          <w:color w:val="000000"/>
        </w:rPr>
        <w:tab/>
      </w:r>
      <w:r w:rsidRPr="0097496F">
        <w:rPr>
          <w:rFonts w:ascii="Arial" w:hAnsi="Arial" w:cs="Arial"/>
          <w:color w:val="000000"/>
        </w:rPr>
        <w:tab/>
      </w:r>
      <w:r w:rsidR="00EE6499" w:rsidRPr="0097496F">
        <w:rPr>
          <w:rFonts w:ascii="Arial" w:hAnsi="Arial" w:cs="Arial"/>
          <w:color w:val="000000"/>
        </w:rPr>
        <w:tab/>
      </w:r>
      <w:r w:rsidRPr="0097496F">
        <w:rPr>
          <w:rFonts w:ascii="Arial" w:hAnsi="Arial" w:cs="Arial"/>
          <w:color w:val="000000"/>
          <w:position w:val="-6"/>
        </w:rPr>
        <w:object w:dxaOrig="840" w:dyaOrig="279" w14:anchorId="05A2E18A">
          <v:shape id="_x0000_i1028" type="#_x0000_t75" style="width:42pt;height:14.25pt" o:ole="">
            <v:imagedata r:id="rId13" o:title=""/>
          </v:shape>
          <o:OLEObject Type="Embed" ProgID="Equation.3" ShapeID="_x0000_i1028" DrawAspect="Content" ObjectID="_1642602473" r:id="rId14"/>
        </w:object>
      </w:r>
    </w:p>
    <w:p w14:paraId="7CF3FF97" w14:textId="77777777" w:rsidR="00E65717" w:rsidRPr="0097496F" w:rsidRDefault="00385BB5" w:rsidP="00BF37E2">
      <w:pPr>
        <w:ind w:left="360"/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  <w:position w:val="-12"/>
        </w:rPr>
        <w:object w:dxaOrig="499" w:dyaOrig="360" w14:anchorId="54B321C1">
          <v:shape id="_x0000_i1029" type="#_x0000_t75" style="width:24.75pt;height:18pt" o:ole="">
            <v:imagedata r:id="rId15" o:title=""/>
          </v:shape>
          <o:OLEObject Type="Embed" ProgID="Equation.3" ShapeID="_x0000_i1029" DrawAspect="Content" ObjectID="_1642602474" r:id="rId16"/>
        </w:object>
      </w:r>
    </w:p>
    <w:p w14:paraId="37A132D3" w14:textId="77777777" w:rsidR="00E65717" w:rsidRPr="0097496F" w:rsidRDefault="007936E8" w:rsidP="00BF37E2">
      <w:pPr>
        <w:ind w:left="360"/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ab/>
        <w:t xml:space="preserve">         </w:t>
      </w:r>
      <w:r w:rsidRPr="0097496F">
        <w:rPr>
          <w:rFonts w:ascii="Arial" w:hAnsi="Arial" w:cs="Arial"/>
          <w:color w:val="000000"/>
        </w:rPr>
        <w:object w:dxaOrig="800" w:dyaOrig="320" w14:anchorId="7722D2E9">
          <v:shape id="_x0000_i1030" type="#_x0000_t75" style="width:39.75pt;height:15.75pt" o:ole="">
            <v:imagedata r:id="rId17" o:title=""/>
          </v:shape>
          <o:OLEObject Type="Embed" ProgID="Equation.3" ShapeID="_x0000_i1030" DrawAspect="Content" ObjectID="_1642602475" r:id="rId18"/>
        </w:object>
      </w:r>
      <w:r w:rsidRPr="0097496F">
        <w:rPr>
          <w:rFonts w:ascii="Arial" w:hAnsi="Arial" w:cs="Arial"/>
          <w:color w:val="000000"/>
        </w:rPr>
        <w:tab/>
      </w:r>
      <w:r w:rsidRPr="0097496F">
        <w:rPr>
          <w:rFonts w:ascii="Arial" w:hAnsi="Arial" w:cs="Arial"/>
          <w:color w:val="000000"/>
        </w:rPr>
        <w:tab/>
      </w:r>
      <w:r w:rsidR="00D732BA" w:rsidRPr="0097496F">
        <w:rPr>
          <w:rFonts w:ascii="Arial" w:hAnsi="Arial" w:cs="Arial"/>
          <w:color w:val="000000"/>
        </w:rPr>
        <w:tab/>
      </w:r>
      <w:r w:rsidRPr="0097496F">
        <w:rPr>
          <w:rFonts w:ascii="Arial" w:hAnsi="Arial" w:cs="Arial"/>
          <w:color w:val="000000"/>
          <w:position w:val="-6"/>
        </w:rPr>
        <w:object w:dxaOrig="859" w:dyaOrig="279" w14:anchorId="0E0220C5">
          <v:shape id="_x0000_i1031" type="#_x0000_t75" style="width:42.75pt;height:14.25pt" o:ole="">
            <v:imagedata r:id="rId19" o:title=""/>
          </v:shape>
          <o:OLEObject Type="Embed" ProgID="Equation.3" ShapeID="_x0000_i1031" DrawAspect="Content" ObjectID="_1642602476" r:id="rId20"/>
        </w:object>
      </w:r>
    </w:p>
    <w:p w14:paraId="3E27A2F1" w14:textId="77777777" w:rsidR="007936E8" w:rsidRPr="0097496F" w:rsidRDefault="007936E8" w:rsidP="00BF37E2">
      <w:pPr>
        <w:ind w:left="360"/>
        <w:jc w:val="both"/>
        <w:rPr>
          <w:rFonts w:ascii="Arial" w:hAnsi="Arial" w:cs="Arial"/>
          <w:color w:val="000000"/>
        </w:rPr>
      </w:pPr>
    </w:p>
    <w:p w14:paraId="11A2CCAC" w14:textId="77777777" w:rsidR="00E43083" w:rsidRPr="0097496F" w:rsidRDefault="00E43083" w:rsidP="00E43083">
      <w:pPr>
        <w:numPr>
          <w:ilvl w:val="0"/>
          <w:numId w:val="18"/>
        </w:num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>Con base a sus resultados auxiliares determine si existe autocorrelación. Si lo hubiera corrija dicho problema y escriba la regresión.</w:t>
      </w:r>
    </w:p>
    <w:p w14:paraId="2D92A326" w14:textId="77777777" w:rsidR="00E43083" w:rsidRPr="0097496F" w:rsidRDefault="00E43083" w:rsidP="00E43083">
      <w:pPr>
        <w:jc w:val="both"/>
        <w:rPr>
          <w:rFonts w:ascii="Arial" w:hAnsi="Arial" w:cs="Arial"/>
          <w:color w:val="000000"/>
        </w:rPr>
      </w:pPr>
    </w:p>
    <w:p w14:paraId="6D89B946" w14:textId="77777777" w:rsidR="00E43083" w:rsidRPr="0097496F" w:rsidRDefault="00E43083" w:rsidP="00E43083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>Suponga que Ud. Intenta ajustar el siguiente modelo de regresión:</w:t>
      </w:r>
    </w:p>
    <w:p w14:paraId="5795B5C7" w14:textId="77777777" w:rsidR="00E43083" w:rsidRPr="0097496F" w:rsidRDefault="00E43083" w:rsidP="00E43083">
      <w:pPr>
        <w:ind w:left="360"/>
        <w:jc w:val="both"/>
        <w:rPr>
          <w:rFonts w:ascii="Arial" w:hAnsi="Arial" w:cs="Arial"/>
          <w:color w:val="000000"/>
        </w:rPr>
      </w:pPr>
    </w:p>
    <w:p w14:paraId="256B7D2B" w14:textId="77777777" w:rsidR="00E43083" w:rsidRPr="0097496F" w:rsidRDefault="000A6741" w:rsidP="00E43083">
      <w:pPr>
        <w:ind w:left="360"/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  <w:position w:val="-28"/>
        </w:rPr>
        <w:object w:dxaOrig="2340" w:dyaOrig="680" w14:anchorId="02AFDD3E">
          <v:shape id="_x0000_i1032" type="#_x0000_t75" style="width:117pt;height:33.75pt" o:ole="">
            <v:imagedata r:id="rId21" o:title=""/>
          </v:shape>
          <o:OLEObject Type="Embed" ProgID="Equation.3" ShapeID="_x0000_i1032" DrawAspect="Content" ObjectID="_1642602477" r:id="rId22"/>
        </w:object>
      </w:r>
    </w:p>
    <w:p w14:paraId="27ADA759" w14:textId="77777777" w:rsidR="00E43083" w:rsidRPr="0097496F" w:rsidRDefault="00E43083" w:rsidP="00E43083">
      <w:pPr>
        <w:ind w:left="360"/>
        <w:jc w:val="both"/>
        <w:rPr>
          <w:rFonts w:ascii="Arial" w:hAnsi="Arial" w:cs="Arial"/>
          <w:color w:val="000000"/>
        </w:rPr>
      </w:pPr>
    </w:p>
    <w:p w14:paraId="4BF9DB2C" w14:textId="77777777" w:rsidR="000A6741" w:rsidRPr="0097496F" w:rsidRDefault="000A6741" w:rsidP="00E43083">
      <w:pPr>
        <w:ind w:left="360"/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>Utilizando el polinomio:</w:t>
      </w:r>
    </w:p>
    <w:p w14:paraId="4B59F8A8" w14:textId="77777777" w:rsidR="000A6741" w:rsidRPr="0097496F" w:rsidRDefault="000A6741" w:rsidP="00E43083">
      <w:pPr>
        <w:ind w:left="360"/>
        <w:jc w:val="both"/>
        <w:rPr>
          <w:rFonts w:ascii="Arial" w:hAnsi="Arial" w:cs="Arial"/>
          <w:color w:val="000000"/>
        </w:rPr>
      </w:pPr>
    </w:p>
    <w:p w14:paraId="55A51E6B" w14:textId="77777777" w:rsidR="000A6741" w:rsidRPr="0097496F" w:rsidRDefault="000A6741" w:rsidP="00E43083">
      <w:pPr>
        <w:ind w:left="360"/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  <w:position w:val="-12"/>
        </w:rPr>
        <w:object w:dxaOrig="2940" w:dyaOrig="380" w14:anchorId="2FC7456D">
          <v:shape id="_x0000_i1033" type="#_x0000_t75" style="width:147pt;height:18.75pt" o:ole="">
            <v:imagedata r:id="rId23" o:title=""/>
          </v:shape>
          <o:OLEObject Type="Embed" ProgID="Equation.3" ShapeID="_x0000_i1033" DrawAspect="Content" ObjectID="_1642602478" r:id="rId24"/>
        </w:object>
      </w:r>
    </w:p>
    <w:p w14:paraId="3A8CE376" w14:textId="77777777" w:rsidR="00E43083" w:rsidRPr="0097496F" w:rsidRDefault="00E43083" w:rsidP="00BF37E2">
      <w:pPr>
        <w:ind w:left="360"/>
        <w:jc w:val="both"/>
        <w:rPr>
          <w:rFonts w:ascii="Arial" w:hAnsi="Arial" w:cs="Arial"/>
          <w:color w:val="000000"/>
        </w:rPr>
      </w:pPr>
    </w:p>
    <w:p w14:paraId="49FEF19F" w14:textId="77777777" w:rsidR="000A6741" w:rsidRPr="0097496F" w:rsidRDefault="000A6741" w:rsidP="000A6741">
      <w:pPr>
        <w:numPr>
          <w:ilvl w:val="0"/>
          <w:numId w:val="17"/>
        </w:num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 xml:space="preserve">Estime la regresión y determine el tipo de polinomio a utilizar (Ayuda: está asociado al mínimo valor del criterio de </w:t>
      </w:r>
      <w:r w:rsidRPr="0097496F">
        <w:rPr>
          <w:rFonts w:ascii="Arial" w:hAnsi="Arial" w:cs="Arial"/>
          <w:lang w:eastAsia="en-US"/>
        </w:rPr>
        <w:t>Akaike y Schwarz</w:t>
      </w:r>
      <w:r w:rsidRPr="0097496F">
        <w:rPr>
          <w:rFonts w:ascii="Arial" w:hAnsi="Arial" w:cs="Arial"/>
          <w:color w:val="000000"/>
        </w:rPr>
        <w:t>.</w:t>
      </w:r>
    </w:p>
    <w:p w14:paraId="54882CBD" w14:textId="77777777" w:rsidR="00923761" w:rsidRPr="0097496F" w:rsidRDefault="000A6741" w:rsidP="00923761">
      <w:pPr>
        <w:numPr>
          <w:ilvl w:val="0"/>
          <w:numId w:val="17"/>
        </w:numPr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 xml:space="preserve">Con base a sus resultados auxiliares </w:t>
      </w:r>
      <w:r w:rsidR="00923761" w:rsidRPr="0097496F">
        <w:rPr>
          <w:rFonts w:ascii="Arial" w:hAnsi="Arial" w:cs="Arial"/>
          <w:color w:val="000000"/>
        </w:rPr>
        <w:t xml:space="preserve">del modelo seleccionado </w:t>
      </w:r>
      <w:r w:rsidRPr="0097496F">
        <w:rPr>
          <w:rFonts w:ascii="Arial" w:hAnsi="Arial" w:cs="Arial"/>
          <w:color w:val="000000"/>
        </w:rPr>
        <w:t>determine si existe autocorrelación. Si lo hubiera corrija dicho problema</w:t>
      </w:r>
      <w:r w:rsidR="00923761" w:rsidRPr="0097496F">
        <w:rPr>
          <w:rFonts w:ascii="Arial" w:hAnsi="Arial" w:cs="Arial"/>
          <w:color w:val="000000"/>
        </w:rPr>
        <w:t xml:space="preserve"> y escriba la regresión</w:t>
      </w:r>
      <w:r w:rsidR="0097496F">
        <w:rPr>
          <w:rFonts w:ascii="Arial" w:hAnsi="Arial" w:cs="Arial"/>
          <w:color w:val="000000"/>
        </w:rPr>
        <w:t>.</w:t>
      </w:r>
    </w:p>
    <w:p w14:paraId="07292F8C" w14:textId="77777777" w:rsidR="0085309E" w:rsidRPr="0097496F" w:rsidRDefault="00923761" w:rsidP="0097496F">
      <w:pPr>
        <w:ind w:left="360"/>
        <w:jc w:val="both"/>
        <w:rPr>
          <w:rFonts w:ascii="Arial" w:hAnsi="Arial" w:cs="Arial"/>
          <w:color w:val="000000"/>
        </w:rPr>
      </w:pPr>
      <w:r w:rsidRPr="0097496F">
        <w:rPr>
          <w:rFonts w:ascii="Arial" w:hAnsi="Arial" w:cs="Arial"/>
          <w:color w:val="000000"/>
        </w:rPr>
        <w:t xml:space="preserve"> </w:t>
      </w:r>
    </w:p>
    <w:sectPr w:rsidR="0085309E" w:rsidRPr="00974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E8B45" w14:textId="77777777" w:rsidR="008B6CBF" w:rsidRDefault="008B6CBF" w:rsidP="00CA03FF">
      <w:r>
        <w:separator/>
      </w:r>
    </w:p>
  </w:endnote>
  <w:endnote w:type="continuationSeparator" w:id="0">
    <w:p w14:paraId="2FB59DEC" w14:textId="77777777" w:rsidR="008B6CBF" w:rsidRDefault="008B6CBF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6BB19" w14:textId="77777777" w:rsidR="008B6CBF" w:rsidRDefault="008B6CBF" w:rsidP="00CA03FF">
      <w:r>
        <w:separator/>
      </w:r>
    </w:p>
  </w:footnote>
  <w:footnote w:type="continuationSeparator" w:id="0">
    <w:p w14:paraId="4748F3E2" w14:textId="77777777" w:rsidR="008B6CBF" w:rsidRDefault="008B6CBF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026"/>
    <w:multiLevelType w:val="hybridMultilevel"/>
    <w:tmpl w:val="CFA6D0EC"/>
    <w:lvl w:ilvl="0" w:tplc="28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F156A"/>
    <w:multiLevelType w:val="hybridMultilevel"/>
    <w:tmpl w:val="196EFA3A"/>
    <w:lvl w:ilvl="0" w:tplc="C6E4C6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432D9"/>
    <w:multiLevelType w:val="hybridMultilevel"/>
    <w:tmpl w:val="2C10AD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F7BF4"/>
    <w:multiLevelType w:val="hybridMultilevel"/>
    <w:tmpl w:val="C51C5AF6"/>
    <w:lvl w:ilvl="0" w:tplc="C1382A68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9225038"/>
    <w:multiLevelType w:val="hybridMultilevel"/>
    <w:tmpl w:val="2236E4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8"/>
  </w:num>
  <w:num w:numId="9">
    <w:abstractNumId w:val="17"/>
  </w:num>
  <w:num w:numId="10">
    <w:abstractNumId w:val="7"/>
  </w:num>
  <w:num w:numId="11">
    <w:abstractNumId w:val="10"/>
  </w:num>
  <w:num w:numId="12">
    <w:abstractNumId w:val="3"/>
  </w:num>
  <w:num w:numId="13">
    <w:abstractNumId w:val="11"/>
  </w:num>
  <w:num w:numId="14">
    <w:abstractNumId w:val="6"/>
  </w:num>
  <w:num w:numId="15">
    <w:abstractNumId w:val="0"/>
  </w:num>
  <w:num w:numId="16">
    <w:abstractNumId w:val="1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100C7"/>
    <w:rsid w:val="00043A21"/>
    <w:rsid w:val="00062BE6"/>
    <w:rsid w:val="00070196"/>
    <w:rsid w:val="00085EF0"/>
    <w:rsid w:val="000A6741"/>
    <w:rsid w:val="000E7EDF"/>
    <w:rsid w:val="001B0ABF"/>
    <w:rsid w:val="001F500E"/>
    <w:rsid w:val="00265ACA"/>
    <w:rsid w:val="002C7DBD"/>
    <w:rsid w:val="002E5E95"/>
    <w:rsid w:val="00341B51"/>
    <w:rsid w:val="00385BB5"/>
    <w:rsid w:val="003C19E3"/>
    <w:rsid w:val="003F1A99"/>
    <w:rsid w:val="003F436A"/>
    <w:rsid w:val="00414406"/>
    <w:rsid w:val="004319B6"/>
    <w:rsid w:val="00433EEE"/>
    <w:rsid w:val="0047397E"/>
    <w:rsid w:val="00557D46"/>
    <w:rsid w:val="005A6B4E"/>
    <w:rsid w:val="00603E46"/>
    <w:rsid w:val="006213F9"/>
    <w:rsid w:val="006A49F9"/>
    <w:rsid w:val="0072126F"/>
    <w:rsid w:val="007936E8"/>
    <w:rsid w:val="007A0B5B"/>
    <w:rsid w:val="007C2311"/>
    <w:rsid w:val="00804200"/>
    <w:rsid w:val="00852495"/>
    <w:rsid w:val="0085309E"/>
    <w:rsid w:val="008805C5"/>
    <w:rsid w:val="008B6CBF"/>
    <w:rsid w:val="008E403A"/>
    <w:rsid w:val="008E47BC"/>
    <w:rsid w:val="0090432E"/>
    <w:rsid w:val="00923761"/>
    <w:rsid w:val="0097496F"/>
    <w:rsid w:val="009C1684"/>
    <w:rsid w:val="00A0466A"/>
    <w:rsid w:val="00A12BA3"/>
    <w:rsid w:val="00A54011"/>
    <w:rsid w:val="00A6132F"/>
    <w:rsid w:val="00AC4D9E"/>
    <w:rsid w:val="00AE17C6"/>
    <w:rsid w:val="00AE2B98"/>
    <w:rsid w:val="00AE73A5"/>
    <w:rsid w:val="00B44CCA"/>
    <w:rsid w:val="00B66DB8"/>
    <w:rsid w:val="00BB3035"/>
    <w:rsid w:val="00BF37E2"/>
    <w:rsid w:val="00CA03FF"/>
    <w:rsid w:val="00CB02C3"/>
    <w:rsid w:val="00CC0F75"/>
    <w:rsid w:val="00CD6FB9"/>
    <w:rsid w:val="00D732BA"/>
    <w:rsid w:val="00DA1B32"/>
    <w:rsid w:val="00E43083"/>
    <w:rsid w:val="00E535EC"/>
    <w:rsid w:val="00E65717"/>
    <w:rsid w:val="00EA25DA"/>
    <w:rsid w:val="00EA53D1"/>
    <w:rsid w:val="00EB1330"/>
    <w:rsid w:val="00EE6499"/>
    <w:rsid w:val="00F07A01"/>
    <w:rsid w:val="00F20A75"/>
    <w:rsid w:val="00F778E7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04F4C976"/>
  <w15:chartTrackingRefBased/>
  <w15:docId w15:val="{7214E851-D5C2-4DBF-9822-736508AC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2020-02-07T22:41:00Z</dcterms:created>
  <dcterms:modified xsi:type="dcterms:W3CDTF">2020-02-07T22:41:00Z</dcterms:modified>
</cp:coreProperties>
</file>