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3B3FE" w14:textId="7505F578" w:rsidR="00340BE2" w:rsidRDefault="001F541F" w:rsidP="00934683">
      <w:pPr>
        <w:jc w:val="center"/>
      </w:pPr>
      <w:r>
        <w:t xml:space="preserve">PRIMER </w:t>
      </w:r>
      <w:r w:rsidR="005C7CDD">
        <w:t>EXAMEN DE ECONOMETRÍA</w:t>
      </w:r>
    </w:p>
    <w:p w14:paraId="4AFECEEE" w14:textId="5400FC9A" w:rsidR="001F541F" w:rsidRDefault="001F541F" w:rsidP="00BC6B1F">
      <w:r>
        <w:t>ACHALMA MENDOZA, Elmer Edison.</w:t>
      </w:r>
    </w:p>
    <w:p w14:paraId="1070EFC1" w14:textId="293522E1" w:rsidR="005C7CDD" w:rsidRDefault="005C7CDD" w:rsidP="005C7CDD">
      <w:pPr>
        <w:pStyle w:val="Prrafodelista"/>
        <w:numPr>
          <w:ilvl w:val="0"/>
          <w:numId w:val="3"/>
        </w:numPr>
      </w:pPr>
      <w:r>
        <w:t>P</w:t>
      </w:r>
    </w:p>
    <w:p w14:paraId="7687E1D5" w14:textId="77777777" w:rsidR="005C7CDD" w:rsidRPr="005C7CDD" w:rsidRDefault="005C7CDD" w:rsidP="005C7CDD">
      <w:pPr>
        <w:pStyle w:val="Prrafodelista"/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5C7CDD" w14:paraId="4337D215" w14:textId="77777777" w:rsidTr="005C7CDD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A67F3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LY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7F3C1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F2693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6CD5D6E2" w14:textId="77777777" w:rsidTr="005C7CDD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3530F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384F9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120D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4596EC65" w14:textId="77777777" w:rsidTr="005C7CDD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182D4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09/28/20   Time: 07:36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6931F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38D5ADC3" w14:textId="77777777" w:rsidTr="005C7CDD">
        <w:trPr>
          <w:trHeight w:val="204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7BA41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 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C5B25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14AEC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40737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71367581" w14:textId="77777777" w:rsidTr="005C7CDD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7D114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E6DE3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A7BA7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66CB0DB6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146CCC6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42AABF6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13C2A7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51F42AE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B4DE807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5CECEC79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9EFAA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BF97D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F1B1C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FCDD3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EA86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408D292E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8B6FA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04035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BEB41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CC05B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C462E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C7CDD" w14:paraId="4ADB277F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27194B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630380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8A293C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65CA437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B14750C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78E54CD7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720AE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DA27A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F186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831CF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BBED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559AEBED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1D549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00AB1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0.534472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6F27A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0.401871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12BC7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1.329959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95BFD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0.2756</w:t>
            </w:r>
          </w:p>
        </w:tc>
      </w:tr>
      <w:tr w:rsidR="005C7CDD" w14:paraId="5C2CB0C3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9B5F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LX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6C0E4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0.773132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29D7A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0.213348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0496E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3.623800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DE165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0.0362</w:t>
            </w:r>
          </w:p>
        </w:tc>
      </w:tr>
      <w:tr w:rsidR="005C7CDD" w14:paraId="061BD476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9861736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8353B72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D36738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CFB108F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6B703DC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6CE1D3B9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2558E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92C9B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1389C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58DB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A8589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1AE5F7F9" w14:textId="77777777" w:rsidTr="005C7CD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46342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0A8FB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0.814033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F5C07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D8BB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1.876522</w:t>
            </w:r>
          </w:p>
        </w:tc>
      </w:tr>
      <w:tr w:rsidR="005C7CDD" w14:paraId="23619893" w14:textId="77777777" w:rsidTr="005C7CD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6D51E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A823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0.752045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25929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15E0B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0.700673</w:t>
            </w:r>
          </w:p>
        </w:tc>
      </w:tr>
      <w:tr w:rsidR="005C7CDD" w14:paraId="0DEF3EE2" w14:textId="77777777" w:rsidTr="005C7CD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70B4D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98940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0.348901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334E4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B61AE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1.021117</w:t>
            </w:r>
          </w:p>
        </w:tc>
      </w:tr>
      <w:tr w:rsidR="005C7CDD" w14:paraId="37A25E74" w14:textId="77777777" w:rsidTr="005C7CD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C2271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227B0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0.365196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94E39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A1707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0.864892</w:t>
            </w:r>
          </w:p>
        </w:tc>
      </w:tr>
      <w:tr w:rsidR="005C7CDD" w14:paraId="0E749707" w14:textId="77777777" w:rsidTr="005C7CD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E6C1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5BA66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-0.552793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CA144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64653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0.601825</w:t>
            </w:r>
          </w:p>
        </w:tc>
      </w:tr>
      <w:tr w:rsidR="005C7CDD" w14:paraId="50E5625F" w14:textId="77777777" w:rsidTr="005C7CDD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295DA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BA06B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13.13193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5E2A4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E0292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2.012463</w:t>
            </w:r>
          </w:p>
        </w:tc>
      </w:tr>
      <w:tr w:rsidR="005C7CDD" w14:paraId="335845F6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BAD5B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6438A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0.036151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9E9E9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F7553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4B74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61A4D25F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C80AB22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F321D1B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09361E9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11FFDF6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35EA9CD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7CDD" w14:paraId="76EC9B34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7697F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6DE98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61C33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4A61A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4E831" w14:textId="77777777" w:rsidR="005C7CDD" w:rsidRDefault="005C7C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0B1C360" w14:textId="57C7A22C" w:rsidR="00D74627" w:rsidRPr="00CC7620" w:rsidRDefault="005C7CDD" w:rsidP="00CC7620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7620">
        <w:rPr>
          <w:rFonts w:ascii="Times New Roman" w:hAnsi="Times New Roman" w:cs="Times New Roman"/>
          <w:sz w:val="24"/>
          <w:szCs w:val="24"/>
        </w:rPr>
        <w:t xml:space="preserve">Los valores de </w:t>
      </w:r>
      <w:r w:rsidR="00D74627" w:rsidRPr="00CC7620">
        <w:rPr>
          <w:rFonts w:ascii="Times New Roman" w:hAnsi="Times New Roman" w:cs="Times New Roman"/>
          <w:sz w:val="24"/>
          <w:szCs w:val="24"/>
        </w:rPr>
        <w:t>α y β son:</w:t>
      </w:r>
    </w:p>
    <w:p w14:paraId="20A558F1" w14:textId="6BE15DFF" w:rsidR="00D74627" w:rsidRPr="00CC7620" w:rsidRDefault="00D74627" w:rsidP="00CC7620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C7620">
        <w:rPr>
          <w:rFonts w:ascii="Times New Roman" w:hAnsi="Times New Roman" w:cs="Times New Roman"/>
          <w:sz w:val="24"/>
          <w:szCs w:val="24"/>
        </w:rPr>
        <w:t>α=0.534</w:t>
      </w:r>
    </w:p>
    <w:p w14:paraId="3FDFE205" w14:textId="20FF93D1" w:rsidR="00D74627" w:rsidRPr="00CC7620" w:rsidRDefault="00D74627" w:rsidP="00CC7620">
      <w:pPr>
        <w:pStyle w:val="Prrafodelista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C7620">
        <w:rPr>
          <w:rFonts w:ascii="Times New Roman" w:hAnsi="Times New Roman" w:cs="Times New Roman"/>
          <w:b/>
          <w:bCs/>
          <w:sz w:val="24"/>
          <w:szCs w:val="24"/>
        </w:rPr>
        <w:t>β=0.77</w:t>
      </w:r>
    </w:p>
    <w:p w14:paraId="07D66DE7" w14:textId="1C8E1986" w:rsidR="00D74627" w:rsidRPr="00CC7620" w:rsidRDefault="00D74627" w:rsidP="00CC7620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7620">
        <w:rPr>
          <w:rFonts w:ascii="Times New Roman" w:hAnsi="Times New Roman" w:cs="Times New Roman"/>
          <w:b/>
          <w:bCs/>
          <w:sz w:val="24"/>
          <w:szCs w:val="24"/>
        </w:rPr>
        <w:t>Coeficiente de determinación</w:t>
      </w:r>
    </w:p>
    <w:p w14:paraId="3C0DCC63" w14:textId="367E2B6B" w:rsidR="00D74627" w:rsidRPr="00CC7620" w:rsidRDefault="00D74627" w:rsidP="00CC7620">
      <w:pPr>
        <w:pStyle w:val="Prrafodelista"/>
        <w:spacing w:line="360" w:lineRule="auto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C76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 variación total de la variable Y es siendo explicada por la variable X en un 81%. </w:t>
      </w:r>
    </w:p>
    <w:p w14:paraId="7D249028" w14:textId="6DA9D4F9" w:rsidR="00D74627" w:rsidRDefault="00D74627" w:rsidP="00CC7620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7620">
        <w:rPr>
          <w:rFonts w:ascii="Times New Roman" w:hAnsi="Times New Roman" w:cs="Times New Roman"/>
          <w:b/>
          <w:bCs/>
          <w:sz w:val="24"/>
          <w:szCs w:val="24"/>
        </w:rPr>
        <w:t>ELASTICIDAD</w:t>
      </w:r>
    </w:p>
    <w:p w14:paraId="23191940" w14:textId="77777777" w:rsidR="005B0A25" w:rsidRDefault="005B0A25" w:rsidP="005B0A25">
      <w:pPr>
        <w:pStyle w:val="Prrafodelista"/>
        <w:ind w:left="1080"/>
      </w:pPr>
      <w:r>
        <w:rPr>
          <w:rFonts w:ascii="Arial" w:eastAsiaTheme="minorEastAsia" w:hAnsi="Arial" w:cs="Arial"/>
        </w:rPr>
        <w:t xml:space="preserve">Como: </w:t>
      </w:r>
      <w:r>
        <w:t>log (Y) = 0.53 – 0.77 log(1/X)</w:t>
      </w:r>
    </w:p>
    <w:p w14:paraId="14EA83C5" w14:textId="77777777" w:rsidR="005B0A25" w:rsidRDefault="00934683" w:rsidP="005B0A25">
      <w:pPr>
        <w:pStyle w:val="Prrafodelista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XY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dlog(y)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dlog(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 -0.77</m:t>
          </m:r>
        </m:oMath>
      </m:oMathPara>
    </w:p>
    <w:p w14:paraId="275C54E3" w14:textId="77777777" w:rsidR="005B0A25" w:rsidRPr="00CC7620" w:rsidRDefault="005B0A25" w:rsidP="005B0A25">
      <w:pPr>
        <w:pStyle w:val="Prrafodelista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380C0" w14:textId="77777777" w:rsidR="00D74627" w:rsidRDefault="00D74627" w:rsidP="00D74627">
      <w:pPr>
        <w:pStyle w:val="Prrafodelista"/>
        <w:numPr>
          <w:ilvl w:val="0"/>
          <w:numId w:val="4"/>
        </w:numPr>
        <w:rPr>
          <w:b/>
          <w:bCs/>
        </w:rPr>
      </w:pPr>
    </w:p>
    <w:p w14:paraId="152AB332" w14:textId="22293B44" w:rsidR="00D74627" w:rsidRDefault="00D74627" w:rsidP="00D74627">
      <w:pPr>
        <w:pStyle w:val="Prrafodelista"/>
        <w:ind w:left="1080"/>
        <w:rPr>
          <w:b/>
          <w:bCs/>
        </w:rPr>
      </w:pPr>
    </w:p>
    <w:p w14:paraId="22D358BA" w14:textId="77777777" w:rsidR="00D74627" w:rsidRPr="00D74627" w:rsidRDefault="00D74627" w:rsidP="00D74627">
      <w:pPr>
        <w:pStyle w:val="Prrafodelista"/>
        <w:ind w:left="1080"/>
        <w:rPr>
          <w:b/>
          <w:bCs/>
        </w:rPr>
      </w:pPr>
    </w:p>
    <w:p w14:paraId="4699A56C" w14:textId="77777777" w:rsidR="00E03FAD" w:rsidRPr="00E03FAD" w:rsidRDefault="00E03FAD" w:rsidP="00E03FA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rFonts w:ascii="Arial" w:hAnsi="Arial" w:cs="Arial"/>
          <w:sz w:val="18"/>
          <w:szCs w:val="18"/>
        </w:rPr>
        <w:t>.</w:t>
      </w:r>
    </w:p>
    <w:p w14:paraId="3BAB0847" w14:textId="77777777" w:rsidR="00CC7620" w:rsidRDefault="00E03FAD" w:rsidP="00E03FAD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2.a</w:t>
      </w:r>
    </w:p>
    <w:p w14:paraId="6A5534D4" w14:textId="41357A8B" w:rsidR="00E03FAD" w:rsidRDefault="00E03FAD" w:rsidP="00E03FAD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64862F54" w14:textId="6A89FB05" w:rsidR="00CC7620" w:rsidRPr="00CC7620" w:rsidRDefault="00CC7620" w:rsidP="00CC7620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620">
        <w:rPr>
          <w:rFonts w:ascii="Times New Roman" w:hAnsi="Times New Roman" w:cs="Times New Roman"/>
          <w:color w:val="000000"/>
          <w:sz w:val="24"/>
          <w:szCs w:val="24"/>
        </w:rPr>
        <w:t xml:space="preserve">Hacemos la </w:t>
      </w:r>
      <w:r w:rsidR="001D3253">
        <w:rPr>
          <w:rFonts w:ascii="Times New Roman" w:hAnsi="Times New Roman" w:cs="Times New Roman"/>
          <w:color w:val="000000"/>
          <w:sz w:val="24"/>
          <w:szCs w:val="24"/>
        </w:rPr>
        <w:t xml:space="preserve">siguiente </w:t>
      </w:r>
      <w:r w:rsidRPr="00CC7620">
        <w:rPr>
          <w:rFonts w:ascii="Times New Roman" w:hAnsi="Times New Roman" w:cs="Times New Roman"/>
          <w:color w:val="000000"/>
          <w:sz w:val="24"/>
          <w:szCs w:val="24"/>
        </w:rPr>
        <w:t>regresión</w:t>
      </w:r>
    </w:p>
    <w:p w14:paraId="6A31B202" w14:textId="77777777" w:rsidR="00CC7620" w:rsidRPr="00CC7620" w:rsidRDefault="00CC7620" w:rsidP="00CC7620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AE35A" w14:textId="77777777" w:rsidR="003770D4" w:rsidRPr="003770D4" w:rsidRDefault="003770D4" w:rsidP="003770D4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70D4">
        <w:rPr>
          <w:rFonts w:ascii="Times New Roman" w:hAnsi="Times New Roman" w:cs="Times New Roman"/>
          <w:color w:val="000000"/>
          <w:sz w:val="24"/>
          <w:szCs w:val="24"/>
        </w:rPr>
        <w:t>LS LCONSUMO C LRENTA</w:t>
      </w:r>
    </w:p>
    <w:p w14:paraId="69D0E1B0" w14:textId="77777777" w:rsidR="003770D4" w:rsidRPr="003770D4" w:rsidRDefault="003770D4" w:rsidP="003770D4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EF8DD2" w14:textId="77777777" w:rsidR="003770D4" w:rsidRPr="003770D4" w:rsidRDefault="003770D4" w:rsidP="003770D4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70D4">
        <w:rPr>
          <w:rFonts w:ascii="Times New Roman" w:hAnsi="Times New Roman" w:cs="Times New Roman"/>
          <w:color w:val="000000"/>
          <w:sz w:val="24"/>
          <w:szCs w:val="24"/>
        </w:rPr>
        <w:t xml:space="preserve">LCONSUMO = </w:t>
      </w:r>
      <w:proofErr w:type="gramStart"/>
      <w:r w:rsidRPr="003770D4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3770D4">
        <w:rPr>
          <w:rFonts w:ascii="Times New Roman" w:hAnsi="Times New Roman" w:cs="Times New Roman"/>
          <w:color w:val="000000"/>
          <w:sz w:val="24"/>
          <w:szCs w:val="24"/>
        </w:rPr>
        <w:t>1) + C(2)*LRENTA</w:t>
      </w:r>
    </w:p>
    <w:p w14:paraId="7CDE88A8" w14:textId="77777777" w:rsidR="00CC7620" w:rsidRDefault="00CC7620" w:rsidP="00CC76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6056D81" w14:textId="77777777" w:rsidR="001D3253" w:rsidRDefault="001D3253" w:rsidP="001D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9C04651" w14:textId="77777777" w:rsidR="003770D4" w:rsidRDefault="003770D4" w:rsidP="003770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3770D4" w14:paraId="09F70489" w14:textId="77777777" w:rsidTr="003770D4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66A11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Dependent Variable: LCONSUMO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CC74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72240E29" w14:textId="77777777" w:rsidTr="003770D4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59F5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D74D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85FE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7ADCA478" w14:textId="77777777" w:rsidTr="003770D4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034CD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09/28/20   Time: 08:30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A8C13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60DB55CB" w14:textId="77777777" w:rsidTr="003770D4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E7B3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1970 2015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A22B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1D7A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28C5B210" w14:textId="77777777" w:rsidTr="003770D4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7400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46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2B17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F329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2FFE92CB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34CE16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7704B9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0FCC0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12CDA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B679651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2E2BB60A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248C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E6AE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9239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7773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5D36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39A1E6AE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36A2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B85A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30F5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054D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4C7C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3770D4" w14:paraId="2424785E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31B679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D61150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070378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C0E562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D0B436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00E72CBE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A745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EA87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1BC2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C766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7B49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4CFBA7D1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C377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96E4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0.405135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99EF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0.460382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47AD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0.879997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A6A4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0.3836</w:t>
            </w:r>
          </w:p>
        </w:tc>
      </w:tr>
      <w:tr w:rsidR="003770D4" w14:paraId="5F993A51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1D31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LRENTA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C153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1.066922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69C3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0.065232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3135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16.35569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AB18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770D4" w14:paraId="38F2F144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5F310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2E9DB0D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08549F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72F361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8EF8CA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27A5A24B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E87B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88C7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23C3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C517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EDD8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3AAC2056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FE2B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C37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0.858752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0AA2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674C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7.926142</w:t>
            </w:r>
          </w:p>
        </w:tc>
      </w:tr>
      <w:tr w:rsidR="003770D4" w14:paraId="31FAF09E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155B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30CF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0.855542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59A13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24DA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0.398319</w:t>
            </w:r>
          </w:p>
        </w:tc>
      </w:tr>
      <w:tr w:rsidR="003770D4" w14:paraId="51DDE1BA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DA02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618A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0.151392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D0E7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FCD2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-0.895385</w:t>
            </w:r>
          </w:p>
        </w:tc>
      </w:tr>
      <w:tr w:rsidR="003770D4" w14:paraId="1EE7712E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97BF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5223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1.008458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FA63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5A9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-0.815879</w:t>
            </w:r>
          </w:p>
        </w:tc>
      </w:tr>
      <w:tr w:rsidR="003770D4" w14:paraId="4DB31573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DC43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CFE91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22.59386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EEE4B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AC5C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-0.865602</w:t>
            </w:r>
          </w:p>
        </w:tc>
      </w:tr>
      <w:tr w:rsidR="003770D4" w14:paraId="75939E7B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ABDA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AD0E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267.5086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D76A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C0C6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0.121867</w:t>
            </w:r>
          </w:p>
        </w:tc>
      </w:tr>
      <w:tr w:rsidR="003770D4" w14:paraId="4A434561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3CC3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D693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A2EA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CE6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72A6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341AC15D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1C9736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85D161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625BB9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0994E2B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4588CB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774B3890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8DCD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BCAB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D90D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9BDA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DFE2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17278E0" w14:textId="1BC5E0D4" w:rsidR="00CC7620" w:rsidRDefault="003770D4" w:rsidP="00CC7620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1D3253">
        <w:rPr>
          <w:rFonts w:ascii="Arial" w:hAnsi="Arial" w:cs="Arial"/>
          <w:sz w:val="18"/>
          <w:szCs w:val="18"/>
        </w:rPr>
        <w:br/>
      </w:r>
      <w:r w:rsidR="00E03FAD">
        <w:rPr>
          <w:rFonts w:ascii="Arial" w:hAnsi="Arial" w:cs="Arial"/>
          <w:sz w:val="18"/>
          <w:szCs w:val="18"/>
        </w:rPr>
        <w:br/>
      </w:r>
    </w:p>
    <w:p w14:paraId="06CB2EED" w14:textId="4CA70E11" w:rsidR="003770D4" w:rsidRPr="003770D4" w:rsidRDefault="00CC7620" w:rsidP="003770D4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620">
        <w:rPr>
          <w:rFonts w:ascii="Times New Roman" w:hAnsi="Times New Roman" w:cs="Times New Roman"/>
          <w:color w:val="000000"/>
          <w:sz w:val="24"/>
          <w:szCs w:val="24"/>
        </w:rPr>
        <w:t>Se tiene el siguiente modelo:</w:t>
      </w:r>
    </w:p>
    <w:p w14:paraId="3BD3EFE6" w14:textId="77777777" w:rsidR="003770D4" w:rsidRPr="003770D4" w:rsidRDefault="003770D4" w:rsidP="003770D4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70D4">
        <w:rPr>
          <w:rFonts w:ascii="Times New Roman" w:hAnsi="Times New Roman" w:cs="Times New Roman"/>
          <w:color w:val="000000"/>
          <w:sz w:val="24"/>
          <w:szCs w:val="24"/>
        </w:rPr>
        <w:t>LCONSUMO = 0.405134870351 + 1.06692230831*LRENTA</w:t>
      </w:r>
    </w:p>
    <w:p w14:paraId="2D526DC2" w14:textId="77777777" w:rsidR="003770D4" w:rsidRDefault="003770D4" w:rsidP="00CC7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980BFE" w14:textId="3FD36EE7" w:rsidR="00CC7620" w:rsidRPr="00CC7620" w:rsidRDefault="00CC7620" w:rsidP="00CC7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620">
        <w:rPr>
          <w:rFonts w:ascii="Times New Roman" w:hAnsi="Times New Roman" w:cs="Times New Roman"/>
          <w:sz w:val="24"/>
          <w:szCs w:val="24"/>
        </w:rPr>
        <w:t xml:space="preserve">Hacemos la prueba de hipótesis para la variable </w:t>
      </w:r>
      <w:proofErr w:type="spellStart"/>
      <w:r w:rsidRPr="00CC7620">
        <w:rPr>
          <w:rFonts w:ascii="Times New Roman" w:hAnsi="Times New Roman" w:cs="Times New Roman"/>
          <w:sz w:val="24"/>
          <w:szCs w:val="24"/>
        </w:rPr>
        <w:t>L</w:t>
      </w:r>
      <w:r w:rsidR="001D3253">
        <w:rPr>
          <w:rFonts w:ascii="Times New Roman" w:hAnsi="Times New Roman" w:cs="Times New Roman"/>
          <w:sz w:val="24"/>
          <w:szCs w:val="24"/>
        </w:rPr>
        <w:t>renta</w:t>
      </w:r>
      <w:proofErr w:type="spellEnd"/>
    </w:p>
    <w:p w14:paraId="138A4A1B" w14:textId="77777777" w:rsidR="00CC7620" w:rsidRPr="00CC7620" w:rsidRDefault="00934683" w:rsidP="00CC7620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=0</m:t>
          </m:r>
        </m:oMath>
      </m:oMathPara>
    </w:p>
    <w:p w14:paraId="3B49B345" w14:textId="77777777" w:rsidR="00CC7620" w:rsidRPr="00CC7620" w:rsidRDefault="00CC7620" w:rsidP="00CC7620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6F2028" w14:textId="77777777" w:rsidR="00CC7620" w:rsidRPr="00CC7620" w:rsidRDefault="00934683" w:rsidP="00CC7620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≠0</m:t>
          </m:r>
        </m:oMath>
      </m:oMathPara>
    </w:p>
    <w:p w14:paraId="633159F3" w14:textId="77777777" w:rsidR="00CC7620" w:rsidRPr="00CC7620" w:rsidRDefault="00CC7620" w:rsidP="00CC7620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620">
        <w:rPr>
          <w:rFonts w:ascii="Times New Roman" w:hAnsi="Times New Roman" w:cs="Times New Roman"/>
          <w:color w:val="000000"/>
          <w:sz w:val="24"/>
          <w:szCs w:val="24"/>
        </w:rPr>
        <w:t>Nivel de confianza: 95%</w:t>
      </w:r>
    </w:p>
    <w:p w14:paraId="77549AB0" w14:textId="77777777" w:rsidR="00CC7620" w:rsidRPr="00CC7620" w:rsidRDefault="00CC7620" w:rsidP="00CC7620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620">
        <w:rPr>
          <w:rFonts w:ascii="Times New Roman" w:hAnsi="Times New Roman" w:cs="Times New Roman"/>
          <w:color w:val="000000"/>
          <w:sz w:val="24"/>
          <w:szCs w:val="24"/>
        </w:rPr>
        <w:t xml:space="preserve">Nivel de significancia: </w:t>
      </w:r>
      <w:r w:rsidRPr="00CC7620">
        <w:rPr>
          <w:rFonts w:ascii="Times New Roman" w:hAnsi="Times New Roman" w:cs="Times New Roman"/>
          <w:color w:val="000000"/>
          <w:sz w:val="24"/>
          <w:szCs w:val="24"/>
          <w:lang w:val="en-US"/>
        </w:rPr>
        <w:t>α</w:t>
      </w:r>
      <w:r w:rsidRPr="00CC7620">
        <w:rPr>
          <w:rFonts w:ascii="Times New Roman" w:hAnsi="Times New Roman" w:cs="Times New Roman"/>
          <w:color w:val="000000"/>
          <w:sz w:val="24"/>
          <w:szCs w:val="24"/>
        </w:rPr>
        <w:t>=5%</w:t>
      </w:r>
    </w:p>
    <w:p w14:paraId="02E8149A" w14:textId="7452F431" w:rsidR="00CC7620" w:rsidRPr="001D3253" w:rsidRDefault="00CC7620" w:rsidP="001D32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7620">
        <w:rPr>
          <w:rFonts w:ascii="Times New Roman" w:hAnsi="Times New Roman" w:cs="Times New Roman"/>
          <w:color w:val="000000"/>
          <w:sz w:val="24"/>
          <w:szCs w:val="24"/>
        </w:rPr>
        <w:t>Como el p-value=0.</w:t>
      </w:r>
      <w:r w:rsidR="001D3253">
        <w:rPr>
          <w:rFonts w:ascii="Times New Roman" w:hAnsi="Times New Roman" w:cs="Times New Roman"/>
          <w:color w:val="000000"/>
          <w:sz w:val="24"/>
          <w:szCs w:val="24"/>
        </w:rPr>
        <w:t>00</w:t>
      </w:r>
      <w:r w:rsidRPr="00CC7620">
        <w:rPr>
          <w:rFonts w:ascii="Times New Roman" w:hAnsi="Times New Roman" w:cs="Times New Roman"/>
          <w:color w:val="000000"/>
          <w:sz w:val="24"/>
          <w:szCs w:val="24"/>
        </w:rPr>
        <w:t xml:space="preserve"> es </w:t>
      </w:r>
      <w:r w:rsidR="001D3253">
        <w:rPr>
          <w:rFonts w:ascii="Times New Roman" w:hAnsi="Times New Roman" w:cs="Times New Roman"/>
          <w:color w:val="000000"/>
          <w:sz w:val="24"/>
          <w:szCs w:val="24"/>
        </w:rPr>
        <w:t>menor</w:t>
      </w:r>
      <w:r w:rsidRPr="00CC7620">
        <w:rPr>
          <w:rFonts w:ascii="Times New Roman" w:hAnsi="Times New Roman" w:cs="Times New Roman"/>
          <w:color w:val="000000"/>
          <w:sz w:val="24"/>
          <w:szCs w:val="24"/>
        </w:rPr>
        <w:t xml:space="preserve"> al nivel de significancia ACEPTAMOS la HIPÓTES </w:t>
      </w:r>
      <w:r w:rsidR="001D3253">
        <w:rPr>
          <w:rFonts w:ascii="Times New Roman" w:hAnsi="Times New Roman" w:cs="Times New Roman"/>
          <w:color w:val="000000"/>
          <w:sz w:val="24"/>
          <w:szCs w:val="24"/>
        </w:rPr>
        <w:t>ALTERNATIVA</w:t>
      </w:r>
      <w:r w:rsidRPr="00CC7620">
        <w:rPr>
          <w:rFonts w:ascii="Times New Roman" w:hAnsi="Times New Roman" w:cs="Times New Roman"/>
          <w:color w:val="000000"/>
          <w:sz w:val="24"/>
          <w:szCs w:val="24"/>
        </w:rPr>
        <w:t xml:space="preserve"> y se RECHAZAMOS la HIPÓTESIS </w:t>
      </w:r>
      <w:r w:rsidR="001D3253">
        <w:rPr>
          <w:rFonts w:ascii="Times New Roman" w:hAnsi="Times New Roman" w:cs="Times New Roman"/>
          <w:color w:val="000000"/>
          <w:sz w:val="24"/>
          <w:szCs w:val="24"/>
        </w:rPr>
        <w:t>NULA</w:t>
      </w:r>
      <w:r w:rsidRPr="00CC7620">
        <w:rPr>
          <w:rFonts w:ascii="Times New Roman" w:hAnsi="Times New Roman" w:cs="Times New Roman"/>
          <w:color w:val="000000"/>
          <w:sz w:val="24"/>
          <w:szCs w:val="24"/>
        </w:rPr>
        <w:t xml:space="preserve"> con el </w:t>
      </w:r>
      <w:r w:rsidR="001D3253">
        <w:rPr>
          <w:rFonts w:ascii="Times New Roman" w:hAnsi="Times New Roman" w:cs="Times New Roman"/>
          <w:color w:val="000000"/>
          <w:sz w:val="24"/>
          <w:szCs w:val="24"/>
        </w:rPr>
        <w:t xml:space="preserve">cual </w:t>
      </w:r>
      <w:r w:rsidRPr="00CC7620">
        <w:rPr>
          <w:rFonts w:ascii="Times New Roman" w:hAnsi="Times New Roman" w:cs="Times New Roman"/>
          <w:color w:val="000000"/>
          <w:sz w:val="24"/>
          <w:szCs w:val="24"/>
        </w:rPr>
        <w:t xml:space="preserve">probamos que la variable </w:t>
      </w:r>
      <w:r w:rsidRPr="001D3253">
        <w:rPr>
          <w:rFonts w:ascii="Times New Roman" w:hAnsi="Times New Roman" w:cs="Times New Roman"/>
          <w:sz w:val="24"/>
          <w:szCs w:val="24"/>
        </w:rPr>
        <w:t>renta</w:t>
      </w:r>
      <w:r w:rsidR="001D3253">
        <w:rPr>
          <w:rFonts w:ascii="Times New Roman" w:hAnsi="Times New Roman" w:cs="Times New Roman"/>
          <w:sz w:val="24"/>
          <w:szCs w:val="24"/>
        </w:rPr>
        <w:t xml:space="preserve"> es el </w:t>
      </w:r>
      <w:r w:rsidRPr="00CC7620">
        <w:rPr>
          <w:rFonts w:ascii="Times New Roman" w:hAnsi="Times New Roman" w:cs="Times New Roman"/>
          <w:sz w:val="24"/>
          <w:szCs w:val="24"/>
        </w:rPr>
        <w:t xml:space="preserve">más relevante para explicar la evolución temporal del consumo de </w:t>
      </w:r>
      <w:r w:rsidRPr="001D3253">
        <w:rPr>
          <w:rFonts w:ascii="Times New Roman" w:hAnsi="Times New Roman" w:cs="Times New Roman"/>
          <w:sz w:val="24"/>
          <w:szCs w:val="24"/>
        </w:rPr>
        <w:t>tabaco durante el período 1970 a 201</w:t>
      </w:r>
      <w:r w:rsidR="003770D4">
        <w:rPr>
          <w:rFonts w:ascii="Times New Roman" w:hAnsi="Times New Roman" w:cs="Times New Roman"/>
          <w:sz w:val="24"/>
          <w:szCs w:val="24"/>
        </w:rPr>
        <w:t>5</w:t>
      </w:r>
      <w:r w:rsidRPr="001D3253">
        <w:rPr>
          <w:rFonts w:ascii="Times New Roman" w:hAnsi="Times New Roman" w:cs="Times New Roman"/>
          <w:sz w:val="24"/>
          <w:szCs w:val="24"/>
        </w:rPr>
        <w:t>.</w:t>
      </w:r>
    </w:p>
    <w:p w14:paraId="6ABCB111" w14:textId="63E1BD34" w:rsidR="00CC7620" w:rsidRDefault="00CC7620" w:rsidP="00CC7620">
      <w:pPr>
        <w:pStyle w:val="Default"/>
      </w:pPr>
    </w:p>
    <w:p w14:paraId="66246089" w14:textId="3805F647" w:rsidR="00CC7620" w:rsidRDefault="00CC7620" w:rsidP="00CC7620">
      <w:pPr>
        <w:pStyle w:val="Default"/>
      </w:pPr>
      <w:r>
        <w:t xml:space="preserve">2.b. </w:t>
      </w:r>
    </w:p>
    <w:p w14:paraId="57C5CE72" w14:textId="28697B84" w:rsidR="00CC7620" w:rsidRDefault="00CC7620" w:rsidP="00CC7620">
      <w:pPr>
        <w:pStyle w:val="Default"/>
      </w:pPr>
    </w:p>
    <w:p w14:paraId="42B6587E" w14:textId="77777777" w:rsidR="001D3253" w:rsidRPr="001D3253" w:rsidRDefault="001D3253" w:rsidP="001D3253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3253">
        <w:rPr>
          <w:rFonts w:ascii="Times New Roman" w:hAnsi="Times New Roman" w:cs="Times New Roman"/>
          <w:color w:val="000000"/>
          <w:sz w:val="24"/>
          <w:szCs w:val="24"/>
        </w:rPr>
        <w:t>Hacemos la siguiente regresión</w:t>
      </w:r>
    </w:p>
    <w:p w14:paraId="1107A3AC" w14:textId="1141D7B4" w:rsidR="003770D4" w:rsidRPr="003770D4" w:rsidRDefault="003770D4" w:rsidP="003770D4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70D4">
        <w:rPr>
          <w:rFonts w:ascii="Times New Roman" w:hAnsi="Times New Roman" w:cs="Times New Roman"/>
          <w:color w:val="000000"/>
          <w:sz w:val="24"/>
          <w:szCs w:val="24"/>
        </w:rPr>
        <w:t>LS LCONSUMO C LPRECIO LPUBLICIDAD LRENTA</w:t>
      </w:r>
    </w:p>
    <w:p w14:paraId="17A2E5DA" w14:textId="6C3C1073" w:rsidR="001D3253" w:rsidRPr="003770D4" w:rsidRDefault="003770D4" w:rsidP="003770D4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70D4">
        <w:rPr>
          <w:rFonts w:ascii="Times New Roman" w:hAnsi="Times New Roman" w:cs="Times New Roman"/>
          <w:color w:val="000000"/>
          <w:sz w:val="24"/>
          <w:szCs w:val="24"/>
        </w:rPr>
        <w:t xml:space="preserve">LCONSUMO = </w:t>
      </w:r>
      <w:proofErr w:type="gramStart"/>
      <w:r w:rsidRPr="003770D4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3770D4">
        <w:rPr>
          <w:rFonts w:ascii="Times New Roman" w:hAnsi="Times New Roman" w:cs="Times New Roman"/>
          <w:color w:val="000000"/>
          <w:sz w:val="24"/>
          <w:szCs w:val="24"/>
        </w:rPr>
        <w:t>1) + C(2)*LPRECIO + C(3)*LPUBLICIDAD + C(4)*LRENTA</w:t>
      </w:r>
    </w:p>
    <w:p w14:paraId="6BCABE6F" w14:textId="77777777" w:rsidR="003770D4" w:rsidRDefault="003770D4" w:rsidP="003770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3770D4" w14:paraId="2DC5E5E2" w14:textId="77777777" w:rsidTr="003770D4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8911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LCONSUMO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4CAD3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6573D607" w14:textId="77777777" w:rsidTr="003770D4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0D1C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441A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77D7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26C8EA26" w14:textId="77777777" w:rsidTr="003770D4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6A80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09/28/20   Time: 08:33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D29C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164A8C10" w14:textId="77777777" w:rsidTr="003770D4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B7D63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1970 2015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EEBD3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9C65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16790D5B" w14:textId="77777777" w:rsidTr="003770D4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C0BD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46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3231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5902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736D018A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D020AF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26B745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5AA91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1674E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C8FCB0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196C0CCD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1133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A865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05FEB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C8991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67FA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72D0133E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3D3D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3926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3B64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4CB9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314C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3770D4" w14:paraId="314D02F7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37F174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DACCC0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91CA64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22C07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3D64B3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503D1C4A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792B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3B61D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E75B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5C43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565B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729C237A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31CC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496C1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6.593869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8190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1.297748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4A36B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5.081010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E1F1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770D4" w14:paraId="6FF68721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9E2E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LPRECIO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27AD3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-1.490416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EF8CB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0.256863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B859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-5.802370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1102D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770D4" w14:paraId="4797EBF7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AF5B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LPUBLICIDAD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09F7B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0.091035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3082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0.059661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C8B2B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1.525887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3EA1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0.1345</w:t>
            </w:r>
          </w:p>
        </w:tc>
      </w:tr>
      <w:tr w:rsidR="003770D4" w14:paraId="11F140B7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42F6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LRENTA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A957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1.131070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518C1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0.062368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356C3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18.13537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46EF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770D4" w14:paraId="579E72F8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F4C573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EB9BAC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640601B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EB3BB8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2E347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0396F332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D7C7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CE26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68F51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4E09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96D6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468D3761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C726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E67FB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0.934439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804B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CB4B3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7.926142</w:t>
            </w:r>
          </w:p>
        </w:tc>
      </w:tr>
      <w:tr w:rsidR="003770D4" w14:paraId="40B42039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263E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02CDA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0.929757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5720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EC7C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0.398319</w:t>
            </w:r>
          </w:p>
        </w:tc>
      </w:tr>
      <w:tr w:rsidR="003770D4" w14:paraId="3326EEFD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5043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0C10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0.105568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AD33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DFB8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-1.575972</w:t>
            </w:r>
          </w:p>
        </w:tc>
      </w:tr>
      <w:tr w:rsidR="003770D4" w14:paraId="21AD2428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B394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 squared resid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20D3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0.468078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12947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8882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-1.416960</w:t>
            </w:r>
          </w:p>
        </w:tc>
      </w:tr>
      <w:tr w:rsidR="003770D4" w14:paraId="25B75713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0C50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3AE1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40.24737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A1DD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Hannan-Quinn criter.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5D48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-1.516405</w:t>
            </w:r>
          </w:p>
        </w:tc>
      </w:tr>
      <w:tr w:rsidR="003770D4" w14:paraId="319D1684" w14:textId="77777777" w:rsidTr="003770D4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43C70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F419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199.5431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3504F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CE294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0.567152</w:t>
            </w:r>
          </w:p>
        </w:tc>
      </w:tr>
      <w:tr w:rsidR="003770D4" w14:paraId="044D79BB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59C1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326C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29DB2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87881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3A13C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56BFCE6E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B43A30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CD1D779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94422E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5FD0CD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7E2115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770D4" w14:paraId="02C1FB4E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F4906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136B5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C9B31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A6DAE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EA5F8" w14:textId="77777777" w:rsidR="003770D4" w:rsidRDefault="003770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356C55D" w14:textId="66D29B80" w:rsidR="001D3253" w:rsidRDefault="003770D4" w:rsidP="001D3253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14:paraId="574FFAF8" w14:textId="77777777" w:rsidR="003770D4" w:rsidRPr="003770D4" w:rsidRDefault="003770D4" w:rsidP="003770D4">
      <w:pPr>
        <w:tabs>
          <w:tab w:val="left" w:pos="0"/>
          <w:tab w:val="left" w:pos="252"/>
          <w:tab w:val="left" w:pos="504"/>
          <w:tab w:val="left" w:pos="756"/>
          <w:tab w:val="left" w:pos="1008"/>
          <w:tab w:val="left" w:pos="1260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70D4">
        <w:rPr>
          <w:rFonts w:ascii="Times New Roman" w:hAnsi="Times New Roman" w:cs="Times New Roman"/>
          <w:color w:val="000000"/>
          <w:sz w:val="24"/>
          <w:szCs w:val="24"/>
        </w:rPr>
        <w:t>LCONSUMO = 6.5938689494 - 1.49041640263*LPRECIO + 0.0910354509846*LPUBLICIDAD + 1.13107039831*LRENTA</w:t>
      </w:r>
    </w:p>
    <w:p w14:paraId="619E44AC" w14:textId="77777777" w:rsidR="003770D4" w:rsidRDefault="003770D4" w:rsidP="003770D4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802A76" w14:textId="01F54624" w:rsidR="003770D4" w:rsidRDefault="003770D4" w:rsidP="003770D4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Prueba de </w:t>
      </w:r>
      <w:r w:rsidR="001F541F">
        <w:rPr>
          <w:rFonts w:ascii="Times New Roman" w:hAnsi="Times New Roman" w:cs="Times New Roman"/>
          <w:sz w:val="24"/>
          <w:szCs w:val="24"/>
        </w:rPr>
        <w:t>hipótesis</w:t>
      </w:r>
    </w:p>
    <w:p w14:paraId="0A57FBDF" w14:textId="0FBD76B8" w:rsidR="003770D4" w:rsidRPr="00CC7620" w:rsidRDefault="00934683" w:rsidP="003770D4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=0</m:t>
          </m:r>
        </m:oMath>
      </m:oMathPara>
    </w:p>
    <w:p w14:paraId="6C663E46" w14:textId="77777777" w:rsidR="003770D4" w:rsidRPr="00CC7620" w:rsidRDefault="003770D4" w:rsidP="003770D4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700056" w14:textId="77777777" w:rsidR="003770D4" w:rsidRPr="00CC7620" w:rsidRDefault="00934683" w:rsidP="003770D4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≠0</m:t>
          </m:r>
        </m:oMath>
      </m:oMathPara>
    </w:p>
    <w:p w14:paraId="48C9B54A" w14:textId="77777777" w:rsidR="003770D4" w:rsidRPr="00AF1E1F" w:rsidRDefault="003770D4" w:rsidP="00AF1E1F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1E1F">
        <w:rPr>
          <w:rFonts w:ascii="Times New Roman" w:hAnsi="Times New Roman" w:cs="Times New Roman"/>
          <w:color w:val="000000"/>
          <w:sz w:val="24"/>
          <w:szCs w:val="24"/>
        </w:rPr>
        <w:t>Nivel de confianza: 95%</w:t>
      </w:r>
    </w:p>
    <w:p w14:paraId="7D3CADBF" w14:textId="77777777" w:rsidR="003770D4" w:rsidRPr="00AF1E1F" w:rsidRDefault="003770D4" w:rsidP="00AF1E1F">
      <w:pPr>
        <w:tabs>
          <w:tab w:val="left" w:pos="252"/>
          <w:tab w:val="left" w:pos="504"/>
          <w:tab w:val="left" w:pos="756"/>
          <w:tab w:val="left" w:pos="1008"/>
          <w:tab w:val="left" w:pos="1512"/>
          <w:tab w:val="left" w:pos="1764"/>
          <w:tab w:val="left" w:pos="2016"/>
          <w:tab w:val="left" w:pos="2268"/>
          <w:tab w:val="left" w:pos="2520"/>
          <w:tab w:val="left" w:pos="2772"/>
          <w:tab w:val="left" w:pos="3024"/>
          <w:tab w:val="left" w:pos="3276"/>
          <w:tab w:val="left" w:pos="3528"/>
          <w:tab w:val="left" w:pos="3780"/>
          <w:tab w:val="left" w:pos="4032"/>
          <w:tab w:val="left" w:pos="4284"/>
          <w:tab w:val="left" w:pos="4536"/>
          <w:tab w:val="left" w:pos="4788"/>
          <w:tab w:val="left" w:pos="5040"/>
          <w:tab w:val="left" w:pos="5292"/>
          <w:tab w:val="left" w:pos="5544"/>
          <w:tab w:val="left" w:pos="5796"/>
          <w:tab w:val="left" w:pos="6048"/>
          <w:tab w:val="left" w:pos="6300"/>
          <w:tab w:val="left" w:pos="6552"/>
          <w:tab w:val="left" w:pos="6804"/>
          <w:tab w:val="left" w:pos="7056"/>
          <w:tab w:val="left" w:pos="7308"/>
          <w:tab w:val="left" w:pos="7560"/>
          <w:tab w:val="left" w:pos="78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1E1F">
        <w:rPr>
          <w:rFonts w:ascii="Times New Roman" w:hAnsi="Times New Roman" w:cs="Times New Roman"/>
          <w:color w:val="000000"/>
          <w:sz w:val="24"/>
          <w:szCs w:val="24"/>
        </w:rPr>
        <w:t xml:space="preserve">Nivel de significancia: </w:t>
      </w:r>
      <w:r w:rsidRPr="00AF1E1F">
        <w:rPr>
          <w:rFonts w:ascii="Times New Roman" w:hAnsi="Times New Roman" w:cs="Times New Roman"/>
          <w:color w:val="000000"/>
          <w:sz w:val="24"/>
          <w:szCs w:val="24"/>
          <w:lang w:val="en-US"/>
        </w:rPr>
        <w:t>α</w:t>
      </w:r>
      <w:r w:rsidRPr="00AF1E1F">
        <w:rPr>
          <w:rFonts w:ascii="Times New Roman" w:hAnsi="Times New Roman" w:cs="Times New Roman"/>
          <w:color w:val="000000"/>
          <w:sz w:val="24"/>
          <w:szCs w:val="24"/>
        </w:rPr>
        <w:t>=5%</w:t>
      </w:r>
    </w:p>
    <w:p w14:paraId="1BE27EBC" w14:textId="2898E035" w:rsidR="003770D4" w:rsidRDefault="003770D4" w:rsidP="00AF1E1F">
      <w:pPr>
        <w:pStyle w:val="Default"/>
        <w:spacing w:line="360" w:lineRule="auto"/>
      </w:pPr>
      <w:r w:rsidRPr="00AF1E1F">
        <w:t xml:space="preserve">Como el p-value=0.13 es mayor al nivel de significancia ACEPTAMOS la HIPÓTES NULA y se RECHAZAMOS la HIPÓTESIS ALTERNATIVA con el cual probamos y comprobamos que la variable publicidad no contribuye a aumentar el consumo, sino que sólo a redistribuir éste entre las distintas marcas. </w:t>
      </w:r>
    </w:p>
    <w:p w14:paraId="0BDE160B" w14:textId="77777777" w:rsidR="001B3D4A" w:rsidRPr="00AF1E1F" w:rsidRDefault="001B3D4A" w:rsidP="00AF1E1F">
      <w:pPr>
        <w:pStyle w:val="Default"/>
        <w:spacing w:line="360" w:lineRule="auto"/>
      </w:pPr>
    </w:p>
    <w:p w14:paraId="567A77C6" w14:textId="77777777" w:rsidR="00C771B6" w:rsidRPr="0024657C" w:rsidRDefault="001B3D4A" w:rsidP="0024657C">
      <w:pPr>
        <w:pStyle w:val="Default"/>
        <w:numPr>
          <w:ilvl w:val="0"/>
          <w:numId w:val="3"/>
        </w:numPr>
        <w:spacing w:line="360" w:lineRule="auto"/>
        <w:rPr>
          <w:lang w:val="en-US"/>
        </w:rPr>
      </w:pPr>
      <w:r w:rsidRPr="0024657C">
        <w:rPr>
          <w:lang w:val="en-US"/>
        </w:rPr>
        <w:t xml:space="preserve">mt = B1 + B2 </w:t>
      </w:r>
      <w:proofErr w:type="spellStart"/>
      <w:r w:rsidRPr="0024657C">
        <w:rPr>
          <w:lang w:val="en-US"/>
        </w:rPr>
        <w:t>yt</w:t>
      </w:r>
      <w:proofErr w:type="spellEnd"/>
      <w:r w:rsidRPr="0024657C">
        <w:rPr>
          <w:lang w:val="en-US"/>
        </w:rPr>
        <w:t xml:space="preserve"> + B3 rt + </w:t>
      </w:r>
      <w:proofErr w:type="spellStart"/>
      <w:r w:rsidRPr="0024657C">
        <w:rPr>
          <w:lang w:val="en-US"/>
        </w:rPr>
        <w:t>ut</w:t>
      </w:r>
      <w:proofErr w:type="spellEnd"/>
      <w:r w:rsidRPr="0024657C">
        <w:rPr>
          <w:lang w:val="en-US"/>
        </w:rPr>
        <w:t xml:space="preserve">,    </w:t>
      </w:r>
    </w:p>
    <w:p w14:paraId="7CC00C07" w14:textId="2CC32BF7" w:rsidR="001B3D4A" w:rsidRPr="0024657C" w:rsidRDefault="001B3D4A" w:rsidP="0024657C">
      <w:pPr>
        <w:pStyle w:val="Default"/>
        <w:spacing w:line="360" w:lineRule="auto"/>
        <w:ind w:left="720"/>
        <w:rPr>
          <w:lang w:val="en-US"/>
        </w:rPr>
      </w:pPr>
      <w:r w:rsidRPr="0024657C">
        <w:rPr>
          <w:lang w:val="en-US"/>
        </w:rPr>
        <w:t>Y=</w:t>
      </w:r>
      <w:proofErr w:type="gramStart"/>
      <w:r w:rsidRPr="0024657C">
        <w:rPr>
          <w:lang w:val="en-US"/>
        </w:rPr>
        <w:t xml:space="preserve">1000,   </w:t>
      </w:r>
      <w:proofErr w:type="gramEnd"/>
      <w:r w:rsidRPr="0024657C">
        <w:rPr>
          <w:lang w:val="en-US"/>
        </w:rPr>
        <w:t>R=12%</w:t>
      </w:r>
      <w:r w:rsidRPr="0024657C">
        <w:rPr>
          <w:lang w:val="en-US"/>
        </w:rPr>
        <w:br/>
      </w:r>
    </w:p>
    <w:p w14:paraId="6E9A6DC3" w14:textId="77777777" w:rsidR="001B3D4A" w:rsidRPr="0024657C" w:rsidRDefault="001B3D4A" w:rsidP="0024657C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57C">
        <w:rPr>
          <w:rFonts w:ascii="Times New Roman" w:hAnsi="Times New Roman" w:cs="Times New Roman"/>
          <w:sz w:val="24"/>
          <w:szCs w:val="24"/>
        </w:rPr>
        <w:t>La demanda por dinero depende positivamente del ingreso y de la tasa de interés negativamente.</w:t>
      </w:r>
    </w:p>
    <w:p w14:paraId="3571D08B" w14:textId="431CC943" w:rsidR="001B3D4A" w:rsidRPr="0024657C" w:rsidRDefault="001B3D4A" w:rsidP="0024657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57C">
        <w:rPr>
          <w:rFonts w:ascii="Times New Roman" w:hAnsi="Times New Roman" w:cs="Times New Roman"/>
          <w:sz w:val="24"/>
          <w:szCs w:val="24"/>
        </w:rPr>
        <w:t>Podemos observar que los coeficientes de las variables explicativas son estadísticamente significativos con una p-</w:t>
      </w:r>
      <w:r w:rsidR="003C348E">
        <w:rPr>
          <w:rFonts w:ascii="Times New Roman" w:hAnsi="Times New Roman" w:cs="Times New Roman"/>
          <w:sz w:val="24"/>
          <w:szCs w:val="24"/>
        </w:rPr>
        <w:t>value</w:t>
      </w:r>
      <w:r w:rsidRPr="0024657C">
        <w:rPr>
          <w:rFonts w:ascii="Times New Roman" w:hAnsi="Times New Roman" w:cs="Times New Roman"/>
          <w:sz w:val="24"/>
          <w:szCs w:val="24"/>
        </w:rPr>
        <w:t xml:space="preserve"> &lt; </w:t>
      </w:r>
      <w:r w:rsidR="003C348E">
        <w:rPr>
          <w:rFonts w:ascii="Times New Roman" w:hAnsi="Times New Roman" w:cs="Times New Roman"/>
          <w:sz w:val="24"/>
          <w:szCs w:val="24"/>
        </w:rPr>
        <w:t>α</w:t>
      </w:r>
      <w:r w:rsidRPr="0024657C">
        <w:rPr>
          <w:rFonts w:ascii="Times New Roman" w:hAnsi="Times New Roman" w:cs="Times New Roman"/>
          <w:sz w:val="24"/>
          <w:szCs w:val="24"/>
        </w:rPr>
        <w:t>=0.05.</w:t>
      </w:r>
    </w:p>
    <w:p w14:paraId="6A5A4454" w14:textId="437258F8" w:rsidR="001B3D4A" w:rsidRPr="0024657C" w:rsidRDefault="00934683" w:rsidP="0024657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B3D4A" w:rsidRPr="0024657C">
        <w:rPr>
          <w:rFonts w:ascii="Times New Roman" w:hAnsi="Times New Roman" w:cs="Times New Roman"/>
          <w:sz w:val="24"/>
          <w:szCs w:val="24"/>
        </w:rPr>
        <w:t xml:space="preserve">= 0.99, decimos que el 99% promedio de las fluctuaciones del dinero están siendo explicadas por el PBI y la tasa de interés. </w:t>
      </w:r>
    </w:p>
    <w:p w14:paraId="23FC3092" w14:textId="77777777" w:rsidR="001B3D4A" w:rsidRPr="0024657C" w:rsidRDefault="001B3D4A" w:rsidP="0024657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013A7" w14:textId="77777777" w:rsidR="001B3D4A" w:rsidRPr="0024657C" w:rsidRDefault="001B3D4A" w:rsidP="0024657C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MT=B1 + B2 yt + B3 rt=101.09 + 0.14 yt-3.65 rt</m:t>
        </m:r>
      </m:oMath>
    </w:p>
    <w:p w14:paraId="5B5EB380" w14:textId="77777777" w:rsidR="001B3D4A" w:rsidRPr="0024657C" w:rsidRDefault="001B3D4A" w:rsidP="0024657C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MT=101.09 + 0.14 yt-3.65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12%</m:t>
              </m:r>
            </m:e>
          </m:d>
        </m:oMath>
      </m:oMathPara>
    </w:p>
    <w:p w14:paraId="5B191A6D" w14:textId="77777777" w:rsidR="001B3D4A" w:rsidRPr="0024657C" w:rsidRDefault="001B3D4A" w:rsidP="0024657C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MT=100.65 + 0.14 yt</m:t>
          </m:r>
        </m:oMath>
      </m:oMathPara>
    </w:p>
    <w:p w14:paraId="6D17BB22" w14:textId="77777777" w:rsidR="001B3D4A" w:rsidRPr="0024657C" w:rsidRDefault="001B3D4A" w:rsidP="0024657C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MT=100.65 + 0.14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=240.65</m:t>
          </m:r>
        </m:oMath>
      </m:oMathPara>
    </w:p>
    <w:p w14:paraId="42730B00" w14:textId="77777777" w:rsidR="001B3D4A" w:rsidRPr="0024657C" w:rsidRDefault="001B3D4A" w:rsidP="0024657C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79DE62" w14:textId="77777777" w:rsidR="001B3D4A" w:rsidRPr="0024657C" w:rsidRDefault="00934683" w:rsidP="0024657C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dmt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=0.58</m:t>
          </m:r>
        </m:oMath>
      </m:oMathPara>
    </w:p>
    <w:p w14:paraId="28553835" w14:textId="77777777" w:rsidR="001B3D4A" w:rsidRPr="0024657C" w:rsidRDefault="001B3D4A" w:rsidP="0024657C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5A2497" w14:textId="77777777" w:rsidR="001B3D4A" w:rsidRPr="0024657C" w:rsidRDefault="001B3D4A" w:rsidP="0024657C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4657C">
        <w:rPr>
          <w:rFonts w:ascii="Times New Roman" w:eastAsiaTheme="minorEastAsia" w:hAnsi="Times New Roman" w:cs="Times New Roman"/>
          <w:sz w:val="24"/>
          <w:szCs w:val="24"/>
        </w:rPr>
        <w:t>Entonces, la proyección de la elasticidad para el 2019 del dinero respecto al PBI es de 58%.</w:t>
      </w:r>
    </w:p>
    <w:p w14:paraId="23C91244" w14:textId="77777777" w:rsidR="006B3385" w:rsidRPr="006B3385" w:rsidRDefault="006B3385" w:rsidP="006B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385">
        <w:rPr>
          <w:rFonts w:ascii="Times New Roman" w:hAnsi="Times New Roman" w:cs="Times New Roman"/>
          <w:sz w:val="24"/>
          <w:szCs w:val="24"/>
        </w:rPr>
        <w:t>5.</w:t>
      </w:r>
    </w:p>
    <w:p w14:paraId="73CE913E" w14:textId="77777777" w:rsidR="006B3385" w:rsidRPr="000E402C" w:rsidRDefault="006B3385" w:rsidP="006B338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02C">
        <w:rPr>
          <w:rFonts w:ascii="Times New Roman" w:hAnsi="Times New Roman" w:cs="Times New Roman"/>
          <w:b/>
          <w:bCs/>
          <w:sz w:val="24"/>
          <w:szCs w:val="24"/>
        </w:rPr>
        <w:t>¿Por qué se utiliza el modelo de regresión lineal?</w:t>
      </w:r>
    </w:p>
    <w:p w14:paraId="56A6EFDB" w14:textId="372D69F0" w:rsidR="006B3385" w:rsidRPr="006B3385" w:rsidRDefault="006B3385" w:rsidP="006B338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385">
        <w:rPr>
          <w:rFonts w:ascii="Times New Roman" w:hAnsi="Times New Roman" w:cs="Times New Roman"/>
          <w:sz w:val="24"/>
          <w:szCs w:val="24"/>
        </w:rPr>
        <w:t xml:space="preserve">El objetivo de un modelo de regresión es tratar de explicar la relación que existe entre una variable dependiente (variable </w:t>
      </w:r>
      <w:r w:rsidR="00D82966">
        <w:rPr>
          <w:rFonts w:ascii="Times New Roman" w:hAnsi="Times New Roman" w:cs="Times New Roman"/>
          <w:sz w:val="24"/>
          <w:szCs w:val="24"/>
        </w:rPr>
        <w:t>endógena</w:t>
      </w:r>
      <w:r w:rsidRPr="006B3385">
        <w:rPr>
          <w:rFonts w:ascii="Times New Roman" w:hAnsi="Times New Roman" w:cs="Times New Roman"/>
          <w:sz w:val="24"/>
          <w:szCs w:val="24"/>
        </w:rPr>
        <w:t xml:space="preserve">) </w:t>
      </w:r>
      <w:r w:rsidR="00D82966">
        <w:rPr>
          <w:rFonts w:ascii="Times New Roman" w:hAnsi="Times New Roman" w:cs="Times New Roman"/>
          <w:sz w:val="24"/>
          <w:szCs w:val="24"/>
        </w:rPr>
        <w:t>y</w:t>
      </w:r>
      <w:r w:rsidRPr="006B3385">
        <w:rPr>
          <w:rFonts w:ascii="Times New Roman" w:hAnsi="Times New Roman" w:cs="Times New Roman"/>
          <w:sz w:val="24"/>
          <w:szCs w:val="24"/>
        </w:rPr>
        <w:t xml:space="preserve"> un conjunto de variables independientes (variables explicativas</w:t>
      </w:r>
      <w:r w:rsidR="00D82966">
        <w:rPr>
          <w:rFonts w:ascii="Times New Roman" w:hAnsi="Times New Roman" w:cs="Times New Roman"/>
          <w:sz w:val="24"/>
          <w:szCs w:val="24"/>
        </w:rPr>
        <w:t xml:space="preserve"> o exógenas</w:t>
      </w:r>
      <w:r w:rsidRPr="006B3385">
        <w:rPr>
          <w:rFonts w:ascii="Times New Roman" w:hAnsi="Times New Roman" w:cs="Times New Roman"/>
          <w:sz w:val="24"/>
          <w:szCs w:val="24"/>
        </w:rPr>
        <w:t>)</w:t>
      </w:r>
    </w:p>
    <w:p w14:paraId="5D4C99F8" w14:textId="77777777" w:rsidR="006B3385" w:rsidRPr="000E402C" w:rsidRDefault="006B3385" w:rsidP="006B338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02C">
        <w:rPr>
          <w:rFonts w:ascii="Times New Roman" w:hAnsi="Times New Roman" w:cs="Times New Roman"/>
          <w:b/>
          <w:bCs/>
          <w:sz w:val="24"/>
          <w:szCs w:val="24"/>
        </w:rPr>
        <w:t>¿Por qué se utiliza el estimador de MCO?</w:t>
      </w:r>
    </w:p>
    <w:p w14:paraId="5EBBB122" w14:textId="74983BF6" w:rsidR="006B3385" w:rsidRPr="006B3385" w:rsidRDefault="006B3385" w:rsidP="006B338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385">
        <w:rPr>
          <w:rFonts w:ascii="Times New Roman" w:hAnsi="Times New Roman" w:cs="Times New Roman"/>
          <w:sz w:val="24"/>
          <w:szCs w:val="24"/>
        </w:rPr>
        <w:t>Es un método más eficiente para estimar los parámetros de la regresión</w:t>
      </w:r>
      <w:r w:rsidR="005A0D13">
        <w:rPr>
          <w:rFonts w:ascii="Times New Roman" w:hAnsi="Times New Roman" w:cs="Times New Roman"/>
          <w:sz w:val="24"/>
          <w:szCs w:val="24"/>
        </w:rPr>
        <w:t>, además el MCO tiene la menor varianza</w:t>
      </w:r>
      <w:r w:rsidR="00B80677">
        <w:rPr>
          <w:rFonts w:ascii="Times New Roman" w:hAnsi="Times New Roman" w:cs="Times New Roman"/>
          <w:sz w:val="24"/>
          <w:szCs w:val="24"/>
        </w:rPr>
        <w:t xml:space="preserve"> dentro de la clase de los estimadores lineales e insesgados. Por ellos </w:t>
      </w:r>
      <w:r w:rsidR="008737CF">
        <w:rPr>
          <w:rFonts w:ascii="Times New Roman" w:hAnsi="Times New Roman" w:cs="Times New Roman"/>
          <w:sz w:val="24"/>
          <w:szCs w:val="24"/>
        </w:rPr>
        <w:t xml:space="preserve">se dice que el estimador MCO es el mejor estimador </w:t>
      </w:r>
      <w:r w:rsidR="009B5060">
        <w:rPr>
          <w:rFonts w:ascii="Times New Roman" w:hAnsi="Times New Roman" w:cs="Times New Roman"/>
          <w:sz w:val="24"/>
          <w:szCs w:val="24"/>
        </w:rPr>
        <w:t>lineal</w:t>
      </w:r>
      <w:r w:rsidR="008737CF">
        <w:rPr>
          <w:rFonts w:ascii="Times New Roman" w:hAnsi="Times New Roman" w:cs="Times New Roman"/>
          <w:sz w:val="24"/>
          <w:szCs w:val="24"/>
        </w:rPr>
        <w:t xml:space="preserve"> insesgado </w:t>
      </w:r>
      <w:r w:rsidR="009B5060">
        <w:rPr>
          <w:rFonts w:ascii="Times New Roman" w:hAnsi="Times New Roman" w:cs="Times New Roman"/>
          <w:sz w:val="24"/>
          <w:szCs w:val="24"/>
        </w:rPr>
        <w:t>(MELI).</w:t>
      </w:r>
    </w:p>
    <w:p w14:paraId="618750B9" w14:textId="77777777" w:rsidR="006B3385" w:rsidRPr="000E402C" w:rsidRDefault="006B3385" w:rsidP="006B3385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AE36" w14:textId="77777777" w:rsidR="006B3385" w:rsidRPr="000E402C" w:rsidRDefault="006B3385" w:rsidP="006B338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02C">
        <w:rPr>
          <w:rFonts w:ascii="Times New Roman" w:hAnsi="Times New Roman" w:cs="Times New Roman"/>
          <w:b/>
          <w:bCs/>
          <w:sz w:val="24"/>
          <w:szCs w:val="24"/>
        </w:rPr>
        <w:t>¿Por qué es útil calcular el error estándar de la regresión?</w:t>
      </w:r>
    </w:p>
    <w:p w14:paraId="299821C3" w14:textId="77777777" w:rsidR="006B3385" w:rsidRPr="006B3385" w:rsidRDefault="006B3385" w:rsidP="006B338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385">
        <w:rPr>
          <w:rFonts w:ascii="Times New Roman" w:hAnsi="Times New Roman" w:cs="Times New Roman"/>
          <w:sz w:val="24"/>
          <w:szCs w:val="24"/>
        </w:rPr>
        <w:t xml:space="preserve">Es útil porque para que la regresión sea buena el error tiene que ser mínimo, es por ello necesario.  </w:t>
      </w:r>
    </w:p>
    <w:p w14:paraId="4C540F01" w14:textId="77777777" w:rsidR="006B3385" w:rsidRPr="000E402C" w:rsidRDefault="006B3385" w:rsidP="006B338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02C">
        <w:rPr>
          <w:rFonts w:ascii="Times New Roman" w:hAnsi="Times New Roman" w:cs="Times New Roman"/>
          <w:b/>
          <w:bCs/>
          <w:sz w:val="24"/>
          <w:szCs w:val="24"/>
        </w:rPr>
        <w:t>¿Por qué es útil una medida de bondad de ajuste?</w:t>
      </w:r>
    </w:p>
    <w:p w14:paraId="4FD0790C" w14:textId="77777777" w:rsidR="006B3385" w:rsidRPr="006B3385" w:rsidRDefault="006B3385" w:rsidP="006B338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385">
        <w:rPr>
          <w:rFonts w:ascii="Times New Roman" w:hAnsi="Times New Roman" w:cs="Times New Roman"/>
          <w:sz w:val="24"/>
          <w:szCs w:val="24"/>
        </w:rPr>
        <w:t>Es útil al obtener indicadores de esta bondad de ajuste es fundamental a la hora de optar por una regresión de un determinado tipo u otro.</w:t>
      </w:r>
    </w:p>
    <w:p w14:paraId="2EC0110C" w14:textId="77777777" w:rsidR="001B3D4A" w:rsidRPr="0024657C" w:rsidRDefault="001B3D4A" w:rsidP="0024657C">
      <w:pPr>
        <w:pStyle w:val="Default"/>
        <w:spacing w:line="360" w:lineRule="auto"/>
        <w:ind w:left="720"/>
      </w:pPr>
    </w:p>
    <w:sectPr w:rsidR="001B3D4A" w:rsidRPr="0024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2D2F"/>
    <w:multiLevelType w:val="hybridMultilevel"/>
    <w:tmpl w:val="D8409C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25872"/>
    <w:multiLevelType w:val="hybridMultilevel"/>
    <w:tmpl w:val="BF048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5A83"/>
    <w:multiLevelType w:val="hybridMultilevel"/>
    <w:tmpl w:val="C6B003FE"/>
    <w:lvl w:ilvl="0" w:tplc="71B23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0AFA"/>
    <w:multiLevelType w:val="hybridMultilevel"/>
    <w:tmpl w:val="DD606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37DF0"/>
    <w:multiLevelType w:val="hybridMultilevel"/>
    <w:tmpl w:val="00CE5F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C7125"/>
    <w:multiLevelType w:val="hybridMultilevel"/>
    <w:tmpl w:val="58529478"/>
    <w:lvl w:ilvl="0" w:tplc="40789D4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1F"/>
    <w:rsid w:val="000E402C"/>
    <w:rsid w:val="001B3D4A"/>
    <w:rsid w:val="001D3253"/>
    <w:rsid w:val="001F541F"/>
    <w:rsid w:val="0024657C"/>
    <w:rsid w:val="00340BE2"/>
    <w:rsid w:val="003770D4"/>
    <w:rsid w:val="003C348E"/>
    <w:rsid w:val="005A0D13"/>
    <w:rsid w:val="005B0A25"/>
    <w:rsid w:val="005C7CDD"/>
    <w:rsid w:val="006B3385"/>
    <w:rsid w:val="008737CF"/>
    <w:rsid w:val="00934683"/>
    <w:rsid w:val="009B5060"/>
    <w:rsid w:val="00AF1E1F"/>
    <w:rsid w:val="00B80677"/>
    <w:rsid w:val="00BC6B1F"/>
    <w:rsid w:val="00C771B6"/>
    <w:rsid w:val="00CC7620"/>
    <w:rsid w:val="00D74627"/>
    <w:rsid w:val="00D82966"/>
    <w:rsid w:val="00E03FAD"/>
    <w:rsid w:val="00EB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2849"/>
  <w15:chartTrackingRefBased/>
  <w15:docId w15:val="{CDFB5298-2676-4D6F-8F65-1177E879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B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74627"/>
    <w:rPr>
      <w:color w:val="808080"/>
    </w:rPr>
  </w:style>
  <w:style w:type="paragraph" w:customStyle="1" w:styleId="Default">
    <w:name w:val="Default"/>
    <w:rsid w:val="00CC76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ACHALMA</dc:creator>
  <cp:keywords/>
  <dc:description/>
  <cp:lastModifiedBy>EDISON ACHALMA</cp:lastModifiedBy>
  <cp:revision>17</cp:revision>
  <dcterms:created xsi:type="dcterms:W3CDTF">2020-09-28T12:08:00Z</dcterms:created>
  <dcterms:modified xsi:type="dcterms:W3CDTF">2020-09-28T13:59:00Z</dcterms:modified>
</cp:coreProperties>
</file>