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23"/>
        <w:gridCol w:w="1194"/>
        <w:gridCol w:w="1193"/>
        <w:gridCol w:w="1194"/>
        <w:gridCol w:w="976"/>
      </w:tblGrid>
      <w:tr w:rsidR="00F31CCF" w14:paraId="5BCF0A99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3C8B2" w14:textId="77777777" w:rsidR="00793DE6" w:rsidRPr="00793DE6" w:rsidRDefault="00793DE6" w:rsidP="00793D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793DE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inst CG X IG STOCK </w:t>
            </w:r>
            <w:proofErr w:type="gramStart"/>
            <w:r w:rsidRPr="00793DE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CP(</w:t>
            </w:r>
            <w:proofErr w:type="gramEnd"/>
            <w:r w:rsidRPr="00793DE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-1) IP(-1) TI(-1) RIN</w:t>
            </w:r>
          </w:p>
          <w:p w14:paraId="2C774EB9" w14:textId="77777777" w:rsidR="00793DE6" w:rsidRPr="00793DE6" w:rsidRDefault="00793DE6" w:rsidP="00793D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  <w:p w14:paraId="7813E4FF" w14:textId="77777777" w:rsidR="00793DE6" w:rsidRPr="00793DE6" w:rsidRDefault="00793DE6" w:rsidP="00793D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793DE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Y=</w:t>
            </w:r>
            <w:proofErr w:type="spellStart"/>
            <w:r w:rsidRPr="00793DE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CP+CG+IB+X-M</w:t>
            </w:r>
            <w:proofErr w:type="spellEnd"/>
          </w:p>
          <w:p w14:paraId="2E450A04" w14:textId="77777777" w:rsidR="00793DE6" w:rsidRPr="00793DE6" w:rsidRDefault="00793DE6" w:rsidP="00793D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793DE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IB</w:t>
            </w:r>
            <w:proofErr w:type="spellEnd"/>
            <w:r w:rsidRPr="00793DE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=</w:t>
            </w:r>
            <w:proofErr w:type="spellStart"/>
            <w:r w:rsidRPr="00793DE6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IP+IG+STOCK</w:t>
            </w:r>
            <w:proofErr w:type="spellEnd"/>
          </w:p>
          <w:p w14:paraId="299E0D34" w14:textId="77777777" w:rsidR="00793DE6" w:rsidRPr="00793DE6" w:rsidRDefault="00793DE6" w:rsidP="00793D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BC</w:t>
            </w:r>
            <w:proofErr w:type="spellEnd"/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=X-M</w:t>
            </w:r>
          </w:p>
          <w:p w14:paraId="2F6D3DE3" w14:textId="77777777" w:rsidR="00793DE6" w:rsidRPr="00793DE6" w:rsidRDefault="00793DE6" w:rsidP="00793D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CP=C(</w:t>
            </w:r>
            <w:proofErr w:type="gramStart"/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1)+</w:t>
            </w:r>
            <w:proofErr w:type="gramEnd"/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C(2)*</w:t>
            </w:r>
            <w:proofErr w:type="spellStart"/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Y+C</w:t>
            </w:r>
            <w:proofErr w:type="spellEnd"/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(3)*CP(-1)</w:t>
            </w:r>
          </w:p>
          <w:p w14:paraId="0CEBF793" w14:textId="77777777" w:rsidR="00793DE6" w:rsidRPr="00793DE6" w:rsidRDefault="00793DE6" w:rsidP="00793D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IP=C(</w:t>
            </w:r>
            <w:proofErr w:type="gramStart"/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4)+</w:t>
            </w:r>
            <w:proofErr w:type="gramEnd"/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C(5)*</w:t>
            </w:r>
            <w:proofErr w:type="spellStart"/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Y+C</w:t>
            </w:r>
            <w:proofErr w:type="spellEnd"/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(6)*</w:t>
            </w:r>
            <w:proofErr w:type="spellStart"/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M+C</w:t>
            </w:r>
            <w:proofErr w:type="spellEnd"/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(7¨*IP(-1)</w:t>
            </w:r>
          </w:p>
          <w:p w14:paraId="0F26A95F" w14:textId="5385682A" w:rsidR="00F31CCF" w:rsidRDefault="00793DE6" w:rsidP="00793D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M=C(</w:t>
            </w:r>
            <w:proofErr w:type="gramStart"/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8)+</w:t>
            </w:r>
            <w:proofErr w:type="gramEnd"/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C(9)*TI(-1)+C(10)*</w:t>
            </w:r>
            <w:proofErr w:type="spellStart"/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Y+C</w:t>
            </w:r>
            <w:proofErr w:type="spellEnd"/>
            <w:r w:rsidRPr="00793DE6">
              <w:rPr>
                <w:rFonts w:ascii="Arial" w:hAnsi="Arial" w:cs="Arial"/>
                <w:sz w:val="20"/>
                <w:szCs w:val="20"/>
                <w:highlight w:val="yellow"/>
              </w:rPr>
              <w:t>(11)*RIN</w:t>
            </w:r>
          </w:p>
          <w:p w14:paraId="212514D7" w14:textId="77777777" w:rsidR="00793DE6" w:rsidRDefault="00793D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3CBF96E" w14:textId="2289F267" w:rsidR="00793DE6" w:rsidRDefault="00793D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1CCF" w:rsidRPr="00F31CCF" w14:paraId="06F5EED9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D67A5B" w14:textId="77777777" w:rsidR="00F31CCF" w:rsidRP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Estimation Method: Two-Stage Least Squares</w:t>
            </w:r>
          </w:p>
        </w:tc>
      </w:tr>
      <w:tr w:rsidR="00F31CCF" w14:paraId="62669DA9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D8B6B4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 12/23/21   Time: 08:08</w:t>
            </w:r>
          </w:p>
        </w:tc>
      </w:tr>
      <w:tr w:rsidR="00F31CCF" w14:paraId="05B4854E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BB4F43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Sample: 1981 2017</w:t>
            </w:r>
          </w:p>
        </w:tc>
      </w:tr>
      <w:tr w:rsidR="00F31CCF" w14:paraId="22965624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6AC7B1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Included observations: 37</w:t>
            </w:r>
          </w:p>
        </w:tc>
      </w:tr>
      <w:tr w:rsidR="00F31CCF" w14:paraId="1ADDCE34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7359FF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balanced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observations 185</w:t>
            </w:r>
          </w:p>
        </w:tc>
      </w:tr>
      <w:tr w:rsidR="00F31CCF" w:rsidRPr="00F31CCF" w14:paraId="573F6272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A3C7329" w14:textId="77777777" w:rsidR="00F31CCF" w:rsidRP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 xml:space="preserve">Instruments: CG X IG STOCK </w:t>
            </w:r>
            <w:proofErr w:type="gramStart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CP(</w:t>
            </w:r>
            <w:proofErr w:type="gramEnd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-1) IP(-1) TI(-1) RIN C</w:t>
            </w:r>
          </w:p>
        </w:tc>
      </w:tr>
      <w:tr w:rsidR="00F31CCF" w14:paraId="6F541954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5B08ECC" w14:textId="77777777" w:rsidR="00F31CCF" w:rsidRP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1630AB7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F9EE9D1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E7CE0DF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7CBC512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Prob.  </w:t>
            </w:r>
          </w:p>
        </w:tc>
      </w:tr>
      <w:tr w:rsidR="00F31CCF" w14:paraId="7BED2E60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85CAAE6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614E4F0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3677.086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A9FAB8C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2432.308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A84E3F6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1.511768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72A46DD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0.1324</w:t>
            </w:r>
          </w:p>
        </w:tc>
      </w:tr>
      <w:tr w:rsidR="00F31CCF" w14:paraId="108F3D32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5190B84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CDB9D7F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0.310481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035E31C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0.045013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E567812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6.897634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6492EA5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</w:tr>
      <w:tr w:rsidR="00F31CCF" w14:paraId="250DA2D4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622B650E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5D0A546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0.509802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0614A72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0.081041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F71ACFD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6.290667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7063AE1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</w:tr>
      <w:tr w:rsidR="00F31CCF" w14:paraId="7C24C027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72C77BC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4)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FFA1D2C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8700.429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93DEB76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3569.884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77EFCD6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2.437174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DB677F5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0.0158</w:t>
            </w:r>
          </w:p>
        </w:tc>
      </w:tr>
      <w:tr w:rsidR="00F31CCF" w14:paraId="44DF06FB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28EC8351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4768AAD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-0.097635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2B2D6EE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0.035792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1EC3843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-2.727847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E3726FA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0.0070</w:t>
            </w:r>
          </w:p>
        </w:tc>
      </w:tr>
      <w:tr w:rsidR="00F31CCF" w14:paraId="5AB62617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B1BB3EF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6)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0D2AF1E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0.843209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D94DCD4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0.127356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E87D11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6.620875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C12DD06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</w:tr>
      <w:tr w:rsidR="00F31CCF" w14:paraId="25FD1589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8E02450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9DDD060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0.317733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D8FDF5E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0.089937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37919F4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3.532839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7E56269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0.0005</w:t>
            </w:r>
          </w:p>
        </w:tc>
      </w:tr>
      <w:tr w:rsidR="00F31CCF" w14:paraId="1ED88169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792FF5DE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FF84254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2823.451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321573F2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8810.260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C0DE62C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0.320473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C442F54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0.7490</w:t>
            </w:r>
          </w:p>
        </w:tc>
      </w:tr>
      <w:tr w:rsidR="00F31CCF" w14:paraId="4D700236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72E94F17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9)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B8C1D2A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-45.53736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947BF2E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60.05256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07E2957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-0.758292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304E271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0.4493</w:t>
            </w:r>
          </w:p>
        </w:tc>
      </w:tr>
      <w:tr w:rsidR="00F31CCF" w14:paraId="2C6F3113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D11A071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10)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844EC31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0.145256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725BECF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0.040158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E15EF14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3.617121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A81B0FB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0.0004</w:t>
            </w:r>
          </w:p>
        </w:tc>
      </w:tr>
      <w:tr w:rsidR="00F31CCF" w14:paraId="2A2A88A0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0BA7FF7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11)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DCC0D4F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0.933351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8275CBA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0.211935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91D1AEC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4.403949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C9E90EC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</w:t>
            </w:r>
          </w:p>
        </w:tc>
      </w:tr>
      <w:tr w:rsidR="00F31CCF" w14:paraId="26A337C4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311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CC82244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Determinant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residual covariance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3421C50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0.000000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A44E9E1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0CD14CA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1CCF" w:rsidRPr="00F31CCF" w14:paraId="4FFFAF3A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9F1E63" w14:textId="77777777" w:rsidR="00F31CCF" w:rsidRP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Equation: Y=</w:t>
            </w:r>
            <w:proofErr w:type="spellStart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CP+CG+IB+X-M</w:t>
            </w:r>
            <w:proofErr w:type="spellEnd"/>
          </w:p>
        </w:tc>
      </w:tr>
      <w:tr w:rsidR="00F31CCF" w14:paraId="3BBF24B5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F220AF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Observations: 37</w:t>
            </w:r>
          </w:p>
        </w:tc>
      </w:tr>
      <w:tr w:rsidR="00F31CCF" w14:paraId="4A8B13B4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2EF00667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9325E4E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58BBB7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A76CC5E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267775.1</w:t>
            </w:r>
          </w:p>
        </w:tc>
      </w:tr>
      <w:tr w:rsidR="00F31CCF" w14:paraId="48F4D39A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47FCD43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5F25A42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D646C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0FEC5BF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117180.4</w:t>
            </w:r>
          </w:p>
        </w:tc>
      </w:tr>
      <w:tr w:rsidR="00F31CCF" w14:paraId="6787FEF8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366A305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388E795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6292734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4D2D6D2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0.000000</w:t>
            </w:r>
          </w:p>
        </w:tc>
      </w:tr>
      <w:tr w:rsidR="00F31CCF" w:rsidRPr="00F31CCF" w14:paraId="68CC8818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4D5146" w14:textId="77777777" w:rsidR="00F31CCF" w:rsidRP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 xml:space="preserve">Equation: </w:t>
            </w:r>
            <w:proofErr w:type="spellStart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IB</w:t>
            </w:r>
            <w:proofErr w:type="spellEnd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proofErr w:type="spellStart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IP+IG+STOCK</w:t>
            </w:r>
            <w:proofErr w:type="spellEnd"/>
          </w:p>
        </w:tc>
      </w:tr>
      <w:tr w:rsidR="00F31CCF" w14:paraId="0483F0FD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8DFFBA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Observations: 37</w:t>
            </w:r>
          </w:p>
        </w:tc>
      </w:tr>
      <w:tr w:rsidR="00F31CCF" w14:paraId="6942A462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4C0DCD2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5E44600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5E1C15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FAC1F89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57372.37</w:t>
            </w:r>
          </w:p>
        </w:tc>
      </w:tr>
      <w:tr w:rsidR="00F31CCF" w14:paraId="7CE19B03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CA926BB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03FB9B0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36209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5C620B5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37161.31</w:t>
            </w:r>
          </w:p>
        </w:tc>
      </w:tr>
      <w:tr w:rsidR="00F31CCF" w14:paraId="4315F299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604CB6E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0FD3937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D88CF5D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57C7809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0.000000</w:t>
            </w:r>
          </w:p>
        </w:tc>
      </w:tr>
      <w:tr w:rsidR="00F31CCF" w:rsidRPr="00F31CCF" w14:paraId="340AB531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089ED7" w14:textId="77777777" w:rsidR="00F31CCF" w:rsidRP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Equation: CP=C(</w:t>
            </w:r>
            <w:proofErr w:type="gramStart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1)+</w:t>
            </w:r>
            <w:proofErr w:type="gramEnd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C(2)*</w:t>
            </w:r>
            <w:proofErr w:type="spellStart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Y+C</w:t>
            </w:r>
            <w:proofErr w:type="spellEnd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(3)*CP(-1)</w:t>
            </w:r>
          </w:p>
        </w:tc>
      </w:tr>
      <w:tr w:rsidR="00F31CCF" w14:paraId="3543F547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D5F57D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Observations: 37</w:t>
            </w:r>
          </w:p>
        </w:tc>
      </w:tr>
      <w:tr w:rsidR="00F31CCF" w14:paraId="142A631D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B258022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8B15BF0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0.995630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20D9E3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9B4B256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170822.8</w:t>
            </w:r>
          </w:p>
        </w:tc>
      </w:tr>
      <w:tr w:rsidR="00F31CCF" w14:paraId="549BCB00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9290928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6511127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0.995373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C0C44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46DD547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69524.55</w:t>
            </w:r>
          </w:p>
        </w:tc>
      </w:tr>
      <w:tr w:rsidR="00F31CCF" w14:paraId="622ECD9E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77C7A067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06194B7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4729.260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30FB6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2E1F988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7.60E+08</w:t>
            </w:r>
            <w:proofErr w:type="spellEnd"/>
          </w:p>
        </w:tc>
      </w:tr>
      <w:tr w:rsidR="00F31CCF" w14:paraId="24C6379D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892FFF0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A717659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1.243017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DD61E34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A51A40E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90F8DF8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1CCF" w:rsidRPr="00F31CCF" w14:paraId="4E1AE09E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5057AD" w14:textId="77777777" w:rsidR="00F31CCF" w:rsidRP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Equation: IP=C(</w:t>
            </w:r>
            <w:proofErr w:type="gramStart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4)+</w:t>
            </w:r>
            <w:proofErr w:type="gramEnd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C(5)*</w:t>
            </w:r>
            <w:proofErr w:type="spellStart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Y+C</w:t>
            </w:r>
            <w:proofErr w:type="spellEnd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(6)*</w:t>
            </w:r>
            <w:proofErr w:type="spellStart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M+C</w:t>
            </w:r>
            <w:proofErr w:type="spellEnd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(7)*IP(-1)</w:t>
            </w:r>
          </w:p>
        </w:tc>
      </w:tr>
      <w:tr w:rsidR="00F31CCF" w14:paraId="12A84730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27F878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Observations: 37</w:t>
            </w:r>
          </w:p>
        </w:tc>
      </w:tr>
      <w:tr w:rsidR="00F31CCF" w14:paraId="16FE6859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CBFB827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208A774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0.990561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0CED92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3F69D54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42649.97</w:t>
            </w:r>
          </w:p>
        </w:tc>
      </w:tr>
      <w:tr w:rsidR="00F31CCF" w14:paraId="1A276F13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8F5E717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CAF1F24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0.989703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A9459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C3DCE7C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29956.17</w:t>
            </w:r>
          </w:p>
        </w:tc>
      </w:tr>
      <w:tr w:rsidR="00F31CCF" w14:paraId="1597EF98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75DCE179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5C2DA4A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3039.767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D2220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24B1602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3.05E+08</w:t>
            </w:r>
            <w:proofErr w:type="spellEnd"/>
          </w:p>
        </w:tc>
      </w:tr>
      <w:tr w:rsidR="00F31CCF" w14:paraId="1889D183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0CF5BCA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E00F607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0.880595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5EB335F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B1EBE21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570EEE6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1CCF" w:rsidRPr="00F31CCF" w14:paraId="7EB3E5F5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374DE7" w14:textId="77777777" w:rsidR="00F31CCF" w:rsidRP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Equation: M=C(</w:t>
            </w:r>
            <w:proofErr w:type="gramStart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8)+</w:t>
            </w:r>
            <w:proofErr w:type="gramEnd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C(9)*TI(-1)+C(10)*</w:t>
            </w:r>
            <w:proofErr w:type="spellStart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Y+C</w:t>
            </w:r>
            <w:proofErr w:type="spellEnd"/>
            <w:r w:rsidRPr="00F31CCF">
              <w:rPr>
                <w:rFonts w:ascii="Arial" w:hAnsi="Arial" w:cs="Arial"/>
                <w:sz w:val="20"/>
                <w:szCs w:val="20"/>
                <w:lang w:val="en-US"/>
              </w:rPr>
              <w:t>(11)*RIN</w:t>
            </w:r>
          </w:p>
        </w:tc>
      </w:tr>
      <w:tr w:rsidR="00F31CCF" w14:paraId="5FE2929A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89E44F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Observations: 37</w:t>
            </w:r>
          </w:p>
        </w:tc>
      </w:tr>
      <w:tr w:rsidR="00F31CCF" w14:paraId="7FFA35E8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21EFCBC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9D26328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0.985183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2CB7A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C65FF26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55919.06</w:t>
            </w:r>
          </w:p>
        </w:tc>
      </w:tr>
      <w:tr w:rsidR="00F31CCF" w14:paraId="525E4CB6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CF31512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47C1CE5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0.983836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D505D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D6BF9E3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38118.21</w:t>
            </w:r>
          </w:p>
        </w:tc>
      </w:tr>
      <w:tr w:rsidR="00F31CCF" w14:paraId="7B1C7D6B" w14:textId="77777777" w:rsidTr="00F31CCF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6B1B464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A6224BC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4846.193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83A48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DB95C72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7.75E+08</w:t>
            </w:r>
            <w:proofErr w:type="spellEnd"/>
          </w:p>
        </w:tc>
      </w:tr>
      <w:tr w:rsidR="00F31CCF" w14:paraId="7C82023E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F046364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665ADFF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1.190529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5D0F217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BE4501E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0E2812A" w14:textId="77777777" w:rsidR="00F31CCF" w:rsidRDefault="00F31C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08F8E8" w14:textId="77777777" w:rsidR="00102D85" w:rsidRDefault="00102D85"/>
    <w:sectPr w:rsidR="00102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41"/>
    <w:rsid w:val="000C3A65"/>
    <w:rsid w:val="00102D85"/>
    <w:rsid w:val="00126BF9"/>
    <w:rsid w:val="00280EB3"/>
    <w:rsid w:val="00413F41"/>
    <w:rsid w:val="00793DE6"/>
    <w:rsid w:val="00F3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4E47"/>
  <w15:chartTrackingRefBased/>
  <w15:docId w15:val="{5FBFEA9E-428D-4149-96C5-AE21B4B4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333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Edison Achalma Mendoza</dc:creator>
  <cp:keywords/>
  <dc:description/>
  <cp:lastModifiedBy>E. Edison Achalma Mendoza</cp:lastModifiedBy>
  <cp:revision>4</cp:revision>
  <dcterms:created xsi:type="dcterms:W3CDTF">2021-12-23T13:09:00Z</dcterms:created>
  <dcterms:modified xsi:type="dcterms:W3CDTF">2021-12-23T13:12:00Z</dcterms:modified>
</cp:coreProperties>
</file>