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04B78" w14:textId="77777777" w:rsidR="005656AF" w:rsidRPr="00DA18E9" w:rsidRDefault="005656AF">
      <w:pPr>
        <w:pBdr>
          <w:bottom w:val="single" w:sz="12" w:space="1" w:color="auto"/>
        </w:pBdr>
        <w:jc w:val="both"/>
        <w:rPr>
          <w:rFonts w:cs="Arial"/>
          <w:szCs w:val="24"/>
        </w:rPr>
      </w:pPr>
    </w:p>
    <w:p w14:paraId="6DCBFA5B" w14:textId="77777777" w:rsidR="00984C08" w:rsidRPr="00DA18E9" w:rsidRDefault="00591796" w:rsidP="002E119A">
      <w:pPr>
        <w:jc w:val="right"/>
        <w:rPr>
          <w:rFonts w:cs="Arial"/>
          <w:szCs w:val="24"/>
          <w:lang w:val="es-PE"/>
        </w:rPr>
      </w:pPr>
      <w:r w:rsidRPr="00DA18E9">
        <w:rPr>
          <w:rFonts w:cs="Arial"/>
          <w:szCs w:val="24"/>
          <w:lang w:val="es-PE"/>
        </w:rPr>
        <w:t>E</w:t>
      </w:r>
      <w:r w:rsidR="00EC07AD">
        <w:rPr>
          <w:rFonts w:cs="Arial"/>
          <w:szCs w:val="24"/>
          <w:lang w:val="es-PE"/>
        </w:rPr>
        <w:t>xamen sustitutorio</w:t>
      </w:r>
    </w:p>
    <w:p w14:paraId="45506500" w14:textId="77777777" w:rsidR="00984C08" w:rsidRPr="00DA18E9" w:rsidRDefault="00984C08" w:rsidP="002E119A">
      <w:pPr>
        <w:pBdr>
          <w:bottom w:val="single" w:sz="12" w:space="1" w:color="auto"/>
        </w:pBdr>
        <w:jc w:val="right"/>
        <w:rPr>
          <w:rFonts w:cs="Arial"/>
          <w:szCs w:val="24"/>
          <w:lang w:val="es-PE"/>
        </w:rPr>
      </w:pPr>
      <w:r w:rsidRPr="00DA18E9">
        <w:rPr>
          <w:rFonts w:cs="Arial"/>
          <w:szCs w:val="24"/>
          <w:lang w:val="es-PE"/>
        </w:rPr>
        <w:t>Econometría I</w:t>
      </w:r>
    </w:p>
    <w:p w14:paraId="383F993A" w14:textId="77777777" w:rsidR="00C3685B" w:rsidRPr="00DA18E9" w:rsidRDefault="00C3685B">
      <w:pPr>
        <w:jc w:val="both"/>
        <w:rPr>
          <w:rFonts w:cs="Arial"/>
          <w:szCs w:val="24"/>
          <w:lang w:val="es-PE"/>
        </w:rPr>
      </w:pPr>
    </w:p>
    <w:p w14:paraId="7AE612F2" w14:textId="77777777" w:rsidR="00C3685B" w:rsidRPr="00DA18E9" w:rsidRDefault="00C3685B" w:rsidP="00C3685B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DA18E9">
        <w:rPr>
          <w:rFonts w:ascii="Arial" w:hAnsi="Arial" w:cs="Arial"/>
          <w:sz w:val="24"/>
          <w:szCs w:val="24"/>
        </w:rPr>
        <w:t>Dado el siguiente modelo:</w:t>
      </w:r>
    </w:p>
    <w:p w14:paraId="6771B5B0" w14:textId="77777777" w:rsidR="00C3685B" w:rsidRPr="00DA18E9" w:rsidRDefault="00C3685B" w:rsidP="00C3685B">
      <w:pPr>
        <w:rPr>
          <w:rFonts w:cs="Arial"/>
          <w:szCs w:val="24"/>
        </w:rPr>
      </w:pPr>
    </w:p>
    <w:p w14:paraId="105410CF" w14:textId="622857AD" w:rsidR="00C3685B" w:rsidRPr="000677C8" w:rsidRDefault="000677C8" w:rsidP="00C3685B">
      <w:pPr>
        <w:rPr>
          <w:rFonts w:cs="Arial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=α+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PBIR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PBIR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</m:oMath>
      </m:oMathPara>
    </w:p>
    <w:p w14:paraId="04158FF2" w14:textId="77777777" w:rsidR="00C3685B" w:rsidRPr="00DA18E9" w:rsidRDefault="00C3685B" w:rsidP="00C3685B">
      <w:pPr>
        <w:rPr>
          <w:rFonts w:cs="Arial"/>
          <w:szCs w:val="24"/>
        </w:rPr>
      </w:pPr>
    </w:p>
    <w:p w14:paraId="4A3FF9F9" w14:textId="77777777" w:rsidR="00C3685B" w:rsidRPr="00DA18E9" w:rsidRDefault="00C3685B" w:rsidP="00C3685B">
      <w:pPr>
        <w:jc w:val="both"/>
        <w:rPr>
          <w:rFonts w:cs="Arial"/>
          <w:szCs w:val="24"/>
        </w:rPr>
      </w:pPr>
      <w:proofErr w:type="gramStart"/>
      <w:r w:rsidRPr="00DA18E9">
        <w:rPr>
          <w:rFonts w:cs="Arial"/>
          <w:szCs w:val="24"/>
        </w:rPr>
        <w:t>De acuerdo a</w:t>
      </w:r>
      <w:proofErr w:type="gramEnd"/>
      <w:r w:rsidRPr="00DA18E9">
        <w:rPr>
          <w:rFonts w:cs="Arial"/>
          <w:szCs w:val="24"/>
        </w:rPr>
        <w:t xml:space="preserve"> la propuesta de Almon y </w:t>
      </w:r>
      <w:r w:rsidR="00EC07AD">
        <w:rPr>
          <w:rFonts w:cs="Arial"/>
          <w:szCs w:val="24"/>
        </w:rPr>
        <w:t xml:space="preserve">suponiendo polinomio de primer grado, </w:t>
      </w:r>
      <w:r w:rsidRPr="00DA18E9">
        <w:rPr>
          <w:rFonts w:cs="Arial"/>
          <w:szCs w:val="24"/>
        </w:rPr>
        <w:t xml:space="preserve">con base a la data </w:t>
      </w:r>
      <w:r w:rsidRPr="00DA18E9">
        <w:rPr>
          <w:rFonts w:cs="Arial"/>
          <w:szCs w:val="24"/>
          <w:highlight w:val="green"/>
        </w:rPr>
        <w:t>Data</w:t>
      </w:r>
      <w:r w:rsidR="00EC07AD">
        <w:rPr>
          <w:rFonts w:cs="Arial"/>
          <w:szCs w:val="24"/>
          <w:highlight w:val="green"/>
        </w:rPr>
        <w:t>1</w:t>
      </w:r>
      <w:r w:rsidRPr="00DA18E9">
        <w:rPr>
          <w:rFonts w:cs="Arial"/>
          <w:szCs w:val="24"/>
          <w:highlight w:val="green"/>
        </w:rPr>
        <w:t xml:space="preserve">_Examen </w:t>
      </w:r>
      <w:r w:rsidR="00EC07AD">
        <w:rPr>
          <w:rFonts w:cs="Arial"/>
          <w:szCs w:val="24"/>
          <w:highlight w:val="green"/>
        </w:rPr>
        <w:t>sustitutorio</w:t>
      </w:r>
    </w:p>
    <w:p w14:paraId="1365B51A" w14:textId="77777777" w:rsidR="00C3685B" w:rsidRPr="00DA18E9" w:rsidRDefault="00C3685B" w:rsidP="00C3685B">
      <w:pPr>
        <w:jc w:val="both"/>
        <w:rPr>
          <w:rFonts w:cs="Arial"/>
          <w:szCs w:val="24"/>
        </w:rPr>
      </w:pPr>
    </w:p>
    <w:p w14:paraId="3FE172A6" w14:textId="77777777" w:rsidR="00C3685B" w:rsidRPr="00DA18E9" w:rsidRDefault="00C3685B" w:rsidP="00C3685B">
      <w:pPr>
        <w:pStyle w:val="Prrafodelista"/>
        <w:numPr>
          <w:ilvl w:val="0"/>
          <w:numId w:val="9"/>
        </w:num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A18E9">
        <w:rPr>
          <w:rFonts w:ascii="Arial" w:hAnsi="Arial" w:cs="Arial"/>
          <w:sz w:val="24"/>
          <w:szCs w:val="24"/>
        </w:rPr>
        <w:t>Deducir el modelo a estimar</w:t>
      </w:r>
    </w:p>
    <w:p w14:paraId="46F819BB" w14:textId="77777777" w:rsidR="00C3685B" w:rsidRPr="00DA18E9" w:rsidRDefault="00C3685B" w:rsidP="00C3685B">
      <w:pPr>
        <w:pStyle w:val="Prrafodelista"/>
        <w:numPr>
          <w:ilvl w:val="0"/>
          <w:numId w:val="9"/>
        </w:num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A18E9">
        <w:rPr>
          <w:rFonts w:ascii="Arial" w:hAnsi="Arial" w:cs="Arial"/>
          <w:sz w:val="24"/>
          <w:szCs w:val="24"/>
        </w:rPr>
        <w:t>Escribir la regresión del modelo propuesto</w:t>
      </w:r>
    </w:p>
    <w:p w14:paraId="36FFE317" w14:textId="77777777" w:rsidR="00C3685B" w:rsidRPr="00DA18E9" w:rsidRDefault="00C3685B" w:rsidP="00C3685B">
      <w:pPr>
        <w:pStyle w:val="Prrafodelista"/>
        <w:numPr>
          <w:ilvl w:val="0"/>
          <w:numId w:val="9"/>
        </w:num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A18E9">
        <w:rPr>
          <w:rFonts w:ascii="Arial" w:hAnsi="Arial" w:cs="Arial"/>
          <w:sz w:val="24"/>
          <w:szCs w:val="24"/>
        </w:rPr>
        <w:t>¿Cuáles son los efectos de corto plazo y de largo plazo? ¿el efecto de corto plazo es estadísticamente significativo? ¿Por qué?</w:t>
      </w:r>
    </w:p>
    <w:p w14:paraId="11B7C020" w14:textId="77777777" w:rsidR="00C3685B" w:rsidRDefault="00C3685B">
      <w:pPr>
        <w:jc w:val="both"/>
        <w:rPr>
          <w:rFonts w:cs="Arial"/>
          <w:szCs w:val="24"/>
          <w:lang w:val="es-PE"/>
        </w:rPr>
      </w:pPr>
    </w:p>
    <w:p w14:paraId="51524C23" w14:textId="77777777" w:rsidR="00EC07AD" w:rsidRDefault="00EC07AD" w:rsidP="00EC07AD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DA18E9">
        <w:rPr>
          <w:rFonts w:ascii="Arial" w:hAnsi="Arial" w:cs="Arial"/>
          <w:sz w:val="24"/>
          <w:szCs w:val="24"/>
        </w:rPr>
        <w:t>Dado el siguiente modelo</w:t>
      </w:r>
      <w:r>
        <w:rPr>
          <w:rFonts w:ascii="Arial" w:hAnsi="Arial" w:cs="Arial"/>
          <w:sz w:val="24"/>
          <w:szCs w:val="24"/>
        </w:rPr>
        <w:t>:</w:t>
      </w:r>
    </w:p>
    <w:p w14:paraId="5D3FC39D" w14:textId="77777777" w:rsidR="00EC07AD" w:rsidRDefault="00EC07AD" w:rsidP="00EC07AD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72404343" w14:textId="55DCCF19" w:rsidR="00EC07AD" w:rsidRPr="000677C8" w:rsidRDefault="000677C8" w:rsidP="00EC07AD">
      <w:pPr>
        <w:rPr>
          <w:rFonts w:cs="Arial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PBI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t-i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IP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t-j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1t</m:t>
              </m:r>
            </m:sub>
          </m:sSub>
        </m:oMath>
      </m:oMathPara>
    </w:p>
    <w:p w14:paraId="26614A64" w14:textId="56A94CDD" w:rsidR="00EC07AD" w:rsidRPr="000677C8" w:rsidRDefault="000677C8" w:rsidP="00EC07AD"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PBI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PBI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t-i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IP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t-j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2t</m:t>
              </m:r>
            </m:sub>
          </m:sSub>
        </m:oMath>
      </m:oMathPara>
    </w:p>
    <w:p w14:paraId="7D6FAB47" w14:textId="77777777" w:rsidR="00EC07AD" w:rsidRPr="00DA18E9" w:rsidRDefault="00EC07AD" w:rsidP="00EC07AD">
      <w:pPr>
        <w:jc w:val="both"/>
        <w:rPr>
          <w:rFonts w:cs="Arial"/>
          <w:szCs w:val="24"/>
        </w:rPr>
      </w:pPr>
    </w:p>
    <w:p w14:paraId="400AB18A" w14:textId="77777777" w:rsidR="00EC07AD" w:rsidRDefault="00EC07AD" w:rsidP="00EC07AD">
      <w:pPr>
        <w:jc w:val="both"/>
        <w:rPr>
          <w:rFonts w:cs="Arial"/>
          <w:szCs w:val="24"/>
        </w:rPr>
      </w:pPr>
      <w:r w:rsidRPr="00DA18E9">
        <w:rPr>
          <w:rFonts w:cs="Arial"/>
          <w:szCs w:val="24"/>
        </w:rPr>
        <w:t xml:space="preserve">Con base a la data </w:t>
      </w:r>
      <w:r w:rsidRPr="00DA18E9">
        <w:rPr>
          <w:rFonts w:cs="Arial"/>
          <w:szCs w:val="24"/>
          <w:highlight w:val="green"/>
        </w:rPr>
        <w:t>Data</w:t>
      </w:r>
      <w:r>
        <w:rPr>
          <w:rFonts w:cs="Arial"/>
          <w:szCs w:val="24"/>
          <w:highlight w:val="green"/>
        </w:rPr>
        <w:t>1</w:t>
      </w:r>
      <w:r w:rsidRPr="00DA18E9">
        <w:rPr>
          <w:rFonts w:cs="Arial"/>
          <w:szCs w:val="24"/>
          <w:highlight w:val="green"/>
        </w:rPr>
        <w:t xml:space="preserve">_Examen </w:t>
      </w:r>
      <w:r>
        <w:rPr>
          <w:rFonts w:cs="Arial"/>
          <w:szCs w:val="24"/>
          <w:highlight w:val="green"/>
        </w:rPr>
        <w:t>sustitutorio</w:t>
      </w:r>
      <w:r>
        <w:rPr>
          <w:rFonts w:cs="Arial"/>
          <w:szCs w:val="24"/>
        </w:rPr>
        <w:t xml:space="preserve"> y utilizando el EXCEL </w:t>
      </w:r>
      <w:r w:rsidRPr="00DA18E9">
        <w:rPr>
          <w:rFonts w:cs="Arial"/>
          <w:szCs w:val="24"/>
        </w:rPr>
        <w:t xml:space="preserve">¿Cuál es la dirección de la causalidad según la Prueba de </w:t>
      </w:r>
      <w:proofErr w:type="spellStart"/>
      <w:r w:rsidRPr="00DA18E9">
        <w:rPr>
          <w:rFonts w:cs="Arial"/>
          <w:szCs w:val="24"/>
        </w:rPr>
        <w:t>Granger</w:t>
      </w:r>
      <w:proofErr w:type="spellEnd"/>
      <w:r w:rsidRPr="00DA18E9">
        <w:rPr>
          <w:rFonts w:cs="Arial"/>
          <w:szCs w:val="24"/>
        </w:rPr>
        <w:t>?</w:t>
      </w:r>
    </w:p>
    <w:p w14:paraId="7549C097" w14:textId="3BF38F8C" w:rsidR="005F28BD" w:rsidRPr="000677C8" w:rsidRDefault="000677C8" w:rsidP="00EC07AD">
      <w:pPr>
        <w:jc w:val="both"/>
        <w:rPr>
          <w:rFonts w:cs="Arial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PBI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t-i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IP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t-j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1t</m:t>
              </m:r>
            </m:sub>
          </m:sSub>
        </m:oMath>
      </m:oMathPara>
    </w:p>
    <w:p w14:paraId="296E494F" w14:textId="77777777" w:rsidR="00EC07AD" w:rsidRDefault="00EC07AD" w:rsidP="00EC07AD">
      <w:pPr>
        <w:jc w:val="both"/>
        <w:rPr>
          <w:rFonts w:eastAsia="Arial Unicode MS" w:cs="Arial"/>
          <w:szCs w:val="24"/>
          <w:lang w:val="es-PE"/>
        </w:rPr>
      </w:pPr>
    </w:p>
    <w:tbl>
      <w:tblPr>
        <w:tblW w:w="102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2"/>
        <w:gridCol w:w="1412"/>
        <w:gridCol w:w="1394"/>
        <w:gridCol w:w="1830"/>
        <w:gridCol w:w="1480"/>
        <w:gridCol w:w="1524"/>
      </w:tblGrid>
      <w:tr w:rsidR="005F28BD" w:rsidRPr="008230A9" w14:paraId="00A320D6" w14:textId="77777777" w:rsidTr="005F28BD">
        <w:trPr>
          <w:trHeight w:val="143"/>
        </w:trPr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F1745" w14:textId="77777777" w:rsidR="005F28BD" w:rsidRPr="008230A9" w:rsidRDefault="005F28BD" w:rsidP="005F28BD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color w:val="000000"/>
                <w:lang w:eastAsia="es-PE"/>
              </w:rPr>
              <w:t>Resumen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C750E" w14:textId="77777777" w:rsidR="005F28BD" w:rsidRPr="008230A9" w:rsidRDefault="005F28BD" w:rsidP="005F28BD">
            <w:pPr>
              <w:rPr>
                <w:rFonts w:ascii="Calibri" w:hAnsi="Calibri" w:cs="Calibri"/>
                <w:color w:val="000000"/>
                <w:lang w:eastAsia="es-PE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35C65" w14:textId="77777777" w:rsidR="005F28BD" w:rsidRPr="008230A9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C8561" w14:textId="77777777" w:rsidR="005F28BD" w:rsidRPr="008230A9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5C04A" w14:textId="77777777" w:rsidR="005F28BD" w:rsidRPr="008230A9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EBFDB" w14:textId="77777777" w:rsidR="005F28BD" w:rsidRPr="008230A9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</w:tr>
      <w:tr w:rsidR="005F28BD" w:rsidRPr="008230A9" w14:paraId="0A90C65A" w14:textId="77777777" w:rsidTr="005F28BD">
        <w:trPr>
          <w:trHeight w:val="152"/>
        </w:trPr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F50FE" w14:textId="77777777" w:rsidR="005F28BD" w:rsidRPr="008230A9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2C9EF" w14:textId="77777777" w:rsidR="005F28BD" w:rsidRPr="008230A9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9BADD" w14:textId="77777777" w:rsidR="005F28BD" w:rsidRPr="008230A9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29B35" w14:textId="77777777" w:rsidR="005F28BD" w:rsidRPr="008230A9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921E3" w14:textId="77777777" w:rsidR="005F28BD" w:rsidRPr="008230A9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5CEF0" w14:textId="77777777" w:rsidR="005F28BD" w:rsidRPr="008230A9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</w:tr>
      <w:tr w:rsidR="005F28BD" w:rsidRPr="008230A9" w14:paraId="117FD871" w14:textId="77777777" w:rsidTr="005F28BD">
        <w:trPr>
          <w:trHeight w:val="143"/>
        </w:trPr>
        <w:tc>
          <w:tcPr>
            <w:tcW w:w="401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61327" w14:textId="77777777" w:rsidR="005F28BD" w:rsidRPr="008230A9" w:rsidRDefault="005F28BD" w:rsidP="005F28BD">
            <w:pPr>
              <w:jc w:val="center"/>
              <w:rPr>
                <w:rFonts w:ascii="Calibri" w:hAnsi="Calibri" w:cs="Calibri"/>
                <w:i/>
                <w:iCs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i/>
                <w:iCs/>
                <w:color w:val="000000"/>
                <w:lang w:eastAsia="es-PE"/>
              </w:rPr>
              <w:t>Estadísticas de la regresión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9C2AB" w14:textId="77777777" w:rsidR="005F28BD" w:rsidRPr="008230A9" w:rsidRDefault="005F28BD" w:rsidP="005F28BD">
            <w:pPr>
              <w:jc w:val="center"/>
              <w:rPr>
                <w:rFonts w:ascii="Calibri" w:hAnsi="Calibri" w:cs="Calibri"/>
                <w:i/>
                <w:iCs/>
                <w:color w:val="000000"/>
                <w:lang w:eastAsia="es-PE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DEB91" w14:textId="77777777" w:rsidR="005F28BD" w:rsidRPr="008230A9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30486" w14:textId="77777777" w:rsidR="005F28BD" w:rsidRPr="008230A9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1636B" w14:textId="77777777" w:rsidR="005F28BD" w:rsidRPr="008230A9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</w:tr>
      <w:tr w:rsidR="005F28BD" w:rsidRPr="008230A9" w14:paraId="4291B7A5" w14:textId="77777777" w:rsidTr="005F28BD">
        <w:trPr>
          <w:trHeight w:val="143"/>
        </w:trPr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F0EFC" w14:textId="77777777" w:rsidR="005F28BD" w:rsidRPr="008230A9" w:rsidRDefault="005F28BD" w:rsidP="005F28BD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color w:val="000000"/>
                <w:lang w:eastAsia="es-PE"/>
              </w:rPr>
              <w:t>Coeficiente de correlación múltiple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ED2A2" w14:textId="77777777" w:rsidR="005F28BD" w:rsidRPr="008230A9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color w:val="000000"/>
                <w:lang w:eastAsia="es-PE"/>
              </w:rPr>
              <w:t>0.81220221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358B5" w14:textId="77777777" w:rsidR="005F28BD" w:rsidRPr="008230A9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EF904" w14:textId="77777777" w:rsidR="005F28BD" w:rsidRPr="008230A9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3B916" w14:textId="77777777" w:rsidR="005F28BD" w:rsidRPr="008230A9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06865" w14:textId="77777777" w:rsidR="005F28BD" w:rsidRPr="008230A9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</w:tr>
      <w:tr w:rsidR="005F28BD" w:rsidRPr="008230A9" w14:paraId="6FA3ED4E" w14:textId="77777777" w:rsidTr="005F28BD">
        <w:trPr>
          <w:trHeight w:val="143"/>
        </w:trPr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EFD52" w14:textId="77777777" w:rsidR="005F28BD" w:rsidRPr="008230A9" w:rsidRDefault="005F28BD" w:rsidP="005F28BD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color w:val="000000"/>
                <w:lang w:eastAsia="es-PE"/>
              </w:rPr>
              <w:t>Coeficiente de determinación R^2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91E75" w14:textId="77777777" w:rsidR="005F28BD" w:rsidRPr="008230A9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color w:val="000000"/>
                <w:lang w:eastAsia="es-PE"/>
              </w:rPr>
              <w:t>0.65967243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26F75" w14:textId="77777777" w:rsidR="005F28BD" w:rsidRPr="008230A9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AA622" w14:textId="77777777" w:rsidR="005F28BD" w:rsidRPr="008230A9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43CE4" w14:textId="77777777" w:rsidR="005F28BD" w:rsidRPr="008230A9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0EF29" w14:textId="77777777" w:rsidR="005F28BD" w:rsidRPr="008230A9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</w:tr>
      <w:tr w:rsidR="005F28BD" w:rsidRPr="008230A9" w14:paraId="649C2A7E" w14:textId="77777777" w:rsidTr="005F28BD">
        <w:trPr>
          <w:trHeight w:val="143"/>
        </w:trPr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3BB60" w14:textId="77777777" w:rsidR="005F28BD" w:rsidRPr="008230A9" w:rsidRDefault="005F28BD" w:rsidP="005F28BD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color w:val="000000"/>
                <w:lang w:eastAsia="es-PE"/>
              </w:rPr>
              <w:t>R^</w:t>
            </w:r>
            <w:proofErr w:type="gramStart"/>
            <w:r w:rsidRPr="008230A9">
              <w:rPr>
                <w:rFonts w:ascii="Calibri" w:hAnsi="Calibri" w:cs="Calibri"/>
                <w:color w:val="000000"/>
                <w:lang w:eastAsia="es-PE"/>
              </w:rPr>
              <w:t>2  ajustado</w:t>
            </w:r>
            <w:proofErr w:type="gram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83D66" w14:textId="77777777" w:rsidR="005F28BD" w:rsidRPr="008230A9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color w:val="000000"/>
                <w:lang w:eastAsia="es-PE"/>
              </w:rPr>
              <w:t>0.61622636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83EB4" w14:textId="77777777" w:rsidR="005F28BD" w:rsidRPr="008230A9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A78A0" w14:textId="77777777" w:rsidR="005F28BD" w:rsidRPr="008230A9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26811" w14:textId="77777777" w:rsidR="005F28BD" w:rsidRPr="008230A9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F3B20" w14:textId="77777777" w:rsidR="005F28BD" w:rsidRPr="008230A9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</w:tr>
      <w:tr w:rsidR="005F28BD" w:rsidRPr="008230A9" w14:paraId="3EA3EBB7" w14:textId="77777777" w:rsidTr="005F28BD">
        <w:trPr>
          <w:trHeight w:val="143"/>
        </w:trPr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704F4" w14:textId="77777777" w:rsidR="005F28BD" w:rsidRPr="008230A9" w:rsidRDefault="005F28BD" w:rsidP="005F28BD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color w:val="000000"/>
                <w:lang w:eastAsia="es-PE"/>
              </w:rPr>
              <w:t>Error típico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5F508" w14:textId="77777777" w:rsidR="005F28BD" w:rsidRPr="008230A9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color w:val="000000"/>
                <w:lang w:eastAsia="es-PE"/>
              </w:rPr>
              <w:t>2570.9589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61F6D" w14:textId="77777777" w:rsidR="005F28BD" w:rsidRPr="008230A9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08B8A" w14:textId="77777777" w:rsidR="005F28BD" w:rsidRPr="008230A9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5F908" w14:textId="77777777" w:rsidR="005F28BD" w:rsidRPr="008230A9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FA82E" w14:textId="77777777" w:rsidR="005F28BD" w:rsidRPr="008230A9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</w:tr>
      <w:tr w:rsidR="005F28BD" w:rsidRPr="008230A9" w14:paraId="518403D5" w14:textId="77777777" w:rsidTr="005F28BD">
        <w:trPr>
          <w:trHeight w:val="152"/>
        </w:trPr>
        <w:tc>
          <w:tcPr>
            <w:tcW w:w="2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96A0C0" w14:textId="77777777" w:rsidR="005F28BD" w:rsidRPr="008230A9" w:rsidRDefault="005F28BD" w:rsidP="005F28BD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color w:val="000000"/>
                <w:lang w:eastAsia="es-PE"/>
              </w:rPr>
              <w:t>Observaciones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A1B459" w14:textId="77777777" w:rsidR="005F28BD" w:rsidRPr="008230A9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color w:val="000000"/>
                <w:lang w:eastAsia="es-PE"/>
              </w:rPr>
              <w:t>54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0A8EE" w14:textId="77777777" w:rsidR="005F28BD" w:rsidRPr="008230A9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D69D5" w14:textId="77777777" w:rsidR="005F28BD" w:rsidRPr="008230A9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1F323" w14:textId="77777777" w:rsidR="005F28BD" w:rsidRPr="008230A9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948A0" w14:textId="77777777" w:rsidR="005F28BD" w:rsidRPr="008230A9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</w:tr>
      <w:tr w:rsidR="005F28BD" w:rsidRPr="008230A9" w14:paraId="1872FEBF" w14:textId="77777777" w:rsidTr="005F28BD">
        <w:trPr>
          <w:trHeight w:val="143"/>
        </w:trPr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3D6D3" w14:textId="77777777" w:rsidR="005F28BD" w:rsidRPr="008230A9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52B54" w14:textId="77777777" w:rsidR="005F28BD" w:rsidRPr="008230A9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C04B7" w14:textId="77777777" w:rsidR="005F28BD" w:rsidRPr="008230A9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DBA19" w14:textId="77777777" w:rsidR="005F28BD" w:rsidRPr="008230A9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0DD9" w14:textId="77777777" w:rsidR="005F28BD" w:rsidRPr="008230A9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52396" w14:textId="77777777" w:rsidR="005F28BD" w:rsidRPr="008230A9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</w:tr>
      <w:tr w:rsidR="005F28BD" w:rsidRPr="008230A9" w14:paraId="6115DB4C" w14:textId="77777777" w:rsidTr="005F28BD">
        <w:trPr>
          <w:trHeight w:val="152"/>
        </w:trPr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3A348" w14:textId="77777777" w:rsidR="005F28BD" w:rsidRPr="008230A9" w:rsidRDefault="005F28BD" w:rsidP="005F28BD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color w:val="000000"/>
                <w:lang w:eastAsia="es-PE"/>
              </w:rPr>
              <w:t>ANÁLISIS DE VARIANZA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BB5FB" w14:textId="77777777" w:rsidR="005F28BD" w:rsidRPr="008230A9" w:rsidRDefault="005F28BD" w:rsidP="005F28BD">
            <w:pPr>
              <w:rPr>
                <w:rFonts w:ascii="Calibri" w:hAnsi="Calibri" w:cs="Calibri"/>
                <w:color w:val="000000"/>
                <w:lang w:eastAsia="es-PE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13A32" w14:textId="77777777" w:rsidR="005F28BD" w:rsidRPr="008230A9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26C1B" w14:textId="77777777" w:rsidR="005F28BD" w:rsidRPr="008230A9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9F66A" w14:textId="77777777" w:rsidR="005F28BD" w:rsidRPr="008230A9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F1999" w14:textId="77777777" w:rsidR="005F28BD" w:rsidRPr="008230A9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</w:tr>
      <w:tr w:rsidR="005F28BD" w:rsidRPr="008230A9" w14:paraId="2BD5746C" w14:textId="77777777" w:rsidTr="005F28BD">
        <w:trPr>
          <w:trHeight w:val="143"/>
        </w:trPr>
        <w:tc>
          <w:tcPr>
            <w:tcW w:w="260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8ACED9" w14:textId="77777777" w:rsidR="005F28BD" w:rsidRPr="008230A9" w:rsidRDefault="005F28BD" w:rsidP="005F28BD">
            <w:pPr>
              <w:jc w:val="center"/>
              <w:rPr>
                <w:rFonts w:ascii="Calibri" w:hAnsi="Calibri" w:cs="Calibri"/>
                <w:i/>
                <w:iCs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i/>
                <w:iCs/>
                <w:color w:val="000000"/>
                <w:lang w:eastAsia="es-PE"/>
              </w:rPr>
              <w:t> </w:t>
            </w:r>
          </w:p>
        </w:tc>
        <w:tc>
          <w:tcPr>
            <w:tcW w:w="141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2E254F" w14:textId="77777777" w:rsidR="005F28BD" w:rsidRPr="008230A9" w:rsidRDefault="005F28BD" w:rsidP="005F28BD">
            <w:pPr>
              <w:jc w:val="center"/>
              <w:rPr>
                <w:rFonts w:ascii="Calibri" w:hAnsi="Calibri" w:cs="Calibri"/>
                <w:i/>
                <w:iCs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i/>
                <w:iCs/>
                <w:color w:val="000000"/>
                <w:lang w:eastAsia="es-PE"/>
              </w:rPr>
              <w:t>Grados de libertad</w:t>
            </w: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5A36AB" w14:textId="77777777" w:rsidR="005F28BD" w:rsidRPr="008230A9" w:rsidRDefault="005F28BD" w:rsidP="005F28BD">
            <w:pPr>
              <w:jc w:val="center"/>
              <w:rPr>
                <w:rFonts w:ascii="Calibri" w:hAnsi="Calibri" w:cs="Calibri"/>
                <w:i/>
                <w:iCs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i/>
                <w:iCs/>
                <w:color w:val="000000"/>
                <w:lang w:eastAsia="es-PE"/>
              </w:rPr>
              <w:t>Suma de cuadrados</w:t>
            </w:r>
          </w:p>
        </w:tc>
        <w:tc>
          <w:tcPr>
            <w:tcW w:w="183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F01856" w14:textId="77777777" w:rsidR="005F28BD" w:rsidRPr="008230A9" w:rsidRDefault="005F28BD" w:rsidP="005F28BD">
            <w:pPr>
              <w:jc w:val="center"/>
              <w:rPr>
                <w:rFonts w:ascii="Calibri" w:hAnsi="Calibri" w:cs="Calibri"/>
                <w:i/>
                <w:iCs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i/>
                <w:iCs/>
                <w:color w:val="000000"/>
                <w:lang w:eastAsia="es-PE"/>
              </w:rPr>
              <w:t>Promedio de los cuadrados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E26964" w14:textId="77777777" w:rsidR="005F28BD" w:rsidRPr="008230A9" w:rsidRDefault="005F28BD" w:rsidP="005F28BD">
            <w:pPr>
              <w:jc w:val="center"/>
              <w:rPr>
                <w:rFonts w:ascii="Calibri" w:hAnsi="Calibri" w:cs="Calibri"/>
                <w:i/>
                <w:iCs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i/>
                <w:iCs/>
                <w:color w:val="000000"/>
                <w:lang w:eastAsia="es-PE"/>
              </w:rPr>
              <w:t>F</w:t>
            </w:r>
          </w:p>
        </w:tc>
        <w:tc>
          <w:tcPr>
            <w:tcW w:w="152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F20C7A" w14:textId="77777777" w:rsidR="005F28BD" w:rsidRPr="008230A9" w:rsidRDefault="005F28BD" w:rsidP="005F28BD">
            <w:pPr>
              <w:jc w:val="center"/>
              <w:rPr>
                <w:rFonts w:ascii="Calibri" w:hAnsi="Calibri" w:cs="Calibri"/>
                <w:i/>
                <w:iCs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i/>
                <w:iCs/>
                <w:color w:val="000000"/>
                <w:lang w:eastAsia="es-PE"/>
              </w:rPr>
              <w:t>Valor crítico de F</w:t>
            </w:r>
          </w:p>
        </w:tc>
      </w:tr>
      <w:tr w:rsidR="005F28BD" w:rsidRPr="008230A9" w14:paraId="5BEC5DC4" w14:textId="77777777" w:rsidTr="005F28BD">
        <w:trPr>
          <w:trHeight w:val="143"/>
        </w:trPr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00D61" w14:textId="77777777" w:rsidR="005F28BD" w:rsidRPr="008230A9" w:rsidRDefault="005F28BD" w:rsidP="005F28BD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color w:val="000000"/>
                <w:lang w:eastAsia="es-PE"/>
              </w:rPr>
              <w:t>Regresión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E1A47" w14:textId="77777777" w:rsidR="005F28BD" w:rsidRPr="008230A9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color w:val="000000"/>
                <w:lang w:eastAsia="es-PE"/>
              </w:rPr>
              <w:t>6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3000B" w14:textId="77777777" w:rsidR="005F28BD" w:rsidRPr="008230A9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color w:val="000000"/>
                <w:lang w:eastAsia="es-PE"/>
              </w:rPr>
              <w:t>602170307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56F34" w14:textId="77777777" w:rsidR="005F28BD" w:rsidRPr="008230A9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color w:val="000000"/>
                <w:lang w:eastAsia="es-PE"/>
              </w:rPr>
              <w:t>100361718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7E320" w14:textId="77777777" w:rsidR="005F28BD" w:rsidRPr="008230A9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color w:val="000000"/>
                <w:lang w:eastAsia="es-PE"/>
              </w:rPr>
              <w:t>15.1837071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1162C" w14:textId="77777777" w:rsidR="005F28BD" w:rsidRPr="008230A9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color w:val="000000"/>
                <w:lang w:eastAsia="es-PE"/>
              </w:rPr>
              <w:t>1.4164E-09</w:t>
            </w:r>
          </w:p>
        </w:tc>
      </w:tr>
      <w:tr w:rsidR="005F28BD" w:rsidRPr="008230A9" w14:paraId="6595AC3F" w14:textId="77777777" w:rsidTr="005F28BD">
        <w:trPr>
          <w:trHeight w:val="143"/>
        </w:trPr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6027F" w14:textId="77777777" w:rsidR="005F28BD" w:rsidRPr="008230A9" w:rsidRDefault="005F28BD" w:rsidP="005F28BD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color w:val="000000"/>
                <w:lang w:eastAsia="es-PE"/>
              </w:rPr>
              <w:t>Residuos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A70E4" w14:textId="77777777" w:rsidR="005F28BD" w:rsidRPr="008230A9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color w:val="000000"/>
                <w:lang w:eastAsia="es-PE"/>
              </w:rPr>
              <w:t>47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9C1DB" w14:textId="77777777" w:rsidR="005F28BD" w:rsidRPr="008230A9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color w:val="000000"/>
                <w:lang w:eastAsia="es-PE"/>
              </w:rPr>
              <w:t>310661995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EBF08" w14:textId="77777777" w:rsidR="005F28BD" w:rsidRPr="008230A9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color w:val="000000"/>
                <w:lang w:eastAsia="es-PE"/>
              </w:rPr>
              <w:t>6609829.68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372E5" w14:textId="77777777" w:rsidR="005F28BD" w:rsidRPr="008230A9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B7EA1" w14:textId="77777777" w:rsidR="005F28BD" w:rsidRPr="008230A9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</w:tr>
      <w:tr w:rsidR="005F28BD" w:rsidRPr="008230A9" w14:paraId="6F2F98A5" w14:textId="77777777" w:rsidTr="005F28BD">
        <w:trPr>
          <w:trHeight w:val="152"/>
        </w:trPr>
        <w:tc>
          <w:tcPr>
            <w:tcW w:w="2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FDCAD9" w14:textId="77777777" w:rsidR="005F28BD" w:rsidRPr="008230A9" w:rsidRDefault="005F28BD" w:rsidP="005F28BD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color w:val="000000"/>
                <w:lang w:eastAsia="es-PE"/>
              </w:rPr>
              <w:t>Total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5BB821" w14:textId="77777777" w:rsidR="005F28BD" w:rsidRPr="008230A9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color w:val="000000"/>
                <w:lang w:eastAsia="es-PE"/>
              </w:rPr>
              <w:t>53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B3A6E6" w14:textId="77777777" w:rsidR="005F28BD" w:rsidRPr="008230A9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color w:val="000000"/>
                <w:lang w:eastAsia="es-PE"/>
              </w:rPr>
              <w:t>912832302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16A862" w14:textId="77777777" w:rsidR="005F28BD" w:rsidRPr="008230A9" w:rsidRDefault="005F28BD" w:rsidP="005F28BD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46A7D9" w14:textId="77777777" w:rsidR="005F28BD" w:rsidRPr="008230A9" w:rsidRDefault="005F28BD" w:rsidP="005F28BD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A1E734" w14:textId="77777777" w:rsidR="005F28BD" w:rsidRPr="008230A9" w:rsidRDefault="005F28BD" w:rsidP="005F28BD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color w:val="000000"/>
                <w:lang w:eastAsia="es-PE"/>
              </w:rPr>
              <w:t> </w:t>
            </w:r>
          </w:p>
        </w:tc>
      </w:tr>
      <w:tr w:rsidR="005F28BD" w:rsidRPr="008230A9" w14:paraId="11A7BB65" w14:textId="77777777" w:rsidTr="005F28BD">
        <w:trPr>
          <w:trHeight w:val="152"/>
        </w:trPr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FDB38" w14:textId="77777777" w:rsidR="005F28BD" w:rsidRPr="008230A9" w:rsidRDefault="005F28BD" w:rsidP="005F28BD">
            <w:pPr>
              <w:rPr>
                <w:rFonts w:ascii="Calibri" w:hAnsi="Calibri" w:cs="Calibri"/>
                <w:color w:val="000000"/>
                <w:lang w:eastAsia="es-PE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9AEC3" w14:textId="77777777" w:rsidR="005F28BD" w:rsidRPr="008230A9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4A40" w14:textId="77777777" w:rsidR="005F28BD" w:rsidRPr="008230A9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76A2A" w14:textId="77777777" w:rsidR="005F28BD" w:rsidRPr="008230A9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0C346" w14:textId="77777777" w:rsidR="005F28BD" w:rsidRPr="008230A9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00B21" w14:textId="77777777" w:rsidR="005F28BD" w:rsidRPr="008230A9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</w:tr>
      <w:tr w:rsidR="005F28BD" w:rsidRPr="008230A9" w14:paraId="124EEE02" w14:textId="77777777" w:rsidTr="005F28BD">
        <w:trPr>
          <w:trHeight w:val="143"/>
        </w:trPr>
        <w:tc>
          <w:tcPr>
            <w:tcW w:w="260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CCD354" w14:textId="77777777" w:rsidR="005F28BD" w:rsidRPr="008230A9" w:rsidRDefault="005F28BD" w:rsidP="005F28BD">
            <w:pPr>
              <w:jc w:val="center"/>
              <w:rPr>
                <w:rFonts w:ascii="Calibri" w:hAnsi="Calibri" w:cs="Calibri"/>
                <w:i/>
                <w:iCs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i/>
                <w:iCs/>
                <w:color w:val="000000"/>
                <w:lang w:eastAsia="es-PE"/>
              </w:rPr>
              <w:t> </w:t>
            </w:r>
          </w:p>
        </w:tc>
        <w:tc>
          <w:tcPr>
            <w:tcW w:w="141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D41BDA" w14:textId="77777777" w:rsidR="005F28BD" w:rsidRPr="008230A9" w:rsidRDefault="005F28BD" w:rsidP="005F28BD">
            <w:pPr>
              <w:jc w:val="center"/>
              <w:rPr>
                <w:rFonts w:ascii="Calibri" w:hAnsi="Calibri" w:cs="Calibri"/>
                <w:i/>
                <w:iCs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i/>
                <w:iCs/>
                <w:color w:val="000000"/>
                <w:lang w:eastAsia="es-PE"/>
              </w:rPr>
              <w:t>Coeficientes</w:t>
            </w: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3D480C" w14:textId="77777777" w:rsidR="005F28BD" w:rsidRPr="008230A9" w:rsidRDefault="005F28BD" w:rsidP="005F28BD">
            <w:pPr>
              <w:jc w:val="center"/>
              <w:rPr>
                <w:rFonts w:ascii="Calibri" w:hAnsi="Calibri" w:cs="Calibri"/>
                <w:i/>
                <w:iCs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i/>
                <w:iCs/>
                <w:color w:val="000000"/>
                <w:lang w:eastAsia="es-PE"/>
              </w:rPr>
              <w:t>Error típico</w:t>
            </w:r>
          </w:p>
        </w:tc>
        <w:tc>
          <w:tcPr>
            <w:tcW w:w="183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01C3A2" w14:textId="77777777" w:rsidR="005F28BD" w:rsidRPr="008230A9" w:rsidRDefault="005F28BD" w:rsidP="005F28BD">
            <w:pPr>
              <w:jc w:val="center"/>
              <w:rPr>
                <w:rFonts w:ascii="Calibri" w:hAnsi="Calibri" w:cs="Calibri"/>
                <w:i/>
                <w:iCs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i/>
                <w:iCs/>
                <w:color w:val="000000"/>
                <w:lang w:eastAsia="es-PE"/>
              </w:rPr>
              <w:t>Estadístico t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BAFE6F" w14:textId="77777777" w:rsidR="005F28BD" w:rsidRPr="008230A9" w:rsidRDefault="005F28BD" w:rsidP="005F28BD">
            <w:pPr>
              <w:jc w:val="center"/>
              <w:rPr>
                <w:rFonts w:ascii="Calibri" w:hAnsi="Calibri" w:cs="Calibri"/>
                <w:i/>
                <w:iCs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i/>
                <w:iCs/>
                <w:color w:val="000000"/>
                <w:lang w:eastAsia="es-PE"/>
              </w:rPr>
              <w:t>Probabilidad</w:t>
            </w:r>
          </w:p>
        </w:tc>
        <w:tc>
          <w:tcPr>
            <w:tcW w:w="152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BFC756" w14:textId="77777777" w:rsidR="005F28BD" w:rsidRPr="008230A9" w:rsidRDefault="005F28BD" w:rsidP="005F28BD">
            <w:pPr>
              <w:jc w:val="center"/>
              <w:rPr>
                <w:rFonts w:ascii="Calibri" w:hAnsi="Calibri" w:cs="Calibri"/>
                <w:i/>
                <w:iCs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i/>
                <w:iCs/>
                <w:color w:val="000000"/>
                <w:lang w:eastAsia="es-PE"/>
              </w:rPr>
              <w:t>Inferior 95%</w:t>
            </w:r>
          </w:p>
        </w:tc>
      </w:tr>
      <w:tr w:rsidR="005F28BD" w:rsidRPr="008230A9" w14:paraId="6EBD7D2A" w14:textId="77777777" w:rsidTr="005F28BD">
        <w:trPr>
          <w:trHeight w:val="143"/>
        </w:trPr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D8C4E" w14:textId="77777777" w:rsidR="005F28BD" w:rsidRPr="008230A9" w:rsidRDefault="005F28BD" w:rsidP="005F28BD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color w:val="000000"/>
                <w:lang w:eastAsia="es-PE"/>
              </w:rPr>
              <w:t>Intercepción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C8B6B" w14:textId="77777777" w:rsidR="005F28BD" w:rsidRPr="008230A9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color w:val="000000"/>
                <w:lang w:eastAsia="es-PE"/>
              </w:rPr>
              <w:t>4187.76687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D3DBF" w14:textId="77777777" w:rsidR="005F28BD" w:rsidRPr="008230A9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color w:val="000000"/>
                <w:lang w:eastAsia="es-PE"/>
              </w:rPr>
              <w:t>2339.34196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692DE" w14:textId="77777777" w:rsidR="005F28BD" w:rsidRPr="008230A9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color w:val="000000"/>
                <w:lang w:eastAsia="es-PE"/>
              </w:rPr>
              <w:t>1.79014737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D1741" w14:textId="77777777" w:rsidR="005F28BD" w:rsidRPr="008230A9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color w:val="000000"/>
                <w:lang w:eastAsia="es-PE"/>
              </w:rPr>
              <w:t>0.07987319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1F2D4" w14:textId="77777777" w:rsidR="005F28BD" w:rsidRPr="008230A9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color w:val="000000"/>
                <w:lang w:eastAsia="es-PE"/>
              </w:rPr>
              <w:t>-518.3821328</w:t>
            </w:r>
          </w:p>
        </w:tc>
      </w:tr>
      <w:tr w:rsidR="005F28BD" w:rsidRPr="008230A9" w14:paraId="4717F98C" w14:textId="77777777" w:rsidTr="005F28BD">
        <w:trPr>
          <w:trHeight w:val="143"/>
        </w:trPr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779F67" w14:textId="77777777" w:rsidR="005F28BD" w:rsidRPr="008230A9" w:rsidRDefault="005F28BD" w:rsidP="005F28BD">
            <w:pPr>
              <w:jc w:val="center"/>
              <w:rPr>
                <w:rFonts w:ascii="Calibri" w:hAnsi="Calibri" w:cs="Calibri"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color w:val="000000"/>
                <w:lang w:eastAsia="es-PE"/>
              </w:rPr>
              <w:t>IP-1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B2907" w14:textId="77777777" w:rsidR="005F28BD" w:rsidRPr="008230A9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color w:val="000000"/>
                <w:lang w:eastAsia="es-PE"/>
              </w:rPr>
              <w:t>1.15311237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1E010" w14:textId="77777777" w:rsidR="005F28BD" w:rsidRPr="008230A9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color w:val="000000"/>
                <w:lang w:eastAsia="es-PE"/>
              </w:rPr>
              <w:t>0.31668749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D9C95" w14:textId="77777777" w:rsidR="005F28BD" w:rsidRPr="008230A9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color w:val="000000"/>
                <w:lang w:eastAsia="es-PE"/>
              </w:rPr>
              <w:t>3.64116805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CC0A5" w14:textId="77777777" w:rsidR="005F28BD" w:rsidRPr="008230A9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color w:val="000000"/>
                <w:lang w:eastAsia="es-PE"/>
              </w:rPr>
              <w:t>0.00067458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73C7B" w14:textId="77777777" w:rsidR="005F28BD" w:rsidRPr="008230A9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color w:val="000000"/>
                <w:lang w:eastAsia="es-PE"/>
              </w:rPr>
              <w:t>0.516019317</w:t>
            </w:r>
          </w:p>
        </w:tc>
      </w:tr>
      <w:tr w:rsidR="005F28BD" w:rsidRPr="008230A9" w14:paraId="4ED7C165" w14:textId="77777777" w:rsidTr="005F28BD">
        <w:trPr>
          <w:trHeight w:val="143"/>
        </w:trPr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CD58E8" w14:textId="77777777" w:rsidR="005F28BD" w:rsidRPr="008230A9" w:rsidRDefault="005F28BD" w:rsidP="005F28BD">
            <w:pPr>
              <w:jc w:val="center"/>
              <w:rPr>
                <w:rFonts w:ascii="Calibri" w:hAnsi="Calibri" w:cs="Calibri"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color w:val="000000"/>
                <w:lang w:eastAsia="es-PE"/>
              </w:rPr>
              <w:t>IP-2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8AF72" w14:textId="77777777" w:rsidR="005F28BD" w:rsidRPr="008230A9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color w:val="000000"/>
                <w:lang w:eastAsia="es-PE"/>
              </w:rPr>
              <w:t>-0.44221857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F894D" w14:textId="77777777" w:rsidR="005F28BD" w:rsidRPr="008230A9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color w:val="000000"/>
                <w:lang w:eastAsia="es-PE"/>
              </w:rPr>
              <w:t>0.29790871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2FD20" w14:textId="77777777" w:rsidR="005F28BD" w:rsidRPr="008230A9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color w:val="000000"/>
                <w:lang w:eastAsia="es-PE"/>
              </w:rPr>
              <w:t>-1.48440968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5B0A1" w14:textId="77777777" w:rsidR="005F28BD" w:rsidRPr="008230A9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color w:val="000000"/>
                <w:lang w:eastAsia="es-PE"/>
              </w:rPr>
              <w:t>0.1443765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60202" w14:textId="77777777" w:rsidR="005F28BD" w:rsidRPr="008230A9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color w:val="000000"/>
                <w:lang w:eastAsia="es-PE"/>
              </w:rPr>
              <w:t>-1.041533582</w:t>
            </w:r>
          </w:p>
        </w:tc>
      </w:tr>
      <w:tr w:rsidR="005F28BD" w:rsidRPr="008230A9" w14:paraId="77F95849" w14:textId="77777777" w:rsidTr="005F28BD">
        <w:trPr>
          <w:trHeight w:val="143"/>
        </w:trPr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232226" w14:textId="77777777" w:rsidR="005F28BD" w:rsidRPr="008230A9" w:rsidRDefault="005F28BD" w:rsidP="005F28BD">
            <w:pPr>
              <w:jc w:val="center"/>
              <w:rPr>
                <w:rFonts w:ascii="Calibri" w:hAnsi="Calibri" w:cs="Calibri"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color w:val="000000"/>
                <w:lang w:eastAsia="es-PE"/>
              </w:rPr>
              <w:t>IP-3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1D935" w14:textId="77777777" w:rsidR="005F28BD" w:rsidRPr="008230A9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color w:val="000000"/>
                <w:lang w:eastAsia="es-PE"/>
              </w:rPr>
              <w:t>0.13067007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69216" w14:textId="77777777" w:rsidR="005F28BD" w:rsidRPr="008230A9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color w:val="000000"/>
                <w:lang w:eastAsia="es-PE"/>
              </w:rPr>
              <w:t>0.28156062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F0294" w14:textId="77777777" w:rsidR="005F28BD" w:rsidRPr="008230A9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color w:val="000000"/>
                <w:lang w:eastAsia="es-PE"/>
              </w:rPr>
              <w:t>0.46409215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29E2A" w14:textId="77777777" w:rsidR="005F28BD" w:rsidRPr="008230A9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color w:val="000000"/>
                <w:lang w:eastAsia="es-PE"/>
              </w:rPr>
              <w:t>0.64472421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A8626" w14:textId="77777777" w:rsidR="005F28BD" w:rsidRPr="008230A9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color w:val="000000"/>
                <w:lang w:eastAsia="es-PE"/>
              </w:rPr>
              <w:t>-0.435756831</w:t>
            </w:r>
          </w:p>
        </w:tc>
      </w:tr>
      <w:tr w:rsidR="005F28BD" w:rsidRPr="008230A9" w14:paraId="14B5FBCE" w14:textId="77777777" w:rsidTr="005F28BD">
        <w:trPr>
          <w:trHeight w:val="143"/>
        </w:trPr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BCEBB8" w14:textId="77777777" w:rsidR="005F28BD" w:rsidRPr="008230A9" w:rsidRDefault="005F28BD" w:rsidP="005F28BD">
            <w:pPr>
              <w:jc w:val="center"/>
              <w:rPr>
                <w:rFonts w:ascii="Calibri" w:hAnsi="Calibri" w:cs="Calibri"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color w:val="000000"/>
                <w:lang w:eastAsia="es-PE"/>
              </w:rPr>
              <w:t>PBIR-1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BCDC7" w14:textId="77777777" w:rsidR="005F28BD" w:rsidRPr="008230A9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color w:val="000000"/>
                <w:lang w:eastAsia="es-PE"/>
              </w:rPr>
              <w:t>-0.12145676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2469F" w14:textId="77777777" w:rsidR="005F28BD" w:rsidRPr="008230A9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color w:val="000000"/>
                <w:lang w:eastAsia="es-PE"/>
              </w:rPr>
              <w:t>0.10384196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C415D" w14:textId="77777777" w:rsidR="005F28BD" w:rsidRPr="008230A9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color w:val="000000"/>
                <w:lang w:eastAsia="es-PE"/>
              </w:rPr>
              <w:t>-1.16963083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47370" w14:textId="77777777" w:rsidR="005F28BD" w:rsidRPr="008230A9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color w:val="000000"/>
                <w:lang w:eastAsia="es-PE"/>
              </w:rPr>
              <w:t>0.24804697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D63AE" w14:textId="77777777" w:rsidR="005F28BD" w:rsidRPr="008230A9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color w:val="000000"/>
                <w:lang w:eastAsia="es-PE"/>
              </w:rPr>
              <w:t>-0.330359851</w:t>
            </w:r>
          </w:p>
        </w:tc>
      </w:tr>
      <w:tr w:rsidR="005F28BD" w:rsidRPr="008230A9" w14:paraId="3E4CED44" w14:textId="77777777" w:rsidTr="005F28BD">
        <w:trPr>
          <w:trHeight w:val="143"/>
        </w:trPr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89CF66" w14:textId="77777777" w:rsidR="005F28BD" w:rsidRPr="008230A9" w:rsidRDefault="005F28BD" w:rsidP="005F28BD">
            <w:pPr>
              <w:jc w:val="center"/>
              <w:rPr>
                <w:rFonts w:ascii="Calibri" w:hAnsi="Calibri" w:cs="Calibri"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color w:val="000000"/>
                <w:lang w:eastAsia="es-PE"/>
              </w:rPr>
              <w:t>PBI-2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6536C" w14:textId="77777777" w:rsidR="005F28BD" w:rsidRPr="008230A9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color w:val="000000"/>
                <w:lang w:eastAsia="es-PE"/>
              </w:rPr>
              <w:t>0.0205523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B2823" w14:textId="77777777" w:rsidR="005F28BD" w:rsidRPr="008230A9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color w:val="000000"/>
                <w:lang w:eastAsia="es-PE"/>
              </w:rPr>
              <w:t>0.08491785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F6849" w14:textId="77777777" w:rsidR="005F28BD" w:rsidRPr="008230A9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color w:val="000000"/>
                <w:lang w:eastAsia="es-PE"/>
              </w:rPr>
              <w:t>0.24202565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7A63" w14:textId="77777777" w:rsidR="005F28BD" w:rsidRPr="008230A9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color w:val="000000"/>
                <w:lang w:eastAsia="es-PE"/>
              </w:rPr>
              <w:t>0.80981324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3DCDD" w14:textId="77777777" w:rsidR="005F28BD" w:rsidRPr="008230A9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color w:val="000000"/>
                <w:lang w:eastAsia="es-PE"/>
              </w:rPr>
              <w:t>-0.150280383</w:t>
            </w:r>
          </w:p>
        </w:tc>
      </w:tr>
      <w:tr w:rsidR="005F28BD" w:rsidRPr="008230A9" w14:paraId="261D2CA7" w14:textId="77777777" w:rsidTr="005F28BD">
        <w:trPr>
          <w:trHeight w:val="152"/>
        </w:trPr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372185" w14:textId="77777777" w:rsidR="005F28BD" w:rsidRPr="008230A9" w:rsidRDefault="005F28BD" w:rsidP="005F28BD">
            <w:pPr>
              <w:jc w:val="center"/>
              <w:rPr>
                <w:rFonts w:ascii="Calibri" w:hAnsi="Calibri" w:cs="Calibri"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color w:val="000000"/>
                <w:lang w:eastAsia="es-PE"/>
              </w:rPr>
              <w:t>PBIR-3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0DC0A8" w14:textId="77777777" w:rsidR="005F28BD" w:rsidRPr="008230A9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color w:val="000000"/>
                <w:lang w:eastAsia="es-PE"/>
              </w:rPr>
              <w:t>0.09839439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A4E8F7" w14:textId="77777777" w:rsidR="005F28BD" w:rsidRPr="008230A9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color w:val="000000"/>
                <w:lang w:eastAsia="es-PE"/>
              </w:rPr>
              <w:t>0.09861595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8A0FD8" w14:textId="77777777" w:rsidR="005F28BD" w:rsidRPr="008230A9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color w:val="000000"/>
                <w:lang w:eastAsia="es-PE"/>
              </w:rPr>
              <w:t>0.99775331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8E8937" w14:textId="77777777" w:rsidR="005F28BD" w:rsidRPr="008230A9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color w:val="000000"/>
                <w:lang w:eastAsia="es-PE"/>
              </w:rPr>
              <w:t>0.32350835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32E236" w14:textId="77777777" w:rsidR="005F28BD" w:rsidRPr="008230A9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8230A9">
              <w:rPr>
                <w:rFonts w:ascii="Calibri" w:hAnsi="Calibri" w:cs="Calibri"/>
                <w:color w:val="000000"/>
                <w:lang w:eastAsia="es-PE"/>
              </w:rPr>
              <w:t>-0.099995309</w:t>
            </w:r>
          </w:p>
        </w:tc>
      </w:tr>
    </w:tbl>
    <w:p w14:paraId="4846BFE2" w14:textId="77777777" w:rsidR="005F28BD" w:rsidRDefault="005F28BD" w:rsidP="00EC07AD">
      <w:pPr>
        <w:jc w:val="both"/>
        <w:rPr>
          <w:rFonts w:eastAsia="Arial Unicode MS" w:cs="Arial"/>
          <w:szCs w:val="24"/>
          <w:lang w:val="es-PE"/>
        </w:rPr>
      </w:pPr>
    </w:p>
    <w:p w14:paraId="5D3C2A4D" w14:textId="3DE2C325" w:rsidR="005F28BD" w:rsidRPr="000677C8" w:rsidRDefault="000677C8" w:rsidP="005F28BD"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PBI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PBI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t-i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IP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t-j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2t</m:t>
              </m:r>
            </m:sub>
          </m:sSub>
        </m:oMath>
      </m:oMathPara>
    </w:p>
    <w:p w14:paraId="682FA6B5" w14:textId="77777777" w:rsidR="005F28BD" w:rsidRDefault="005F28BD" w:rsidP="00EC07AD">
      <w:pPr>
        <w:jc w:val="both"/>
        <w:rPr>
          <w:rFonts w:eastAsia="Arial Unicode MS" w:cs="Arial"/>
          <w:szCs w:val="24"/>
          <w:lang w:val="es-PE"/>
        </w:rPr>
      </w:pPr>
    </w:p>
    <w:p w14:paraId="071B6CB0" w14:textId="77777777" w:rsidR="005F28BD" w:rsidRDefault="005F28BD" w:rsidP="00EC07AD">
      <w:pPr>
        <w:jc w:val="both"/>
        <w:rPr>
          <w:rFonts w:eastAsia="Arial Unicode MS" w:cs="Arial"/>
          <w:szCs w:val="24"/>
          <w:lang w:val="es-PE"/>
        </w:rPr>
      </w:pPr>
    </w:p>
    <w:tbl>
      <w:tblPr>
        <w:tblW w:w="105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2"/>
        <w:gridCol w:w="1397"/>
        <w:gridCol w:w="1442"/>
        <w:gridCol w:w="1972"/>
        <w:gridCol w:w="1463"/>
        <w:gridCol w:w="1506"/>
      </w:tblGrid>
      <w:tr w:rsidR="005F28BD" w:rsidRPr="00A1139B" w14:paraId="219451D0" w14:textId="77777777" w:rsidTr="005F28BD">
        <w:trPr>
          <w:trHeight w:val="165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543E0" w14:textId="77777777" w:rsidR="005F28BD" w:rsidRPr="00A1139B" w:rsidRDefault="005F28BD" w:rsidP="005F28BD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color w:val="000000"/>
                <w:lang w:eastAsia="es-PE"/>
              </w:rPr>
              <w:t>Resumen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9BB19" w14:textId="77777777" w:rsidR="005F28BD" w:rsidRPr="00A1139B" w:rsidRDefault="005F28BD" w:rsidP="005F28BD">
            <w:pPr>
              <w:rPr>
                <w:rFonts w:ascii="Calibri" w:hAnsi="Calibri" w:cs="Calibri"/>
                <w:color w:val="000000"/>
                <w:lang w:eastAsia="es-PE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B75F0" w14:textId="77777777" w:rsidR="005F28BD" w:rsidRPr="00A1139B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85972" w14:textId="77777777" w:rsidR="005F28BD" w:rsidRPr="00A1139B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C3B6A" w14:textId="77777777" w:rsidR="005F28BD" w:rsidRPr="00A1139B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0128B" w14:textId="77777777" w:rsidR="005F28BD" w:rsidRPr="00A1139B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</w:tr>
      <w:tr w:rsidR="005F28BD" w:rsidRPr="00A1139B" w14:paraId="7A4D0050" w14:textId="77777777" w:rsidTr="005F28BD">
        <w:trPr>
          <w:trHeight w:val="174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360F1" w14:textId="77777777" w:rsidR="005F28BD" w:rsidRPr="00A1139B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AE939" w14:textId="77777777" w:rsidR="005F28BD" w:rsidRPr="00A1139B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20A39" w14:textId="77777777" w:rsidR="005F28BD" w:rsidRPr="00A1139B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EF05E" w14:textId="77777777" w:rsidR="005F28BD" w:rsidRPr="00A1139B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820D1" w14:textId="77777777" w:rsidR="005F28BD" w:rsidRPr="00A1139B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F9D29" w14:textId="77777777" w:rsidR="005F28BD" w:rsidRPr="00A1139B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</w:tr>
      <w:tr w:rsidR="005F28BD" w:rsidRPr="00A1139B" w14:paraId="793461E2" w14:textId="77777777" w:rsidTr="005F28BD">
        <w:trPr>
          <w:trHeight w:val="165"/>
        </w:trPr>
        <w:tc>
          <w:tcPr>
            <w:tcW w:w="419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11F5C5" w14:textId="77777777" w:rsidR="005F28BD" w:rsidRPr="00A1139B" w:rsidRDefault="005F28BD" w:rsidP="005F28BD">
            <w:pPr>
              <w:jc w:val="center"/>
              <w:rPr>
                <w:rFonts w:ascii="Calibri" w:hAnsi="Calibri" w:cs="Calibri"/>
                <w:i/>
                <w:iCs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i/>
                <w:iCs/>
                <w:color w:val="000000"/>
                <w:lang w:eastAsia="es-PE"/>
              </w:rPr>
              <w:t>Estadísticas de la regresión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E7863" w14:textId="77777777" w:rsidR="005F28BD" w:rsidRPr="00A1139B" w:rsidRDefault="005F28BD" w:rsidP="005F28BD">
            <w:pPr>
              <w:jc w:val="center"/>
              <w:rPr>
                <w:rFonts w:ascii="Calibri" w:hAnsi="Calibri" w:cs="Calibri"/>
                <w:i/>
                <w:iCs/>
                <w:color w:val="000000"/>
                <w:lang w:eastAsia="es-PE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D1E25" w14:textId="77777777" w:rsidR="005F28BD" w:rsidRPr="00A1139B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A436A" w14:textId="77777777" w:rsidR="005F28BD" w:rsidRPr="00A1139B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90869" w14:textId="77777777" w:rsidR="005F28BD" w:rsidRPr="00A1139B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</w:tr>
      <w:tr w:rsidR="005F28BD" w:rsidRPr="00A1139B" w14:paraId="2C8F3BD2" w14:textId="77777777" w:rsidTr="005F28BD">
        <w:trPr>
          <w:trHeight w:val="165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C0EB7" w14:textId="77777777" w:rsidR="005F28BD" w:rsidRPr="00A1139B" w:rsidRDefault="005F28BD" w:rsidP="005F28BD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color w:val="000000"/>
                <w:lang w:eastAsia="es-PE"/>
              </w:rPr>
              <w:t>Coeficiente de correlación múltiple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D66D0" w14:textId="77777777" w:rsidR="005F28BD" w:rsidRPr="00A1139B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color w:val="000000"/>
                <w:lang w:eastAsia="es-PE"/>
              </w:rPr>
              <w:t>0.91087147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DF55C" w14:textId="77777777" w:rsidR="005F28BD" w:rsidRPr="00A1139B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A7BF3" w14:textId="77777777" w:rsidR="005F28BD" w:rsidRPr="00A1139B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1F597" w14:textId="77777777" w:rsidR="005F28BD" w:rsidRPr="00A1139B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7734E" w14:textId="77777777" w:rsidR="005F28BD" w:rsidRPr="00A1139B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</w:tr>
      <w:tr w:rsidR="005F28BD" w:rsidRPr="00A1139B" w14:paraId="76CB3603" w14:textId="77777777" w:rsidTr="005F28BD">
        <w:trPr>
          <w:trHeight w:val="165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6C1E1" w14:textId="77777777" w:rsidR="005F28BD" w:rsidRPr="00A1139B" w:rsidRDefault="005F28BD" w:rsidP="005F28BD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color w:val="000000"/>
                <w:lang w:eastAsia="es-PE"/>
              </w:rPr>
              <w:t>Coeficiente de determinación R^2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89F5E" w14:textId="77777777" w:rsidR="005F28BD" w:rsidRPr="00A1139B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color w:val="000000"/>
                <w:lang w:eastAsia="es-PE"/>
              </w:rPr>
              <w:t>0.82968684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6AFB2" w14:textId="77777777" w:rsidR="005F28BD" w:rsidRPr="00A1139B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EEB46" w14:textId="77777777" w:rsidR="005F28BD" w:rsidRPr="00A1139B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4AB54" w14:textId="77777777" w:rsidR="005F28BD" w:rsidRPr="00A1139B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D999E" w14:textId="77777777" w:rsidR="005F28BD" w:rsidRPr="00A1139B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</w:tr>
      <w:tr w:rsidR="005F28BD" w:rsidRPr="00A1139B" w14:paraId="05CBF466" w14:textId="77777777" w:rsidTr="005F28BD">
        <w:trPr>
          <w:trHeight w:val="165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3F56B" w14:textId="77777777" w:rsidR="005F28BD" w:rsidRPr="00A1139B" w:rsidRDefault="005F28BD" w:rsidP="005F28BD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color w:val="000000"/>
                <w:lang w:eastAsia="es-PE"/>
              </w:rPr>
              <w:t>R^</w:t>
            </w:r>
            <w:proofErr w:type="gramStart"/>
            <w:r w:rsidRPr="00A1139B">
              <w:rPr>
                <w:rFonts w:ascii="Calibri" w:hAnsi="Calibri" w:cs="Calibri"/>
                <w:color w:val="000000"/>
                <w:lang w:eastAsia="es-PE"/>
              </w:rPr>
              <w:t>2  ajustado</w:t>
            </w:r>
            <w:proofErr w:type="gramEnd"/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AEC1B" w14:textId="77777777" w:rsidR="005F28BD" w:rsidRPr="00A1139B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color w:val="000000"/>
                <w:lang w:eastAsia="es-PE"/>
              </w:rPr>
              <w:t>0.80794473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08061" w14:textId="77777777" w:rsidR="005F28BD" w:rsidRPr="00A1139B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9E867" w14:textId="77777777" w:rsidR="005F28BD" w:rsidRPr="00A1139B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56D24" w14:textId="77777777" w:rsidR="005F28BD" w:rsidRPr="00A1139B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8E0FC" w14:textId="77777777" w:rsidR="005F28BD" w:rsidRPr="00A1139B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</w:tr>
      <w:tr w:rsidR="005F28BD" w:rsidRPr="00A1139B" w14:paraId="2AA82BFF" w14:textId="77777777" w:rsidTr="005F28BD">
        <w:trPr>
          <w:trHeight w:val="165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BA027" w14:textId="77777777" w:rsidR="005F28BD" w:rsidRPr="00A1139B" w:rsidRDefault="005F28BD" w:rsidP="005F28BD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color w:val="000000"/>
                <w:lang w:eastAsia="es-PE"/>
              </w:rPr>
              <w:t>Error típico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BF3B9" w14:textId="77777777" w:rsidR="005F28BD" w:rsidRPr="00A1139B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color w:val="000000"/>
                <w:lang w:eastAsia="es-PE"/>
              </w:rPr>
              <w:t>7678.24341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1EE47" w14:textId="77777777" w:rsidR="005F28BD" w:rsidRPr="00A1139B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EED1C" w14:textId="77777777" w:rsidR="005F28BD" w:rsidRPr="00A1139B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B4AC6" w14:textId="77777777" w:rsidR="005F28BD" w:rsidRPr="00A1139B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074A8" w14:textId="77777777" w:rsidR="005F28BD" w:rsidRPr="00A1139B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</w:tr>
      <w:tr w:rsidR="005F28BD" w:rsidRPr="00A1139B" w14:paraId="4B61A48C" w14:textId="77777777" w:rsidTr="005F28BD">
        <w:trPr>
          <w:trHeight w:val="174"/>
        </w:trPr>
        <w:tc>
          <w:tcPr>
            <w:tcW w:w="28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AC9CBF" w14:textId="77777777" w:rsidR="005F28BD" w:rsidRPr="00A1139B" w:rsidRDefault="005F28BD" w:rsidP="005F28BD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color w:val="000000"/>
                <w:lang w:eastAsia="es-PE"/>
              </w:rPr>
              <w:t>Observaciones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060D53" w14:textId="77777777" w:rsidR="005F28BD" w:rsidRPr="00A1139B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color w:val="000000"/>
                <w:lang w:eastAsia="es-PE"/>
              </w:rPr>
              <w:t>54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9FD00" w14:textId="77777777" w:rsidR="005F28BD" w:rsidRPr="00A1139B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BA64B" w14:textId="77777777" w:rsidR="005F28BD" w:rsidRPr="00A1139B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7550D" w14:textId="77777777" w:rsidR="005F28BD" w:rsidRPr="00A1139B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6AA57" w14:textId="77777777" w:rsidR="005F28BD" w:rsidRPr="00A1139B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</w:tr>
      <w:tr w:rsidR="005F28BD" w:rsidRPr="00A1139B" w14:paraId="27E5AA0D" w14:textId="77777777" w:rsidTr="005F28BD">
        <w:trPr>
          <w:trHeight w:val="165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259A2" w14:textId="77777777" w:rsidR="005F28BD" w:rsidRPr="00A1139B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5A6B2" w14:textId="77777777" w:rsidR="005F28BD" w:rsidRPr="00A1139B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8C478" w14:textId="77777777" w:rsidR="005F28BD" w:rsidRPr="00A1139B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60636" w14:textId="77777777" w:rsidR="005F28BD" w:rsidRPr="00A1139B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91E8F" w14:textId="77777777" w:rsidR="005F28BD" w:rsidRPr="00A1139B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61EBA" w14:textId="77777777" w:rsidR="005F28BD" w:rsidRPr="00A1139B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</w:tr>
      <w:tr w:rsidR="005F28BD" w:rsidRPr="00A1139B" w14:paraId="2429931A" w14:textId="77777777" w:rsidTr="005F28BD">
        <w:trPr>
          <w:trHeight w:val="174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97E74" w14:textId="77777777" w:rsidR="005F28BD" w:rsidRPr="00A1139B" w:rsidRDefault="005F28BD" w:rsidP="005F28BD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color w:val="000000"/>
                <w:lang w:eastAsia="es-PE"/>
              </w:rPr>
              <w:t>ANÁLISIS DE VARIANZA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4F7CA" w14:textId="77777777" w:rsidR="005F28BD" w:rsidRPr="00A1139B" w:rsidRDefault="005F28BD" w:rsidP="005F28BD">
            <w:pPr>
              <w:rPr>
                <w:rFonts w:ascii="Calibri" w:hAnsi="Calibri" w:cs="Calibri"/>
                <w:color w:val="000000"/>
                <w:lang w:eastAsia="es-PE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2DD72" w14:textId="77777777" w:rsidR="005F28BD" w:rsidRPr="00A1139B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628D2" w14:textId="77777777" w:rsidR="005F28BD" w:rsidRPr="00A1139B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8C1EE" w14:textId="77777777" w:rsidR="005F28BD" w:rsidRPr="00A1139B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47F6E" w14:textId="77777777" w:rsidR="005F28BD" w:rsidRPr="00A1139B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</w:tr>
      <w:tr w:rsidR="005F28BD" w:rsidRPr="00A1139B" w14:paraId="439C713B" w14:textId="77777777" w:rsidTr="005F28BD">
        <w:trPr>
          <w:trHeight w:val="165"/>
        </w:trPr>
        <w:tc>
          <w:tcPr>
            <w:tcW w:w="280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FD14C0" w14:textId="77777777" w:rsidR="005F28BD" w:rsidRPr="00A1139B" w:rsidRDefault="005F28BD" w:rsidP="005F28BD">
            <w:pPr>
              <w:jc w:val="center"/>
              <w:rPr>
                <w:rFonts w:ascii="Calibri" w:hAnsi="Calibri" w:cs="Calibri"/>
                <w:i/>
                <w:iCs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i/>
                <w:iCs/>
                <w:color w:val="000000"/>
                <w:lang w:eastAsia="es-PE"/>
              </w:rPr>
              <w:t> </w:t>
            </w:r>
          </w:p>
        </w:tc>
        <w:tc>
          <w:tcPr>
            <w:tcW w:w="139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11EE75" w14:textId="77777777" w:rsidR="005F28BD" w:rsidRPr="00A1139B" w:rsidRDefault="005F28BD" w:rsidP="005F28BD">
            <w:pPr>
              <w:jc w:val="center"/>
              <w:rPr>
                <w:rFonts w:ascii="Calibri" w:hAnsi="Calibri" w:cs="Calibri"/>
                <w:i/>
                <w:iCs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i/>
                <w:iCs/>
                <w:color w:val="000000"/>
                <w:lang w:eastAsia="es-PE"/>
              </w:rPr>
              <w:t>Grados de libertad</w:t>
            </w:r>
          </w:p>
        </w:tc>
        <w:tc>
          <w:tcPr>
            <w:tcW w:w="144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F5B6C7" w14:textId="77777777" w:rsidR="005F28BD" w:rsidRPr="00A1139B" w:rsidRDefault="005F28BD" w:rsidP="005F28BD">
            <w:pPr>
              <w:jc w:val="center"/>
              <w:rPr>
                <w:rFonts w:ascii="Calibri" w:hAnsi="Calibri" w:cs="Calibri"/>
                <w:i/>
                <w:iCs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i/>
                <w:iCs/>
                <w:color w:val="000000"/>
                <w:lang w:eastAsia="es-PE"/>
              </w:rPr>
              <w:t>Suma de cuadrados</w:t>
            </w:r>
          </w:p>
        </w:tc>
        <w:tc>
          <w:tcPr>
            <w:tcW w:w="19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71B395" w14:textId="77777777" w:rsidR="005F28BD" w:rsidRPr="00A1139B" w:rsidRDefault="005F28BD" w:rsidP="005F28BD">
            <w:pPr>
              <w:jc w:val="center"/>
              <w:rPr>
                <w:rFonts w:ascii="Calibri" w:hAnsi="Calibri" w:cs="Calibri"/>
                <w:i/>
                <w:iCs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i/>
                <w:iCs/>
                <w:color w:val="000000"/>
                <w:lang w:eastAsia="es-PE"/>
              </w:rPr>
              <w:t>Promedio de los cuadrados</w:t>
            </w:r>
          </w:p>
        </w:tc>
        <w:tc>
          <w:tcPr>
            <w:tcW w:w="146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0312F4" w14:textId="77777777" w:rsidR="005F28BD" w:rsidRPr="00A1139B" w:rsidRDefault="005F28BD" w:rsidP="005F28BD">
            <w:pPr>
              <w:jc w:val="center"/>
              <w:rPr>
                <w:rFonts w:ascii="Calibri" w:hAnsi="Calibri" w:cs="Calibri"/>
                <w:i/>
                <w:iCs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i/>
                <w:iCs/>
                <w:color w:val="000000"/>
                <w:lang w:eastAsia="es-PE"/>
              </w:rPr>
              <w:t>F</w:t>
            </w:r>
          </w:p>
        </w:tc>
        <w:tc>
          <w:tcPr>
            <w:tcW w:w="150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FADA7B" w14:textId="77777777" w:rsidR="005F28BD" w:rsidRPr="00A1139B" w:rsidRDefault="005F28BD" w:rsidP="005F28BD">
            <w:pPr>
              <w:jc w:val="center"/>
              <w:rPr>
                <w:rFonts w:ascii="Calibri" w:hAnsi="Calibri" w:cs="Calibri"/>
                <w:i/>
                <w:iCs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i/>
                <w:iCs/>
                <w:color w:val="000000"/>
                <w:lang w:eastAsia="es-PE"/>
              </w:rPr>
              <w:t>Valor crítico de F</w:t>
            </w:r>
          </w:p>
        </w:tc>
      </w:tr>
      <w:tr w:rsidR="005F28BD" w:rsidRPr="00A1139B" w14:paraId="0CFDD1F0" w14:textId="77777777" w:rsidTr="005F28BD">
        <w:trPr>
          <w:trHeight w:val="165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0C863" w14:textId="77777777" w:rsidR="005F28BD" w:rsidRPr="00A1139B" w:rsidRDefault="005F28BD" w:rsidP="005F28BD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color w:val="000000"/>
                <w:lang w:eastAsia="es-PE"/>
              </w:rPr>
              <w:t>Regresión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463A5" w14:textId="77777777" w:rsidR="005F28BD" w:rsidRPr="00A1139B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color w:val="000000"/>
                <w:lang w:eastAsia="es-PE"/>
              </w:rPr>
              <w:t>6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F7714" w14:textId="77777777" w:rsidR="005F28BD" w:rsidRPr="00A1139B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color w:val="000000"/>
                <w:lang w:eastAsia="es-PE"/>
              </w:rPr>
              <w:t>1.3499E+10</w:t>
            </w: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7EE57" w14:textId="77777777" w:rsidR="005F28BD" w:rsidRPr="00A1139B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color w:val="000000"/>
                <w:lang w:eastAsia="es-PE"/>
              </w:rPr>
              <w:t>2249760802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F62AA" w14:textId="77777777" w:rsidR="005F28BD" w:rsidRPr="00A1139B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color w:val="000000"/>
                <w:lang w:eastAsia="es-PE"/>
              </w:rPr>
              <w:t>38.1603716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8CC2E" w14:textId="77777777" w:rsidR="005F28BD" w:rsidRPr="00A1139B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color w:val="000000"/>
                <w:lang w:eastAsia="es-PE"/>
              </w:rPr>
              <w:t>1.8798E-16</w:t>
            </w:r>
          </w:p>
        </w:tc>
      </w:tr>
      <w:tr w:rsidR="005F28BD" w:rsidRPr="00A1139B" w14:paraId="5D45DED6" w14:textId="77777777" w:rsidTr="005F28BD">
        <w:trPr>
          <w:trHeight w:val="165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B93C5" w14:textId="77777777" w:rsidR="005F28BD" w:rsidRPr="00A1139B" w:rsidRDefault="005F28BD" w:rsidP="005F28BD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color w:val="000000"/>
                <w:lang w:eastAsia="es-PE"/>
              </w:rPr>
              <w:t>Residuos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0AD28" w14:textId="77777777" w:rsidR="005F28BD" w:rsidRPr="00A1139B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color w:val="000000"/>
                <w:lang w:eastAsia="es-PE"/>
              </w:rPr>
              <w:t>47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FA10A" w14:textId="77777777" w:rsidR="005F28BD" w:rsidRPr="00A1139B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color w:val="000000"/>
                <w:lang w:eastAsia="es-PE"/>
              </w:rPr>
              <w:t>2770904826</w:t>
            </w: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1C2D7" w14:textId="77777777" w:rsidR="005F28BD" w:rsidRPr="00A1139B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color w:val="000000"/>
                <w:lang w:eastAsia="es-PE"/>
              </w:rPr>
              <w:t>58955421.8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C9384" w14:textId="77777777" w:rsidR="005F28BD" w:rsidRPr="00A1139B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3E786" w14:textId="77777777" w:rsidR="005F28BD" w:rsidRPr="00A1139B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</w:tr>
      <w:tr w:rsidR="005F28BD" w:rsidRPr="00A1139B" w14:paraId="6FA405DB" w14:textId="77777777" w:rsidTr="005F28BD">
        <w:trPr>
          <w:trHeight w:val="174"/>
        </w:trPr>
        <w:tc>
          <w:tcPr>
            <w:tcW w:w="28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82ABCE" w14:textId="77777777" w:rsidR="005F28BD" w:rsidRPr="00A1139B" w:rsidRDefault="005F28BD" w:rsidP="005F28BD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color w:val="000000"/>
                <w:lang w:eastAsia="es-PE"/>
              </w:rPr>
              <w:t>Total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05E58A" w14:textId="77777777" w:rsidR="005F28BD" w:rsidRPr="00A1139B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color w:val="000000"/>
                <w:lang w:eastAsia="es-PE"/>
              </w:rPr>
              <w:t>53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43A199" w14:textId="77777777" w:rsidR="005F28BD" w:rsidRPr="00A1139B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color w:val="000000"/>
                <w:lang w:eastAsia="es-PE"/>
              </w:rPr>
              <w:t>1.6269E+10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9B227B" w14:textId="77777777" w:rsidR="005F28BD" w:rsidRPr="00A1139B" w:rsidRDefault="005F28BD" w:rsidP="005F28BD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868F7E" w14:textId="77777777" w:rsidR="005F28BD" w:rsidRPr="00A1139B" w:rsidRDefault="005F28BD" w:rsidP="005F28BD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3BA134" w14:textId="77777777" w:rsidR="005F28BD" w:rsidRPr="00A1139B" w:rsidRDefault="005F28BD" w:rsidP="005F28BD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color w:val="000000"/>
                <w:lang w:eastAsia="es-PE"/>
              </w:rPr>
              <w:t> </w:t>
            </w:r>
          </w:p>
        </w:tc>
      </w:tr>
      <w:tr w:rsidR="005F28BD" w:rsidRPr="00A1139B" w14:paraId="6BD91390" w14:textId="77777777" w:rsidTr="005F28BD">
        <w:trPr>
          <w:trHeight w:val="174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184B8" w14:textId="77777777" w:rsidR="005F28BD" w:rsidRPr="00A1139B" w:rsidRDefault="005F28BD" w:rsidP="005F28BD">
            <w:pPr>
              <w:rPr>
                <w:rFonts w:ascii="Calibri" w:hAnsi="Calibri" w:cs="Calibri"/>
                <w:color w:val="000000"/>
                <w:lang w:eastAsia="es-P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D3886" w14:textId="77777777" w:rsidR="005F28BD" w:rsidRPr="00A1139B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E3092" w14:textId="77777777" w:rsidR="005F28BD" w:rsidRPr="00A1139B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A0AE3" w14:textId="77777777" w:rsidR="005F28BD" w:rsidRPr="00A1139B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062A1" w14:textId="77777777" w:rsidR="005F28BD" w:rsidRPr="00A1139B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4B538" w14:textId="77777777" w:rsidR="005F28BD" w:rsidRPr="00A1139B" w:rsidRDefault="005F28BD" w:rsidP="005F28BD">
            <w:pPr>
              <w:rPr>
                <w:rFonts w:ascii="Times New Roman" w:hAnsi="Times New Roman"/>
                <w:sz w:val="20"/>
                <w:lang w:eastAsia="es-PE"/>
              </w:rPr>
            </w:pPr>
          </w:p>
        </w:tc>
      </w:tr>
      <w:tr w:rsidR="005F28BD" w:rsidRPr="00A1139B" w14:paraId="0FACD8A0" w14:textId="77777777" w:rsidTr="005F28BD">
        <w:trPr>
          <w:trHeight w:val="165"/>
        </w:trPr>
        <w:tc>
          <w:tcPr>
            <w:tcW w:w="280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D05C93" w14:textId="77777777" w:rsidR="005F28BD" w:rsidRPr="00A1139B" w:rsidRDefault="005F28BD" w:rsidP="005F28BD">
            <w:pPr>
              <w:jc w:val="center"/>
              <w:rPr>
                <w:rFonts w:ascii="Calibri" w:hAnsi="Calibri" w:cs="Calibri"/>
                <w:i/>
                <w:iCs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i/>
                <w:iCs/>
                <w:color w:val="000000"/>
                <w:lang w:eastAsia="es-PE"/>
              </w:rPr>
              <w:t> </w:t>
            </w:r>
          </w:p>
        </w:tc>
        <w:tc>
          <w:tcPr>
            <w:tcW w:w="139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7C1E30" w14:textId="77777777" w:rsidR="005F28BD" w:rsidRPr="00A1139B" w:rsidRDefault="005F28BD" w:rsidP="005F28BD">
            <w:pPr>
              <w:jc w:val="center"/>
              <w:rPr>
                <w:rFonts w:ascii="Calibri" w:hAnsi="Calibri" w:cs="Calibri"/>
                <w:i/>
                <w:iCs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i/>
                <w:iCs/>
                <w:color w:val="000000"/>
                <w:lang w:eastAsia="es-PE"/>
              </w:rPr>
              <w:t>Coeficientes</w:t>
            </w:r>
          </w:p>
        </w:tc>
        <w:tc>
          <w:tcPr>
            <w:tcW w:w="144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9EE66B" w14:textId="77777777" w:rsidR="005F28BD" w:rsidRPr="00A1139B" w:rsidRDefault="005F28BD" w:rsidP="005F28BD">
            <w:pPr>
              <w:jc w:val="center"/>
              <w:rPr>
                <w:rFonts w:ascii="Calibri" w:hAnsi="Calibri" w:cs="Calibri"/>
                <w:i/>
                <w:iCs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i/>
                <w:iCs/>
                <w:color w:val="000000"/>
                <w:lang w:eastAsia="es-PE"/>
              </w:rPr>
              <w:t>Error típico</w:t>
            </w:r>
          </w:p>
        </w:tc>
        <w:tc>
          <w:tcPr>
            <w:tcW w:w="19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FA4C38" w14:textId="77777777" w:rsidR="005F28BD" w:rsidRPr="00A1139B" w:rsidRDefault="005F28BD" w:rsidP="005F28BD">
            <w:pPr>
              <w:jc w:val="center"/>
              <w:rPr>
                <w:rFonts w:ascii="Calibri" w:hAnsi="Calibri" w:cs="Calibri"/>
                <w:i/>
                <w:iCs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i/>
                <w:iCs/>
                <w:color w:val="000000"/>
                <w:lang w:eastAsia="es-PE"/>
              </w:rPr>
              <w:t>Estadístico t</w:t>
            </w:r>
          </w:p>
        </w:tc>
        <w:tc>
          <w:tcPr>
            <w:tcW w:w="146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4AE6C5" w14:textId="77777777" w:rsidR="005F28BD" w:rsidRPr="00A1139B" w:rsidRDefault="005F28BD" w:rsidP="005F28BD">
            <w:pPr>
              <w:jc w:val="center"/>
              <w:rPr>
                <w:rFonts w:ascii="Calibri" w:hAnsi="Calibri" w:cs="Calibri"/>
                <w:i/>
                <w:iCs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i/>
                <w:iCs/>
                <w:color w:val="000000"/>
                <w:lang w:eastAsia="es-PE"/>
              </w:rPr>
              <w:t>Probabilidad</w:t>
            </w:r>
          </w:p>
        </w:tc>
        <w:tc>
          <w:tcPr>
            <w:tcW w:w="150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4047C" w14:textId="77777777" w:rsidR="005F28BD" w:rsidRPr="00A1139B" w:rsidRDefault="005F28BD" w:rsidP="005F28BD">
            <w:pPr>
              <w:jc w:val="center"/>
              <w:rPr>
                <w:rFonts w:ascii="Calibri" w:hAnsi="Calibri" w:cs="Calibri"/>
                <w:i/>
                <w:iCs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i/>
                <w:iCs/>
                <w:color w:val="000000"/>
                <w:lang w:eastAsia="es-PE"/>
              </w:rPr>
              <w:t>Inferior 95%</w:t>
            </w:r>
          </w:p>
        </w:tc>
      </w:tr>
      <w:tr w:rsidR="005F28BD" w:rsidRPr="00A1139B" w14:paraId="218B9CD7" w14:textId="77777777" w:rsidTr="005F28BD">
        <w:trPr>
          <w:trHeight w:val="165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F21DA" w14:textId="77777777" w:rsidR="005F28BD" w:rsidRPr="00A1139B" w:rsidRDefault="005F28BD" w:rsidP="005F28BD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color w:val="000000"/>
                <w:lang w:eastAsia="es-PE"/>
              </w:rPr>
              <w:t>Intercepción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29D15" w14:textId="77777777" w:rsidR="005F28BD" w:rsidRPr="00A1139B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color w:val="000000"/>
                <w:lang w:eastAsia="es-PE"/>
              </w:rPr>
              <w:t>11241.1775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11642" w14:textId="77777777" w:rsidR="005F28BD" w:rsidRPr="00A1139B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color w:val="000000"/>
                <w:lang w:eastAsia="es-PE"/>
              </w:rPr>
              <w:t>6986.51269</w:t>
            </w: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F9D8C" w14:textId="77777777" w:rsidR="005F28BD" w:rsidRPr="00A1139B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color w:val="000000"/>
                <w:lang w:eastAsia="es-PE"/>
              </w:rPr>
              <w:t>1.60898262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BC6D8" w14:textId="77777777" w:rsidR="005F28BD" w:rsidRPr="00A1139B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color w:val="000000"/>
                <w:lang w:eastAsia="es-PE"/>
              </w:rPr>
              <w:t>0.1143175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83526" w14:textId="77777777" w:rsidR="005F28BD" w:rsidRPr="00A1139B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color w:val="000000"/>
                <w:lang w:eastAsia="es-PE"/>
              </w:rPr>
              <w:t>-2813.873128</w:t>
            </w:r>
          </w:p>
        </w:tc>
      </w:tr>
      <w:tr w:rsidR="005F28BD" w:rsidRPr="00A1139B" w14:paraId="4048BB72" w14:textId="77777777" w:rsidTr="005F28BD">
        <w:trPr>
          <w:trHeight w:val="165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40CBA21" w14:textId="77777777" w:rsidR="005F28BD" w:rsidRPr="00A1139B" w:rsidRDefault="005F28BD" w:rsidP="005F28BD">
            <w:pPr>
              <w:jc w:val="center"/>
              <w:rPr>
                <w:rFonts w:ascii="Calibri" w:hAnsi="Calibri" w:cs="Calibri"/>
                <w:color w:val="FFFFFF"/>
                <w:lang w:eastAsia="es-PE"/>
              </w:rPr>
            </w:pPr>
            <w:r w:rsidRPr="00A1139B">
              <w:rPr>
                <w:rFonts w:ascii="Calibri" w:hAnsi="Calibri" w:cs="Calibri"/>
                <w:color w:val="FFFFFF"/>
                <w:lang w:eastAsia="es-PE"/>
              </w:rPr>
              <w:t>IP-1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D3391" w14:textId="77777777" w:rsidR="005F28BD" w:rsidRPr="00A1139B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color w:val="000000"/>
                <w:lang w:eastAsia="es-PE"/>
              </w:rPr>
              <w:t>1.87730594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028A0" w14:textId="77777777" w:rsidR="005F28BD" w:rsidRPr="00A1139B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color w:val="000000"/>
                <w:lang w:eastAsia="es-PE"/>
              </w:rPr>
              <w:t>0.94579639</w:t>
            </w: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37224" w14:textId="77777777" w:rsidR="005F28BD" w:rsidRPr="00A1139B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color w:val="000000"/>
                <w:lang w:eastAsia="es-PE"/>
              </w:rPr>
              <w:t>1.98489438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EBE20" w14:textId="77777777" w:rsidR="005F28BD" w:rsidRPr="00A1139B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color w:val="000000"/>
                <w:lang w:eastAsia="es-PE"/>
              </w:rPr>
              <w:t>0.05301014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08C71" w14:textId="77777777" w:rsidR="005F28BD" w:rsidRPr="00A1139B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color w:val="000000"/>
                <w:lang w:eastAsia="es-PE"/>
              </w:rPr>
              <w:t>-0.025390973</w:t>
            </w:r>
          </w:p>
        </w:tc>
      </w:tr>
      <w:tr w:rsidR="005F28BD" w:rsidRPr="00A1139B" w14:paraId="423661F7" w14:textId="77777777" w:rsidTr="005F28BD">
        <w:trPr>
          <w:trHeight w:val="165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14BC993" w14:textId="77777777" w:rsidR="005F28BD" w:rsidRPr="00A1139B" w:rsidRDefault="005F28BD" w:rsidP="005F28BD">
            <w:pPr>
              <w:jc w:val="center"/>
              <w:rPr>
                <w:rFonts w:ascii="Calibri" w:hAnsi="Calibri" w:cs="Calibri"/>
                <w:color w:val="FFFFFF"/>
                <w:lang w:eastAsia="es-PE"/>
              </w:rPr>
            </w:pPr>
            <w:r w:rsidRPr="00A1139B">
              <w:rPr>
                <w:rFonts w:ascii="Calibri" w:hAnsi="Calibri" w:cs="Calibri"/>
                <w:color w:val="FFFFFF"/>
                <w:lang w:eastAsia="es-PE"/>
              </w:rPr>
              <w:t>IP-2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0D8FB" w14:textId="77777777" w:rsidR="005F28BD" w:rsidRPr="00A1139B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color w:val="000000"/>
                <w:lang w:eastAsia="es-PE"/>
              </w:rPr>
              <w:t>-3.00151929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0E116" w14:textId="77777777" w:rsidR="005F28BD" w:rsidRPr="00A1139B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color w:val="000000"/>
                <w:lang w:eastAsia="es-PE"/>
              </w:rPr>
              <w:t>0.889713</w:t>
            </w: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7E2E9" w14:textId="77777777" w:rsidR="005F28BD" w:rsidRPr="00A1139B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color w:val="000000"/>
                <w:lang w:eastAsia="es-PE"/>
              </w:rPr>
              <w:t>-3.37358146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8B6EC" w14:textId="77777777" w:rsidR="005F28BD" w:rsidRPr="00A1139B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color w:val="000000"/>
                <w:lang w:eastAsia="es-PE"/>
              </w:rPr>
              <w:t>0.00149418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E5102" w14:textId="77777777" w:rsidR="005F28BD" w:rsidRPr="00A1139B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color w:val="000000"/>
                <w:lang w:eastAsia="es-PE"/>
              </w:rPr>
              <w:t>-4.79139098</w:t>
            </w:r>
          </w:p>
        </w:tc>
      </w:tr>
      <w:tr w:rsidR="005F28BD" w:rsidRPr="00A1139B" w14:paraId="06EADC36" w14:textId="77777777" w:rsidTr="005F28BD">
        <w:trPr>
          <w:trHeight w:val="165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B5908F6" w14:textId="77777777" w:rsidR="005F28BD" w:rsidRPr="00A1139B" w:rsidRDefault="005F28BD" w:rsidP="005F28BD">
            <w:pPr>
              <w:jc w:val="center"/>
              <w:rPr>
                <w:rFonts w:ascii="Calibri" w:hAnsi="Calibri" w:cs="Calibri"/>
                <w:color w:val="FFFFFF"/>
                <w:lang w:eastAsia="es-PE"/>
              </w:rPr>
            </w:pPr>
            <w:r w:rsidRPr="00A1139B">
              <w:rPr>
                <w:rFonts w:ascii="Calibri" w:hAnsi="Calibri" w:cs="Calibri"/>
                <w:color w:val="FFFFFF"/>
                <w:lang w:eastAsia="es-PE"/>
              </w:rPr>
              <w:t>IP-3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9A31A" w14:textId="77777777" w:rsidR="005F28BD" w:rsidRPr="00A1139B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color w:val="000000"/>
                <w:lang w:eastAsia="es-PE"/>
              </w:rPr>
              <w:t>1.25770465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2FF34" w14:textId="77777777" w:rsidR="005F28BD" w:rsidRPr="00A1139B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color w:val="000000"/>
                <w:lang w:eastAsia="es-PE"/>
              </w:rPr>
              <w:t>0.84088896</w:t>
            </w: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530CD" w14:textId="77777777" w:rsidR="005F28BD" w:rsidRPr="00A1139B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color w:val="000000"/>
                <w:lang w:eastAsia="es-PE"/>
              </w:rPr>
              <w:t>1.49568457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E0A2E" w14:textId="77777777" w:rsidR="005F28BD" w:rsidRPr="00A1139B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color w:val="000000"/>
                <w:lang w:eastAsia="es-PE"/>
              </w:rPr>
              <w:t>0.14142091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95B27" w14:textId="77777777" w:rsidR="005F28BD" w:rsidRPr="00A1139B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color w:val="000000"/>
                <w:lang w:eastAsia="es-PE"/>
              </w:rPr>
              <w:t>-0.433945747</w:t>
            </w:r>
          </w:p>
        </w:tc>
      </w:tr>
      <w:tr w:rsidR="005F28BD" w:rsidRPr="00A1139B" w14:paraId="224DE39A" w14:textId="77777777" w:rsidTr="005F28BD">
        <w:trPr>
          <w:trHeight w:val="165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B0EAC73" w14:textId="77777777" w:rsidR="005F28BD" w:rsidRPr="00A1139B" w:rsidRDefault="005F28BD" w:rsidP="005F28BD">
            <w:pPr>
              <w:jc w:val="center"/>
              <w:rPr>
                <w:rFonts w:ascii="Calibri" w:hAnsi="Calibri" w:cs="Calibri"/>
                <w:color w:val="FFFFFF"/>
                <w:lang w:eastAsia="es-PE"/>
              </w:rPr>
            </w:pPr>
            <w:r w:rsidRPr="00A1139B">
              <w:rPr>
                <w:rFonts w:ascii="Calibri" w:hAnsi="Calibri" w:cs="Calibri"/>
                <w:color w:val="FFFFFF"/>
                <w:lang w:eastAsia="es-PE"/>
              </w:rPr>
              <w:t>PBIR-1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AB7C0" w14:textId="77777777" w:rsidR="005F28BD" w:rsidRPr="00A1139B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color w:val="000000"/>
                <w:lang w:eastAsia="es-PE"/>
              </w:rPr>
              <w:t>0.06049076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84A3F" w14:textId="77777777" w:rsidR="005F28BD" w:rsidRPr="00A1139B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color w:val="000000"/>
                <w:lang w:eastAsia="es-PE"/>
              </w:rPr>
              <w:t>0.31012704</w:t>
            </w: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51259" w14:textId="77777777" w:rsidR="005F28BD" w:rsidRPr="00A1139B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color w:val="000000"/>
                <w:lang w:eastAsia="es-PE"/>
              </w:rPr>
              <w:t>0.19505156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DDAC5" w14:textId="77777777" w:rsidR="005F28BD" w:rsidRPr="00A1139B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color w:val="000000"/>
                <w:lang w:eastAsia="es-PE"/>
              </w:rPr>
              <w:t>0.84619334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E638C" w14:textId="77777777" w:rsidR="005F28BD" w:rsidRPr="00A1139B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color w:val="000000"/>
                <w:lang w:eastAsia="es-PE"/>
              </w:rPr>
              <w:t>-0.563404374</w:t>
            </w:r>
          </w:p>
        </w:tc>
      </w:tr>
      <w:tr w:rsidR="005F28BD" w:rsidRPr="00A1139B" w14:paraId="39369A8F" w14:textId="77777777" w:rsidTr="005F28BD">
        <w:trPr>
          <w:trHeight w:val="165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1215A72" w14:textId="77777777" w:rsidR="005F28BD" w:rsidRPr="00A1139B" w:rsidRDefault="005F28BD" w:rsidP="005F28BD">
            <w:pPr>
              <w:jc w:val="center"/>
              <w:rPr>
                <w:rFonts w:ascii="Calibri" w:hAnsi="Calibri" w:cs="Calibri"/>
                <w:color w:val="FFFFFF"/>
                <w:lang w:eastAsia="es-PE"/>
              </w:rPr>
            </w:pPr>
            <w:r w:rsidRPr="00A1139B">
              <w:rPr>
                <w:rFonts w:ascii="Calibri" w:hAnsi="Calibri" w:cs="Calibri"/>
                <w:color w:val="FFFFFF"/>
                <w:lang w:eastAsia="es-PE"/>
              </w:rPr>
              <w:t>PBI-2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7968B" w14:textId="77777777" w:rsidR="005F28BD" w:rsidRPr="00A1139B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color w:val="000000"/>
                <w:lang w:eastAsia="es-PE"/>
              </w:rPr>
              <w:t>0.76116194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6FEC8" w14:textId="77777777" w:rsidR="005F28BD" w:rsidRPr="00A1139B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color w:val="000000"/>
                <w:lang w:eastAsia="es-PE"/>
              </w:rPr>
              <w:t>0.25360963</w:t>
            </w: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8FF8B" w14:textId="77777777" w:rsidR="005F28BD" w:rsidRPr="00A1139B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color w:val="000000"/>
                <w:lang w:eastAsia="es-PE"/>
              </w:rPr>
              <w:t>3.00131329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05CDF" w14:textId="77777777" w:rsidR="005F28BD" w:rsidRPr="00A1139B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color w:val="000000"/>
                <w:lang w:eastAsia="es-PE"/>
              </w:rPr>
              <w:t>0.00429358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7CE00" w14:textId="77777777" w:rsidR="005F28BD" w:rsidRPr="00A1139B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color w:val="000000"/>
                <w:lang w:eastAsia="es-PE"/>
              </w:rPr>
              <w:t>0.250965183</w:t>
            </w:r>
          </w:p>
        </w:tc>
      </w:tr>
      <w:tr w:rsidR="005F28BD" w:rsidRPr="00A1139B" w14:paraId="076CF441" w14:textId="77777777" w:rsidTr="005F28BD">
        <w:trPr>
          <w:trHeight w:val="174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ED44181" w14:textId="77777777" w:rsidR="005F28BD" w:rsidRPr="00A1139B" w:rsidRDefault="005F28BD" w:rsidP="005F28BD">
            <w:pPr>
              <w:jc w:val="center"/>
              <w:rPr>
                <w:rFonts w:ascii="Calibri" w:hAnsi="Calibri" w:cs="Calibri"/>
                <w:color w:val="FFFFFF"/>
                <w:lang w:eastAsia="es-PE"/>
              </w:rPr>
            </w:pPr>
            <w:r w:rsidRPr="00A1139B">
              <w:rPr>
                <w:rFonts w:ascii="Calibri" w:hAnsi="Calibri" w:cs="Calibri"/>
                <w:color w:val="FFFFFF"/>
                <w:lang w:eastAsia="es-PE"/>
              </w:rPr>
              <w:t>PBIR-3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E1DEBC" w14:textId="77777777" w:rsidR="005F28BD" w:rsidRPr="00A1139B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color w:val="000000"/>
                <w:lang w:eastAsia="es-PE"/>
              </w:rPr>
              <w:t>0.06673099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2AA94B" w14:textId="77777777" w:rsidR="005F28BD" w:rsidRPr="00A1139B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color w:val="000000"/>
                <w:lang w:eastAsia="es-PE"/>
              </w:rPr>
              <w:t>0.29451939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AD514E" w14:textId="77777777" w:rsidR="005F28BD" w:rsidRPr="00A1139B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color w:val="000000"/>
                <w:lang w:eastAsia="es-PE"/>
              </w:rPr>
              <w:t>0.22657588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14D383" w14:textId="77777777" w:rsidR="005F28BD" w:rsidRPr="00A1139B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color w:val="000000"/>
                <w:lang w:eastAsia="es-PE"/>
              </w:rPr>
              <w:t>0.82173611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030894" w14:textId="77777777" w:rsidR="005F28BD" w:rsidRPr="00A1139B" w:rsidRDefault="005F28BD" w:rsidP="005F28BD">
            <w:pPr>
              <w:jc w:val="right"/>
              <w:rPr>
                <w:rFonts w:ascii="Calibri" w:hAnsi="Calibri" w:cs="Calibri"/>
                <w:color w:val="000000"/>
                <w:lang w:eastAsia="es-PE"/>
              </w:rPr>
            </w:pPr>
            <w:r w:rsidRPr="00A1139B">
              <w:rPr>
                <w:rFonts w:ascii="Calibri" w:hAnsi="Calibri" w:cs="Calibri"/>
                <w:color w:val="000000"/>
                <w:lang w:eastAsia="es-PE"/>
              </w:rPr>
              <w:t>-0.525765601</w:t>
            </w:r>
          </w:p>
        </w:tc>
      </w:tr>
    </w:tbl>
    <w:p w14:paraId="79E316F6" w14:textId="77777777" w:rsidR="005F28BD" w:rsidRDefault="005F28BD" w:rsidP="005F28BD">
      <w:pPr>
        <w:jc w:val="both"/>
        <w:rPr>
          <w:b/>
          <w:bCs/>
          <w:sz w:val="28"/>
          <w:szCs w:val="28"/>
          <w:u w:val="single"/>
        </w:rPr>
      </w:pPr>
    </w:p>
    <w:p w14:paraId="17F4C1CC" w14:textId="77777777" w:rsidR="005F28BD" w:rsidRDefault="005F28BD" w:rsidP="005F28BD">
      <w:pPr>
        <w:jc w:val="both"/>
        <w:rPr>
          <w:b/>
          <w:bCs/>
          <w:sz w:val="28"/>
          <w:szCs w:val="28"/>
          <w:u w:val="single"/>
        </w:rPr>
      </w:pPr>
    </w:p>
    <w:p w14:paraId="23BB6E47" w14:textId="77777777" w:rsidR="005F28BD" w:rsidRDefault="005F28BD" w:rsidP="005F28BD">
      <w:pPr>
        <w:jc w:val="both"/>
        <w:rPr>
          <w:b/>
          <w:bCs/>
          <w:sz w:val="28"/>
          <w:szCs w:val="28"/>
          <w:u w:val="single"/>
        </w:rPr>
      </w:pPr>
    </w:p>
    <w:p w14:paraId="688251FD" w14:textId="77777777" w:rsidR="005F28BD" w:rsidRDefault="005F28BD" w:rsidP="005F28BD">
      <w:pPr>
        <w:jc w:val="both"/>
        <w:rPr>
          <w:b/>
          <w:bCs/>
          <w:sz w:val="28"/>
          <w:szCs w:val="28"/>
          <w:u w:val="single"/>
        </w:rPr>
      </w:pPr>
    </w:p>
    <w:p w14:paraId="6A903997" w14:textId="77777777" w:rsidR="005F28BD" w:rsidRDefault="005F28BD" w:rsidP="005F28BD">
      <w:pPr>
        <w:jc w:val="both"/>
        <w:rPr>
          <w:b/>
          <w:bCs/>
          <w:sz w:val="28"/>
          <w:szCs w:val="28"/>
          <w:u w:val="single"/>
        </w:rPr>
      </w:pPr>
    </w:p>
    <w:p w14:paraId="39FE3829" w14:textId="77777777" w:rsidR="005F28BD" w:rsidRDefault="005F28BD" w:rsidP="005F28BD">
      <w:pPr>
        <w:jc w:val="both"/>
        <w:rPr>
          <w:b/>
          <w:bCs/>
          <w:sz w:val="28"/>
          <w:szCs w:val="28"/>
          <w:u w:val="single"/>
        </w:rPr>
      </w:pPr>
    </w:p>
    <w:p w14:paraId="68BD62B8" w14:textId="77777777" w:rsidR="005F28BD" w:rsidRPr="00D81127" w:rsidRDefault="005F28BD" w:rsidP="005F28BD">
      <w:pPr>
        <w:jc w:val="both"/>
        <w:rPr>
          <w:b/>
          <w:bCs/>
          <w:sz w:val="28"/>
          <w:szCs w:val="28"/>
          <w:u w:val="single"/>
        </w:rPr>
      </w:pPr>
      <w:r w:rsidRPr="00D81127">
        <w:rPr>
          <w:b/>
          <w:bCs/>
          <w:sz w:val="28"/>
          <w:szCs w:val="28"/>
          <w:u w:val="single"/>
        </w:rPr>
        <w:lastRenderedPageBreak/>
        <w:t xml:space="preserve">¿Cuál es la dirección de la causalidad según la Prueba de </w:t>
      </w:r>
      <w:proofErr w:type="spellStart"/>
      <w:r w:rsidRPr="00D81127">
        <w:rPr>
          <w:b/>
          <w:bCs/>
          <w:sz w:val="28"/>
          <w:szCs w:val="28"/>
          <w:u w:val="single"/>
        </w:rPr>
        <w:t>Granger</w:t>
      </w:r>
      <w:proofErr w:type="spellEnd"/>
      <w:r w:rsidRPr="00D81127">
        <w:rPr>
          <w:b/>
          <w:bCs/>
          <w:sz w:val="28"/>
          <w:szCs w:val="28"/>
          <w:u w:val="single"/>
        </w:rPr>
        <w:t>?</w:t>
      </w:r>
    </w:p>
    <w:p w14:paraId="44812747" w14:textId="77777777" w:rsidR="005F28BD" w:rsidRDefault="005F28BD" w:rsidP="005F28BD">
      <w:pPr>
        <w:rPr>
          <w:sz w:val="28"/>
          <w:szCs w:val="28"/>
        </w:rPr>
      </w:pPr>
    </w:p>
    <w:p w14:paraId="29CCA0FE" w14:textId="184049B1" w:rsidR="005F28BD" w:rsidRPr="000677C8" w:rsidRDefault="000677C8" w:rsidP="005F28BD">
      <w:pPr>
        <w:spacing w:line="360" w:lineRule="auto"/>
        <w:jc w:val="both"/>
        <w:rPr>
          <w:rFonts w:cs="Arial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PBI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t-i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IP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t-j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1t</m:t>
              </m:r>
            </m:sub>
          </m:sSub>
        </m:oMath>
      </m:oMathPara>
    </w:p>
    <w:p w14:paraId="2A48EDB7" w14:textId="77777777" w:rsidR="005F28BD" w:rsidRPr="005F28BD" w:rsidRDefault="005F28BD" w:rsidP="005F28BD">
      <w:pPr>
        <w:spacing w:line="360" w:lineRule="auto"/>
        <w:rPr>
          <w:sz w:val="28"/>
          <w:szCs w:val="28"/>
        </w:rPr>
      </w:pPr>
    </w:p>
    <w:p w14:paraId="4AD45D39" w14:textId="77777777" w:rsidR="005F28BD" w:rsidRPr="00A1139B" w:rsidRDefault="005F28BD" w:rsidP="005F28BD">
      <w:pPr>
        <w:spacing w:line="360" w:lineRule="auto"/>
        <w:jc w:val="both"/>
        <w:rPr>
          <w:rFonts w:ascii="Calibri" w:hAnsi="Calibri" w:cs="Calibri"/>
          <w:color w:val="000000"/>
          <w:lang w:eastAsia="es-PE"/>
        </w:rPr>
      </w:pPr>
      <w:r>
        <w:rPr>
          <w:sz w:val="28"/>
          <w:szCs w:val="28"/>
        </w:rPr>
        <w:t xml:space="preserve">Sumatoria de alfas: </w:t>
      </w:r>
      <w:r w:rsidRPr="00A1139B">
        <w:rPr>
          <w:rFonts w:ascii="Calibri" w:hAnsi="Calibri" w:cs="Calibri"/>
          <w:color w:val="000000"/>
          <w:lang w:eastAsia="es-PE"/>
        </w:rPr>
        <w:t>0.84156388</w:t>
      </w:r>
      <w:r>
        <w:rPr>
          <w:rFonts w:ascii="Calibri" w:hAnsi="Calibri" w:cs="Calibri"/>
          <w:color w:val="000000"/>
          <w:lang w:eastAsia="es-PE"/>
        </w:rPr>
        <w:t xml:space="preserve"> </w:t>
      </w:r>
    </w:p>
    <w:p w14:paraId="50092215" w14:textId="77777777" w:rsidR="005F28BD" w:rsidRPr="00A1139B" w:rsidRDefault="005F28BD" w:rsidP="005F28BD">
      <w:pPr>
        <w:spacing w:line="360" w:lineRule="auto"/>
        <w:jc w:val="both"/>
        <w:rPr>
          <w:rFonts w:ascii="Calibri" w:hAnsi="Calibri" w:cs="Calibri"/>
          <w:color w:val="000000"/>
          <w:lang w:eastAsia="es-PE"/>
        </w:rPr>
      </w:pPr>
      <w:r>
        <w:rPr>
          <w:sz w:val="28"/>
          <w:szCs w:val="28"/>
        </w:rPr>
        <w:t xml:space="preserve">Sumatoria de betas: </w:t>
      </w:r>
      <w:r w:rsidRPr="00A1139B">
        <w:rPr>
          <w:rFonts w:ascii="Calibri" w:hAnsi="Calibri" w:cs="Calibri"/>
          <w:color w:val="000000"/>
          <w:lang w:eastAsia="es-PE"/>
        </w:rPr>
        <w:t>-0.00251008</w:t>
      </w:r>
    </w:p>
    <w:p w14:paraId="096D5952" w14:textId="77777777" w:rsidR="005F28BD" w:rsidRDefault="005F28BD" w:rsidP="005F28BD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  <w:highlight w:val="cyan"/>
        </w:rPr>
      </w:pPr>
      <w:r w:rsidRPr="00D81127">
        <w:rPr>
          <w:sz w:val="28"/>
          <w:szCs w:val="28"/>
          <w:highlight w:val="cyan"/>
        </w:rPr>
        <w:t xml:space="preserve">Existe una causalidad bilateral </w:t>
      </w:r>
    </w:p>
    <w:p w14:paraId="43086286" w14:textId="77777777" w:rsidR="005F28BD" w:rsidRDefault="005F28BD" w:rsidP="005F28BD">
      <w:pPr>
        <w:spacing w:line="360" w:lineRule="auto"/>
        <w:ind w:left="720"/>
        <w:jc w:val="both"/>
        <w:rPr>
          <w:sz w:val="28"/>
          <w:szCs w:val="28"/>
          <w:highlight w:val="cyan"/>
        </w:rPr>
      </w:pPr>
    </w:p>
    <w:p w14:paraId="33B89050" w14:textId="1EC6E4AE" w:rsidR="005F28BD" w:rsidRPr="000677C8" w:rsidRDefault="000677C8" w:rsidP="005F28BD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PBI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PBI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t-i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IP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t-j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2t</m:t>
              </m:r>
            </m:sub>
          </m:sSub>
        </m:oMath>
      </m:oMathPara>
    </w:p>
    <w:p w14:paraId="4A851A8A" w14:textId="77777777" w:rsidR="005F28BD" w:rsidRPr="005F28BD" w:rsidRDefault="005F28BD" w:rsidP="005F28BD">
      <w:pPr>
        <w:spacing w:line="360" w:lineRule="auto"/>
        <w:rPr>
          <w:sz w:val="28"/>
          <w:szCs w:val="28"/>
        </w:rPr>
      </w:pPr>
    </w:p>
    <w:p w14:paraId="6F57F2ED" w14:textId="77777777" w:rsidR="005F28BD" w:rsidRPr="00A1139B" w:rsidRDefault="005F28BD" w:rsidP="005F28BD">
      <w:pPr>
        <w:spacing w:line="360" w:lineRule="auto"/>
        <w:jc w:val="both"/>
        <w:rPr>
          <w:rFonts w:ascii="Calibri" w:hAnsi="Calibri" w:cs="Calibri"/>
          <w:color w:val="000000"/>
          <w:lang w:eastAsia="es-PE"/>
        </w:rPr>
      </w:pPr>
      <w:r>
        <w:rPr>
          <w:sz w:val="28"/>
          <w:szCs w:val="28"/>
        </w:rPr>
        <w:t>Sumatoria de landas:</w:t>
      </w:r>
      <w:r w:rsidRPr="00A1139B">
        <w:rPr>
          <w:rFonts w:ascii="Calibri" w:hAnsi="Calibri" w:cs="Calibri"/>
          <w:color w:val="000000"/>
        </w:rPr>
        <w:t xml:space="preserve"> </w:t>
      </w:r>
      <w:r w:rsidRPr="00A1139B">
        <w:rPr>
          <w:rFonts w:ascii="Calibri" w:hAnsi="Calibri" w:cs="Calibri"/>
          <w:color w:val="000000"/>
          <w:lang w:eastAsia="es-PE"/>
        </w:rPr>
        <w:t>0.888383</w:t>
      </w:r>
      <w:r>
        <w:rPr>
          <w:rFonts w:ascii="Calibri" w:hAnsi="Calibri" w:cs="Calibri"/>
          <w:color w:val="000000"/>
          <w:lang w:eastAsia="es-PE"/>
        </w:rPr>
        <w:t>7</w:t>
      </w:r>
    </w:p>
    <w:p w14:paraId="1C0F634A" w14:textId="77777777" w:rsidR="005F28BD" w:rsidRPr="00D81127" w:rsidRDefault="005F28BD" w:rsidP="005F28BD">
      <w:pPr>
        <w:spacing w:line="360" w:lineRule="auto"/>
        <w:jc w:val="both"/>
        <w:rPr>
          <w:rFonts w:ascii="Calibri" w:hAnsi="Calibri" w:cs="Calibri"/>
          <w:color w:val="000000"/>
          <w:lang w:eastAsia="es-PE"/>
        </w:rPr>
      </w:pPr>
      <w:r>
        <w:rPr>
          <w:sz w:val="28"/>
          <w:szCs w:val="28"/>
        </w:rPr>
        <w:t xml:space="preserve">Sumatoria de deltas: </w:t>
      </w:r>
      <w:r w:rsidRPr="00A1139B">
        <w:rPr>
          <w:rFonts w:ascii="Calibri" w:hAnsi="Calibri" w:cs="Calibri"/>
          <w:color w:val="000000"/>
          <w:lang w:eastAsia="es-PE"/>
        </w:rPr>
        <w:t>0.13349129</w:t>
      </w:r>
    </w:p>
    <w:p w14:paraId="1560C4A9" w14:textId="77777777" w:rsidR="005F28BD" w:rsidRPr="00D81127" w:rsidRDefault="005F28BD" w:rsidP="005F28BD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  <w:highlight w:val="cyan"/>
        </w:rPr>
      </w:pPr>
      <w:r w:rsidRPr="00D81127">
        <w:rPr>
          <w:sz w:val="28"/>
          <w:szCs w:val="28"/>
          <w:highlight w:val="cyan"/>
        </w:rPr>
        <w:t xml:space="preserve">Existe una causalidad bilateral </w:t>
      </w:r>
    </w:p>
    <w:p w14:paraId="3C653267" w14:textId="77777777" w:rsidR="005F28BD" w:rsidRPr="00DA18E9" w:rsidRDefault="005F28BD" w:rsidP="00EC07AD">
      <w:pPr>
        <w:jc w:val="both"/>
        <w:rPr>
          <w:rFonts w:eastAsia="Arial Unicode MS" w:cs="Arial"/>
          <w:szCs w:val="24"/>
          <w:lang w:val="es-PE"/>
        </w:rPr>
      </w:pPr>
    </w:p>
    <w:sectPr w:rsidR="005F28BD" w:rsidRPr="00DA18E9" w:rsidSect="007D6783">
      <w:pgSz w:w="11905" w:h="16837"/>
      <w:pgMar w:top="1418" w:right="1152" w:bottom="1418" w:left="1151" w:header="1134" w:footer="2268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B0E7F"/>
    <w:multiLevelType w:val="hybridMultilevel"/>
    <w:tmpl w:val="9E6E5A16"/>
    <w:lvl w:ilvl="0" w:tplc="76749B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2E8A4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9452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2FE3B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A6B0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1874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2CDE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76FB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9A25B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1DF3CF0"/>
    <w:multiLevelType w:val="singleLevel"/>
    <w:tmpl w:val="471A3FB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31084E92"/>
    <w:multiLevelType w:val="hybridMultilevel"/>
    <w:tmpl w:val="E488E7D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AF1594"/>
    <w:multiLevelType w:val="singleLevel"/>
    <w:tmpl w:val="471A3FB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525B2BDD"/>
    <w:multiLevelType w:val="hybridMultilevel"/>
    <w:tmpl w:val="460E178A"/>
    <w:lvl w:ilvl="0" w:tplc="87D2FB58">
      <w:start w:val="1"/>
      <w:numFmt w:val="lowerLetter"/>
      <w:lvlText w:val="%1)"/>
      <w:lvlJc w:val="left"/>
      <w:pPr>
        <w:ind w:left="360" w:hanging="360"/>
      </w:pPr>
      <w:rPr>
        <w:rFonts w:ascii="Arial" w:eastAsia="Arial Unicode MS" w:hAnsi="Arial" w:cs="Arial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D04B66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591E1A29"/>
    <w:multiLevelType w:val="singleLevel"/>
    <w:tmpl w:val="471A3FB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 w15:restartNumberingAfterBreak="0">
    <w:nsid w:val="5AA10D1E"/>
    <w:multiLevelType w:val="hybridMultilevel"/>
    <w:tmpl w:val="0C58E81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CB26B7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723E7233"/>
    <w:multiLevelType w:val="singleLevel"/>
    <w:tmpl w:val="471A3FB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AF"/>
    <w:rsid w:val="000677C8"/>
    <w:rsid w:val="002E119A"/>
    <w:rsid w:val="002E6A17"/>
    <w:rsid w:val="004A3329"/>
    <w:rsid w:val="004B01F0"/>
    <w:rsid w:val="004B7668"/>
    <w:rsid w:val="005656AF"/>
    <w:rsid w:val="00591796"/>
    <w:rsid w:val="005D0777"/>
    <w:rsid w:val="005D2B77"/>
    <w:rsid w:val="005F28BD"/>
    <w:rsid w:val="006D3D24"/>
    <w:rsid w:val="007D6783"/>
    <w:rsid w:val="008374B9"/>
    <w:rsid w:val="008E6920"/>
    <w:rsid w:val="009109DF"/>
    <w:rsid w:val="00984C08"/>
    <w:rsid w:val="00AA3C80"/>
    <w:rsid w:val="00AB53F3"/>
    <w:rsid w:val="00AE07F4"/>
    <w:rsid w:val="00AE3EDF"/>
    <w:rsid w:val="00BA22AA"/>
    <w:rsid w:val="00BA4862"/>
    <w:rsid w:val="00BB67C4"/>
    <w:rsid w:val="00C3685B"/>
    <w:rsid w:val="00C945B9"/>
    <w:rsid w:val="00CF1DE1"/>
    <w:rsid w:val="00D9301E"/>
    <w:rsid w:val="00DA18E9"/>
    <w:rsid w:val="00DD4B55"/>
    <w:rsid w:val="00EB4B7B"/>
    <w:rsid w:val="00EC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812AB52"/>
  <w15:chartTrackingRefBased/>
  <w15:docId w15:val="{25ECC8BA-B4B2-414D-8DDE-0B7F69A3C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semiHidden/>
    <w:rPr>
      <w:rFonts w:ascii="Courier New" w:hAnsi="Courier New"/>
      <w:sz w:val="20"/>
    </w:rPr>
  </w:style>
  <w:style w:type="paragraph" w:styleId="Ttulo">
    <w:name w:val="Title"/>
    <w:basedOn w:val="Normal"/>
    <w:qFormat/>
    <w:pPr>
      <w:jc w:val="center"/>
    </w:pPr>
    <w:rPr>
      <w:sz w:val="28"/>
      <w:u w:val="single"/>
    </w:rPr>
  </w:style>
  <w:style w:type="paragraph" w:styleId="Prrafodelista">
    <w:name w:val="List Paragraph"/>
    <w:basedOn w:val="Normal"/>
    <w:uiPriority w:val="34"/>
    <w:qFormat/>
    <w:rsid w:val="00C3685B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343</Words>
  <Characters>3063</Characters>
  <Application>Microsoft Office Word</Application>
  <DocSecurity>0</DocSecurity>
  <Lines>25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BOLOÑA</vt:lpstr>
    </vt:vector>
  </TitlesOfParts>
  <Company>GUISELI</Company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BOLOÑA</dc:title>
  <dc:subject/>
  <dc:creator>JUAN ALBERTO HUARIPUMA VARGAS</dc:creator>
  <cp:keywords/>
  <cp:lastModifiedBy>E. Edison Achalma Mendoza</cp:lastModifiedBy>
  <cp:revision>2</cp:revision>
  <dcterms:created xsi:type="dcterms:W3CDTF">2022-01-24T23:46:00Z</dcterms:created>
  <dcterms:modified xsi:type="dcterms:W3CDTF">2022-01-24T23:46:00Z</dcterms:modified>
</cp:coreProperties>
</file>