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>CREATE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>DATA W D2 P2 P3 EX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 xml:space="preserve">LS W C D2 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>LS W C P2 P3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 xml:space="preserve">LS W C D2 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>LS W C D2 EX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  <w:r w:rsidRPr="00217B62">
        <w:rPr>
          <w:rFonts w:ascii="Arial" w:hAnsi="Arial" w:cs="Arial"/>
          <w:sz w:val="19"/>
          <w:szCs w:val="19"/>
          <w:lang w:val="en-US"/>
        </w:rPr>
        <w:t>LS W C P2 P3</w:t>
      </w:r>
    </w:p>
    <w:p w:rsidR="00217B62" w:rsidRPr="00217B62" w:rsidRDefault="00217B62" w:rsidP="00217B62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US"/>
        </w:rPr>
      </w:pPr>
    </w:p>
    <w:p w:rsidR="005E15C7" w:rsidRDefault="00217B62" w:rsidP="00217B62">
      <w:r>
        <w:rPr>
          <w:rFonts w:ascii="Arial" w:hAnsi="Arial" w:cs="Arial"/>
          <w:sz w:val="19"/>
          <w:szCs w:val="19"/>
        </w:rPr>
        <w:t>LS W C P2 P3 EX P2*EX P3*EX</w:t>
      </w:r>
      <w:bookmarkStart w:id="0" w:name="_GoBack"/>
      <w:bookmarkEnd w:id="0"/>
    </w:p>
    <w:sectPr w:rsidR="005E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62"/>
    <w:rsid w:val="00026C87"/>
    <w:rsid w:val="00217B62"/>
    <w:rsid w:val="005E15C7"/>
    <w:rsid w:val="00C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ZENITT</dc:creator>
  <cp:lastModifiedBy>ZENITT</cp:lastModifiedBy>
  <cp:revision>1</cp:revision>
  <dcterms:created xsi:type="dcterms:W3CDTF">2017-07-27T23:35:00Z</dcterms:created>
  <dcterms:modified xsi:type="dcterms:W3CDTF">2017-07-27T23:35:00Z</dcterms:modified>
</cp:coreProperties>
</file>