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548B6002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476677">
        <w:rPr>
          <w:rFonts w:ascii="Garamond" w:eastAsiaTheme="minorEastAsia" w:hAnsi="Garamond"/>
          <w:b/>
        </w:rPr>
        <w:t xml:space="preserve"> 7</w:t>
      </w:r>
    </w:p>
    <w:p w14:paraId="2480A60C" w14:textId="6F5BCBEC" w:rsidR="0071747B" w:rsidRPr="000B4E9A" w:rsidRDefault="0067250F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Intervalos de confianza, h</w:t>
      </w:r>
      <w:r w:rsidR="004B293E">
        <w:rPr>
          <w:rFonts w:ascii="Garamond" w:eastAsiaTheme="minorEastAsia" w:hAnsi="Garamond"/>
          <w:b/>
        </w:rPr>
        <w:t>ipótesis</w:t>
      </w:r>
      <w:r w:rsidR="00AB26D8">
        <w:rPr>
          <w:rFonts w:ascii="Garamond" w:eastAsiaTheme="minorEastAsia" w:hAnsi="Garamond"/>
          <w:b/>
        </w:rPr>
        <w:t xml:space="preserve"> lineales y estimación con restricciones</w:t>
      </w:r>
    </w:p>
    <w:p w14:paraId="766ED3C0" w14:textId="77777777" w:rsidR="0071747B" w:rsidRDefault="00E74BCD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0FE56B8E" w14:textId="77777777" w:rsidR="00AF64CC" w:rsidRPr="00FB6285" w:rsidRDefault="00AF64CC" w:rsidP="00963769">
      <w:pPr>
        <w:spacing w:after="0"/>
        <w:jc w:val="both"/>
        <w:rPr>
          <w:rFonts w:ascii="Garamond" w:eastAsiaTheme="minorEastAsia" w:hAnsi="Garamond"/>
        </w:rPr>
      </w:pPr>
    </w:p>
    <w:p w14:paraId="58F8893D" w14:textId="33AC6A45" w:rsidR="007B0DEC" w:rsidRDefault="007B0DEC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Intervalos de confianza e hipótesis individuales:</w:t>
      </w:r>
    </w:p>
    <w:p w14:paraId="253C7498" w14:textId="10F8AF0D" w:rsidR="007B0DEC" w:rsidRDefault="007B0DEC" w:rsidP="007B0DEC">
      <w:pPr>
        <w:spacing w:after="0"/>
        <w:jc w:val="both"/>
        <w:rPr>
          <w:rFonts w:ascii="Garamond" w:eastAsiaTheme="minorEastAsia" w:hAnsi="Garamond"/>
          <w:b/>
        </w:rPr>
      </w:pPr>
    </w:p>
    <w:p w14:paraId="5FE6F7E6" w14:textId="77777777" w:rsidR="007B0DEC" w:rsidRPr="00F95463" w:rsidRDefault="007B0DEC" w:rsidP="007B0DE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tiene la siguiente información para 4</w:t>
      </w:r>
      <w:r w:rsidRPr="00F95463">
        <w:rPr>
          <w:rFonts w:ascii="Garamond" w:eastAsiaTheme="minorEastAsia" w:hAnsi="Garamond"/>
        </w:rPr>
        <w:t xml:space="preserve"> firmas sobre el logaritmo de la cantidad producida de un bien agrícola (lnY</w:t>
      </w:r>
      <w:r>
        <w:rPr>
          <w:rFonts w:ascii="Garamond" w:eastAsiaTheme="minorEastAsia" w:hAnsi="Garamond"/>
        </w:rPr>
        <w:t>, variable endógena</w:t>
      </w:r>
      <w:r w:rsidRPr="00F95463">
        <w:rPr>
          <w:rFonts w:ascii="Garamond" w:eastAsiaTheme="minorEastAsia" w:hAnsi="Garamond"/>
        </w:rPr>
        <w:t>), el logaritmo del capital utilizado (lnK) y el logaritmo de la cantidad de trabajadores empleada (lnL):</w:t>
      </w:r>
    </w:p>
    <w:p w14:paraId="3AC10F51" w14:textId="77777777" w:rsidR="007B0DEC" w:rsidRDefault="007B0DEC" w:rsidP="007B0DEC">
      <w:pPr>
        <w:spacing w:after="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05"/>
        <w:gridCol w:w="505"/>
        <w:gridCol w:w="505"/>
        <w:gridCol w:w="505"/>
      </w:tblGrid>
      <w:tr w:rsidR="007B0DEC" w14:paraId="72D40C6D" w14:textId="77777777" w:rsidTr="00C0320F">
        <w:trPr>
          <w:trHeight w:val="288"/>
          <w:jc w:val="center"/>
        </w:trPr>
        <w:tc>
          <w:tcPr>
            <w:tcW w:w="544" w:type="dxa"/>
          </w:tcPr>
          <w:p w14:paraId="1B756B52" w14:textId="77777777" w:rsidR="007B0DEC" w:rsidRDefault="007B0DEC" w:rsidP="00C0320F">
            <w:pPr>
              <w:spacing w:after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lnY</w:t>
            </w:r>
          </w:p>
        </w:tc>
        <w:tc>
          <w:tcPr>
            <w:tcW w:w="505" w:type="dxa"/>
          </w:tcPr>
          <w:p w14:paraId="02A2FAEA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05" w:type="dxa"/>
          </w:tcPr>
          <w:p w14:paraId="4180997B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10</w:t>
            </w:r>
          </w:p>
        </w:tc>
        <w:tc>
          <w:tcPr>
            <w:tcW w:w="505" w:type="dxa"/>
          </w:tcPr>
          <w:p w14:paraId="7D8CDF8B" w14:textId="77777777" w:rsidR="007B0DEC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15</w:t>
            </w:r>
          </w:p>
        </w:tc>
        <w:tc>
          <w:tcPr>
            <w:tcW w:w="505" w:type="dxa"/>
          </w:tcPr>
          <w:p w14:paraId="2068E2DD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20</w:t>
            </w:r>
          </w:p>
        </w:tc>
      </w:tr>
      <w:tr w:rsidR="007B0DEC" w14:paraId="7B88444C" w14:textId="77777777" w:rsidTr="00C0320F">
        <w:trPr>
          <w:trHeight w:val="277"/>
          <w:jc w:val="center"/>
        </w:trPr>
        <w:tc>
          <w:tcPr>
            <w:tcW w:w="544" w:type="dxa"/>
          </w:tcPr>
          <w:p w14:paraId="4BEDB120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lnK</w:t>
            </w:r>
          </w:p>
        </w:tc>
        <w:tc>
          <w:tcPr>
            <w:tcW w:w="505" w:type="dxa"/>
          </w:tcPr>
          <w:p w14:paraId="78B0F875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05" w:type="dxa"/>
          </w:tcPr>
          <w:p w14:paraId="3838868F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05" w:type="dxa"/>
          </w:tcPr>
          <w:p w14:paraId="6B8EDEB5" w14:textId="77777777" w:rsidR="007B0DEC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12</w:t>
            </w:r>
          </w:p>
        </w:tc>
        <w:tc>
          <w:tcPr>
            <w:tcW w:w="505" w:type="dxa"/>
          </w:tcPr>
          <w:p w14:paraId="6302BFE3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15</w:t>
            </w:r>
          </w:p>
        </w:tc>
      </w:tr>
      <w:tr w:rsidR="007B0DEC" w14:paraId="4F367DC7" w14:textId="77777777" w:rsidTr="00C0320F">
        <w:trPr>
          <w:trHeight w:val="288"/>
          <w:jc w:val="center"/>
        </w:trPr>
        <w:tc>
          <w:tcPr>
            <w:tcW w:w="544" w:type="dxa"/>
          </w:tcPr>
          <w:p w14:paraId="35B119D6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lnL</w:t>
            </w:r>
          </w:p>
        </w:tc>
        <w:tc>
          <w:tcPr>
            <w:tcW w:w="505" w:type="dxa"/>
          </w:tcPr>
          <w:p w14:paraId="6638F4E4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505" w:type="dxa"/>
          </w:tcPr>
          <w:p w14:paraId="3217B9FA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11</w:t>
            </w:r>
          </w:p>
        </w:tc>
        <w:tc>
          <w:tcPr>
            <w:tcW w:w="505" w:type="dxa"/>
          </w:tcPr>
          <w:p w14:paraId="53467BEB" w14:textId="77777777" w:rsidR="007B0DEC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14</w:t>
            </w:r>
          </w:p>
        </w:tc>
        <w:tc>
          <w:tcPr>
            <w:tcW w:w="505" w:type="dxa"/>
          </w:tcPr>
          <w:p w14:paraId="520CC6E1" w14:textId="77777777" w:rsidR="007B0DEC" w:rsidRPr="00FD611A" w:rsidRDefault="007B0DEC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19</w:t>
            </w:r>
          </w:p>
        </w:tc>
      </w:tr>
    </w:tbl>
    <w:p w14:paraId="7884258A" w14:textId="77777777" w:rsidR="007B0DEC" w:rsidRDefault="007B0DEC" w:rsidP="007B0DEC">
      <w:pPr>
        <w:spacing w:after="0"/>
        <w:jc w:val="both"/>
        <w:rPr>
          <w:rFonts w:ascii="Garamond" w:eastAsiaTheme="minorEastAsia" w:hAnsi="Garamond"/>
          <w:b/>
        </w:rPr>
      </w:pPr>
    </w:p>
    <w:p w14:paraId="00A10EB5" w14:textId="35C01D8F" w:rsidR="007B0DEC" w:rsidRPr="000C7687" w:rsidRDefault="007B0DEC" w:rsidP="007B0DEC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</w:rPr>
        <w:t xml:space="preserve">Se sabe además que: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449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577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759</m:t>
                  </m:r>
                </m:e>
              </m:mr>
            </m:m>
          </m:e>
        </m:d>
      </m:oMath>
    </w:p>
    <w:p w14:paraId="3DBDD4B3" w14:textId="77777777" w:rsidR="007B0DEC" w:rsidRPr="00924F69" w:rsidRDefault="007B0DEC" w:rsidP="007B0DEC">
      <w:pPr>
        <w:spacing w:after="0"/>
        <w:jc w:val="both"/>
        <w:rPr>
          <w:rFonts w:ascii="Garamond" w:eastAsiaTheme="minorEastAsia" w:hAnsi="Garamond"/>
          <w:b/>
        </w:rPr>
      </w:pPr>
    </w:p>
    <w:p w14:paraId="27C8F09F" w14:textId="2C5AAF1D" w:rsidR="007B0DEC" w:rsidRPr="007B0DEC" w:rsidRDefault="007B0DEC" w:rsidP="007B0DEC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los estimadores MCO del modelo e i</w:t>
      </w:r>
      <w:r w:rsidRPr="007B0DEC">
        <w:rPr>
          <w:rFonts w:ascii="Garamond" w:eastAsiaTheme="minorEastAsia" w:hAnsi="Garamond"/>
        </w:rPr>
        <w:t>nterprete económicamente los resultados para los coeficientes que acompañan a lnK y lnL</w:t>
      </w:r>
    </w:p>
    <w:p w14:paraId="0E053B09" w14:textId="4267F580" w:rsidR="007B0DEC" w:rsidRPr="007B0DEC" w:rsidRDefault="007B0DEC" w:rsidP="00F41DCF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 w:rsidRPr="007B0DEC">
        <w:rPr>
          <w:rFonts w:ascii="Garamond" w:eastAsiaTheme="minorEastAsia" w:hAnsi="Garamond"/>
        </w:rPr>
        <w:t>Obtenga el estimador de la varianza del término de perturbación</w:t>
      </w:r>
      <w:r>
        <w:rPr>
          <w:rFonts w:ascii="Garamond" w:eastAsiaTheme="minorEastAsia" w:hAnsi="Garamond"/>
        </w:rPr>
        <w:t xml:space="preserve"> y e</w:t>
      </w:r>
      <w:r w:rsidRPr="007B0DEC">
        <w:rPr>
          <w:rFonts w:ascii="Garamond" w:eastAsiaTheme="minorEastAsia" w:hAnsi="Garamond"/>
        </w:rPr>
        <w:t xml:space="preserve">stime la matirz de varianzas-covarianzas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</w:p>
    <w:p w14:paraId="79B68748" w14:textId="36CD3ECA" w:rsidR="007B0DEC" w:rsidRPr="005E1FB0" w:rsidRDefault="007B0DEC" w:rsidP="007B0DEC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Construya un intervalo de confianza para el coeficiente de lnK</w:t>
      </w:r>
    </w:p>
    <w:p w14:paraId="6A70CC24" w14:textId="2C48DB4B" w:rsidR="007B0DEC" w:rsidRDefault="007B0DEC" w:rsidP="007B0DEC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Realice una prueba t de significancia los coeficientes de lnK y lnL al 95% de confianza.</w:t>
      </w:r>
    </w:p>
    <w:p w14:paraId="7AFFF1FE" w14:textId="36FCDF1C" w:rsidR="007B0DEC" w:rsidRPr="007B0DEC" w:rsidRDefault="007B0DEC" w:rsidP="007E50DB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  <w:b/>
        </w:rPr>
      </w:pPr>
      <w:r w:rsidRPr="007B0DEC">
        <w:rPr>
          <w:rFonts w:ascii="Garamond" w:eastAsiaTheme="minorEastAsia" w:hAnsi="Garamond"/>
        </w:rPr>
        <w:t>¿Son dichos coeficientes significativos al 5%? Explique</w:t>
      </w:r>
    </w:p>
    <w:p w14:paraId="33AA3EEA" w14:textId="77777777" w:rsidR="007B0DEC" w:rsidRPr="007B0DEC" w:rsidRDefault="007B0DEC" w:rsidP="007B0DEC">
      <w:pPr>
        <w:spacing w:after="0"/>
        <w:jc w:val="both"/>
        <w:rPr>
          <w:rFonts w:ascii="Garamond" w:eastAsiaTheme="minorEastAsia" w:hAnsi="Garamond"/>
          <w:b/>
        </w:rPr>
      </w:pPr>
    </w:p>
    <w:p w14:paraId="1E2DBDF2" w14:textId="000B93BC" w:rsidR="0067250F" w:rsidRDefault="00C759D6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Hipótesis lineales:</w:t>
      </w:r>
    </w:p>
    <w:p w14:paraId="33037C43" w14:textId="77777777" w:rsidR="007B0DEC" w:rsidRDefault="007B0DEC" w:rsidP="00C759D6">
      <w:pPr>
        <w:spacing w:after="0"/>
        <w:jc w:val="both"/>
        <w:rPr>
          <w:rFonts w:ascii="Garamond" w:eastAsiaTheme="minorEastAsia" w:hAnsi="Garamond"/>
          <w:b/>
        </w:rPr>
      </w:pPr>
    </w:p>
    <w:p w14:paraId="688DF5DE" w14:textId="4556FED3" w:rsidR="0067250F" w:rsidRPr="007B0DEC" w:rsidRDefault="0067250F" w:rsidP="007B0DE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 w:rsidRPr="007B0DEC">
        <w:rPr>
          <w:rFonts w:ascii="Garamond" w:eastAsiaTheme="minorEastAsia" w:hAnsi="Garamond"/>
        </w:rPr>
        <w:t>Dados los siguientes datos</w:t>
      </w:r>
      <w:r w:rsidR="00FC6314">
        <w:rPr>
          <w:rFonts w:ascii="Garamond" w:eastAsiaTheme="minorEastAsia" w:hAnsi="Garamond"/>
        </w:rPr>
        <w:t xml:space="preserve"> para el modelo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B0DEC">
        <w:rPr>
          <w:rFonts w:ascii="Garamond" w:eastAsiaTheme="minorEastAsia" w:hAnsi="Garamond"/>
        </w:rPr>
        <w:t>:</w:t>
      </w:r>
    </w:p>
    <w:p w14:paraId="71D14F80" w14:textId="77777777" w:rsidR="007B0DEC" w:rsidRPr="007B0DEC" w:rsidRDefault="007B0DEC" w:rsidP="007B0DEC">
      <w:pPr>
        <w:spacing w:after="0"/>
        <w:ind w:left="108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67250F" w14:paraId="5F12B6B4" w14:textId="77777777" w:rsidTr="00C0320F">
        <w:trPr>
          <w:trHeight w:val="301"/>
          <w:jc w:val="center"/>
        </w:trPr>
        <w:tc>
          <w:tcPr>
            <w:tcW w:w="648" w:type="dxa"/>
          </w:tcPr>
          <w:p w14:paraId="291E4687" w14:textId="77777777" w:rsidR="0067250F" w:rsidRPr="00602F49" w:rsidRDefault="0067250F" w:rsidP="00C0320F">
            <w:pPr>
              <w:spacing w:after="0"/>
              <w:jc w:val="center"/>
              <w:rPr>
                <w:rFonts w:ascii="Garamond" w:eastAsiaTheme="minorEastAsia" w:hAnsi="Garamond"/>
                <w:b/>
              </w:rPr>
            </w:pPr>
            <w:r w:rsidRPr="00602F49"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648" w:type="dxa"/>
          </w:tcPr>
          <w:p w14:paraId="09846CB5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648" w:type="dxa"/>
          </w:tcPr>
          <w:p w14:paraId="384B100E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648" w:type="dxa"/>
          </w:tcPr>
          <w:p w14:paraId="32B3BAAF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648" w:type="dxa"/>
          </w:tcPr>
          <w:p w14:paraId="340D9DFF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648" w:type="dxa"/>
          </w:tcPr>
          <w:p w14:paraId="097311FD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  <w:tc>
          <w:tcPr>
            <w:tcW w:w="648" w:type="dxa"/>
          </w:tcPr>
          <w:p w14:paraId="1E85BBED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648" w:type="dxa"/>
          </w:tcPr>
          <w:p w14:paraId="0B87429A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</w:tr>
      <w:tr w:rsidR="0067250F" w14:paraId="01F3B169" w14:textId="77777777" w:rsidTr="00C0320F">
        <w:trPr>
          <w:trHeight w:val="290"/>
          <w:jc w:val="center"/>
        </w:trPr>
        <w:tc>
          <w:tcPr>
            <w:tcW w:w="648" w:type="dxa"/>
          </w:tcPr>
          <w:p w14:paraId="6BF81066" w14:textId="77777777" w:rsidR="0067250F" w:rsidRPr="00602F49" w:rsidRDefault="0067250F" w:rsidP="00C0320F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 w:rsidRPr="00602F49">
              <w:rPr>
                <w:rFonts w:ascii="Garamond" w:eastAsiaTheme="minorEastAsia" w:hAnsi="Garamond"/>
                <w:b/>
              </w:rPr>
              <w:t>X</w:t>
            </w:r>
            <w:r w:rsidRPr="00602F49">
              <w:rPr>
                <w:rFonts w:ascii="Garamond" w:eastAsiaTheme="minorEastAsia" w:hAnsi="Garamond"/>
                <w:b/>
                <w:vertAlign w:val="subscript"/>
              </w:rPr>
              <w:t>2</w:t>
            </w:r>
          </w:p>
        </w:tc>
        <w:tc>
          <w:tcPr>
            <w:tcW w:w="648" w:type="dxa"/>
          </w:tcPr>
          <w:p w14:paraId="269A004F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648" w:type="dxa"/>
          </w:tcPr>
          <w:p w14:paraId="7D0A95DC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648" w:type="dxa"/>
          </w:tcPr>
          <w:p w14:paraId="1A241DD9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648" w:type="dxa"/>
          </w:tcPr>
          <w:p w14:paraId="7699CA4C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648" w:type="dxa"/>
          </w:tcPr>
          <w:p w14:paraId="04F2B5DB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  <w:tc>
          <w:tcPr>
            <w:tcW w:w="648" w:type="dxa"/>
          </w:tcPr>
          <w:p w14:paraId="6E3749EE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  <w:tc>
          <w:tcPr>
            <w:tcW w:w="648" w:type="dxa"/>
          </w:tcPr>
          <w:p w14:paraId="5A1C1237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</w:tr>
      <w:tr w:rsidR="0067250F" w14:paraId="0BBA549E" w14:textId="77777777" w:rsidTr="00C0320F">
        <w:trPr>
          <w:trHeight w:val="301"/>
          <w:jc w:val="center"/>
        </w:trPr>
        <w:tc>
          <w:tcPr>
            <w:tcW w:w="648" w:type="dxa"/>
          </w:tcPr>
          <w:p w14:paraId="7CE9AC0F" w14:textId="77777777" w:rsidR="0067250F" w:rsidRPr="00602F49" w:rsidRDefault="0067250F" w:rsidP="00C0320F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 w:rsidRPr="00602F49">
              <w:rPr>
                <w:rFonts w:ascii="Garamond" w:eastAsiaTheme="minorEastAsia" w:hAnsi="Garamond"/>
                <w:b/>
              </w:rPr>
              <w:t>X</w:t>
            </w:r>
            <w:r w:rsidRPr="00602F49">
              <w:rPr>
                <w:rFonts w:ascii="Garamond" w:eastAsiaTheme="minorEastAsia" w:hAnsi="Garamond"/>
                <w:b/>
                <w:vertAlign w:val="subscript"/>
              </w:rPr>
              <w:t>3</w:t>
            </w:r>
          </w:p>
        </w:tc>
        <w:tc>
          <w:tcPr>
            <w:tcW w:w="648" w:type="dxa"/>
          </w:tcPr>
          <w:p w14:paraId="2B7AAE05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648" w:type="dxa"/>
          </w:tcPr>
          <w:p w14:paraId="1C72B5E2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648" w:type="dxa"/>
          </w:tcPr>
          <w:p w14:paraId="77B85E30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648" w:type="dxa"/>
          </w:tcPr>
          <w:p w14:paraId="77025564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648" w:type="dxa"/>
          </w:tcPr>
          <w:p w14:paraId="2F92C435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648" w:type="dxa"/>
          </w:tcPr>
          <w:p w14:paraId="2C7DE7DE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648" w:type="dxa"/>
          </w:tcPr>
          <w:p w14:paraId="7534F57B" w14:textId="77777777" w:rsidR="0067250F" w:rsidRDefault="0067250F" w:rsidP="00C0320F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</w:tr>
    </w:tbl>
    <w:p w14:paraId="064CD84A" w14:textId="77777777" w:rsidR="0067250F" w:rsidRDefault="0067250F" w:rsidP="0067250F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</w:r>
    </w:p>
    <w:p w14:paraId="00295722" w14:textId="77777777" w:rsidR="00FC6314" w:rsidRDefault="00FC6314" w:rsidP="0067250F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  <w:t>Donde:</w:t>
      </w:r>
    </w:p>
    <w:p w14:paraId="2C1F6A15" w14:textId="77777777" w:rsidR="008B49DF" w:rsidRDefault="008B49DF" w:rsidP="0067250F">
      <w:pPr>
        <w:spacing w:after="0"/>
        <w:jc w:val="both"/>
        <w:rPr>
          <w:rFonts w:ascii="Garamond" w:eastAsiaTheme="minorEastAsia" w:hAnsi="Garamond"/>
        </w:rPr>
      </w:pPr>
    </w:p>
    <w:p w14:paraId="4CD8982D" w14:textId="575D29F4" w:rsidR="00FC6314" w:rsidRDefault="00E74BCD" w:rsidP="0067250F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e=2275.159;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-1.5789474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-27.035088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0.56140351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0.960526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-0.10088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-0.13596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0.112573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-0.29678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0.068713</m:t>
                    </m:r>
                  </m:e>
                </m:mr>
              </m:m>
            </m:e>
          </m:d>
        </m:oMath>
      </m:oMathPara>
    </w:p>
    <w:p w14:paraId="4091BAC1" w14:textId="77777777" w:rsidR="00FC6314" w:rsidRDefault="00FC6314" w:rsidP="0067250F">
      <w:pPr>
        <w:spacing w:after="0"/>
        <w:jc w:val="both"/>
        <w:rPr>
          <w:rFonts w:ascii="Garamond" w:eastAsiaTheme="minorEastAsia" w:hAnsi="Garamond"/>
        </w:rPr>
      </w:pPr>
    </w:p>
    <w:p w14:paraId="4C356572" w14:textId="77777777" w:rsidR="008B49DF" w:rsidRDefault="008B49DF" w:rsidP="0067250F">
      <w:pPr>
        <w:spacing w:after="0"/>
        <w:jc w:val="both"/>
        <w:rPr>
          <w:rFonts w:ascii="Garamond" w:eastAsiaTheme="minorEastAsia" w:hAnsi="Garamond"/>
        </w:rPr>
      </w:pPr>
    </w:p>
    <w:p w14:paraId="37819AA2" w14:textId="77777777" w:rsidR="008B49DF" w:rsidRDefault="008B49DF" w:rsidP="0067250F">
      <w:pPr>
        <w:spacing w:after="0"/>
        <w:jc w:val="both"/>
        <w:rPr>
          <w:rFonts w:ascii="Garamond" w:eastAsiaTheme="minorEastAsia" w:hAnsi="Garamond"/>
        </w:rPr>
      </w:pPr>
    </w:p>
    <w:p w14:paraId="4D124CC6" w14:textId="6E73E03C" w:rsidR="0067250F" w:rsidRDefault="0067250F" w:rsidP="0067250F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ab/>
      </w:r>
      <w:r>
        <w:rPr>
          <w:rFonts w:ascii="Garamond" w:eastAsiaTheme="minorEastAsia" w:hAnsi="Garamond"/>
        </w:rPr>
        <w:tab/>
        <w:t>Pruebe</w:t>
      </w:r>
      <w:r w:rsidR="00FC6314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>las siguientes hipótesis:</w:t>
      </w:r>
    </w:p>
    <w:p w14:paraId="5218231E" w14:textId="77777777" w:rsidR="0067250F" w:rsidRDefault="00E74BCD" w:rsidP="0067250F">
      <w:pPr>
        <w:pStyle w:val="Prrafodelista"/>
        <w:numPr>
          <w:ilvl w:val="2"/>
          <w:numId w:val="1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30811EA" w14:textId="77777777" w:rsidR="0067250F" w:rsidRPr="009D009D" w:rsidRDefault="00E74BCD" w:rsidP="0067250F">
      <w:pPr>
        <w:pStyle w:val="Prrafodelista"/>
        <w:numPr>
          <w:ilvl w:val="2"/>
          <w:numId w:val="1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7C4701A" w14:textId="77777777" w:rsidR="0067250F" w:rsidRDefault="0067250F" w:rsidP="00FC6314">
      <w:pPr>
        <w:spacing w:after="0"/>
        <w:ind w:left="1416"/>
        <w:jc w:val="both"/>
        <w:rPr>
          <w:rFonts w:ascii="Garamond" w:eastAsiaTheme="minorEastAsia" w:hAnsi="Garamond"/>
        </w:rPr>
      </w:pPr>
      <w:bookmarkStart w:id="0" w:name="_GoBack"/>
      <w:bookmarkEnd w:id="0"/>
    </w:p>
    <w:p w14:paraId="6E6E5049" w14:textId="538CA8F5" w:rsidR="00FC6314" w:rsidRDefault="00FC6314" w:rsidP="00FC6314">
      <w:pPr>
        <w:spacing w:after="0"/>
        <w:ind w:left="1416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Replique sus resultados en Excel y Stata.</w:t>
      </w:r>
    </w:p>
    <w:p w14:paraId="190AEF57" w14:textId="77777777" w:rsidR="00FC6314" w:rsidRPr="00602F49" w:rsidRDefault="00FC6314" w:rsidP="00FC6314">
      <w:pPr>
        <w:spacing w:after="0"/>
        <w:ind w:left="1416"/>
        <w:jc w:val="both"/>
        <w:rPr>
          <w:rFonts w:ascii="Garamond" w:eastAsiaTheme="minorEastAsia" w:hAnsi="Garamond"/>
        </w:rPr>
      </w:pPr>
    </w:p>
    <w:p w14:paraId="660D5F2C" w14:textId="1BB6AA07" w:rsidR="0067250F" w:rsidRDefault="0067250F" w:rsidP="00BF1782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Usando la base de datos disponible sobre 27 empresas, </w:t>
      </w:r>
      <w:r w:rsidR="00FC6314">
        <w:rPr>
          <w:rFonts w:ascii="Garamond" w:eastAsiaTheme="minorEastAsia" w:hAnsi="Garamond"/>
        </w:rPr>
        <w:t>calcule</w:t>
      </w:r>
      <w:r>
        <w:rPr>
          <w:rFonts w:ascii="Garamond" w:eastAsiaTheme="minorEastAsia" w:hAnsi="Garamond"/>
        </w:rPr>
        <w:t xml:space="preserve"> </w:t>
      </w:r>
      <w:r w:rsidR="00FC6314">
        <w:rPr>
          <w:rFonts w:ascii="Garamond" w:eastAsiaTheme="minorEastAsia" w:hAnsi="Garamond"/>
        </w:rPr>
        <w:t>el estadístico F de la prueba de significancia conjunta</w:t>
      </w:r>
      <w:r>
        <w:rPr>
          <w:rFonts w:ascii="Garamond" w:eastAsiaTheme="minorEastAsia" w:hAnsi="Garamond"/>
        </w:rPr>
        <w:t>:</w:t>
      </w:r>
    </w:p>
    <w:p w14:paraId="2A091100" w14:textId="77777777" w:rsidR="0067250F" w:rsidRDefault="0067250F" w:rsidP="0067250F">
      <w:pPr>
        <w:spacing w:after="0"/>
        <w:jc w:val="both"/>
        <w:rPr>
          <w:rFonts w:ascii="Garamond" w:eastAsiaTheme="minorEastAsia" w:hAnsi="Garamond"/>
        </w:rPr>
      </w:pPr>
    </w:p>
    <w:p w14:paraId="38DDE3B3" w14:textId="77777777" w:rsidR="0067250F" w:rsidRPr="00602F49" w:rsidRDefault="0067250F" w:rsidP="0067250F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375146F" w14:textId="77777777" w:rsidR="0067250F" w:rsidRPr="00602F49" w:rsidRDefault="0067250F" w:rsidP="0067250F">
      <w:pPr>
        <w:spacing w:after="0"/>
        <w:jc w:val="both"/>
        <w:rPr>
          <w:rFonts w:ascii="Garamond" w:eastAsiaTheme="minorEastAsia" w:hAnsi="Garamond"/>
        </w:rPr>
      </w:pPr>
    </w:p>
    <w:p w14:paraId="2D9DA7F6" w14:textId="77777777" w:rsidR="0067250F" w:rsidRDefault="0067250F" w:rsidP="00EB6DCA">
      <w:pPr>
        <w:pStyle w:val="Prrafodelista"/>
        <w:numPr>
          <w:ilvl w:val="2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Plantee la hipótesis nula de rendimientos a escala constantes en forma matricial.</w:t>
      </w:r>
    </w:p>
    <w:p w14:paraId="144166B4" w14:textId="77777777" w:rsidR="0067250F" w:rsidRPr="00C01390" w:rsidRDefault="0067250F" w:rsidP="00EB6DCA">
      <w:pPr>
        <w:pStyle w:val="Prrafodelista"/>
        <w:numPr>
          <w:ilvl w:val="2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C01390">
        <w:rPr>
          <w:rFonts w:ascii="Garamond" w:eastAsiaTheme="minorEastAsia" w:hAnsi="Garamond"/>
        </w:rPr>
        <w:t>Pruebe la hipótesis de rendimientos a escala constantes usando Stata.</w:t>
      </w:r>
    </w:p>
    <w:p w14:paraId="2C0DD52B" w14:textId="77777777" w:rsidR="0067250F" w:rsidRDefault="0067250F" w:rsidP="00EB6DCA">
      <w:pPr>
        <w:pStyle w:val="Prrafodelista"/>
        <w:numPr>
          <w:ilvl w:val="2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C01390">
        <w:rPr>
          <w:rFonts w:ascii="Garamond" w:eastAsiaTheme="minorEastAsia" w:hAnsi="Garamond"/>
        </w:rPr>
        <w:t xml:space="preserve">Usando una prueba F, compare sus resultados con el modelo Cobb-Douglass, que es un caso particular del modelo translogarítmico (en 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):</w:t>
      </w:r>
    </w:p>
    <w:p w14:paraId="29B79AEE" w14:textId="77777777" w:rsidR="0067250F" w:rsidRDefault="0067250F" w:rsidP="0067250F">
      <w:pPr>
        <w:spacing w:after="0"/>
        <w:jc w:val="both"/>
        <w:rPr>
          <w:rFonts w:ascii="Garamond" w:eastAsiaTheme="minorEastAsia" w:hAnsi="Garamond"/>
        </w:rPr>
      </w:pPr>
    </w:p>
    <w:p w14:paraId="03BF5ACE" w14:textId="4A404C6D" w:rsidR="0067250F" w:rsidRPr="00C01390" w:rsidRDefault="00E74BCD" w:rsidP="0067250F">
      <w:pPr>
        <w:spacing w:after="0"/>
        <w:jc w:val="both"/>
        <w:rPr>
          <w:rFonts w:ascii="Garamond" w:eastAsiaTheme="minorEastAsia" w:hAnsi="Garamond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168667" w14:textId="121FC9D0" w:rsidR="0067250F" w:rsidRDefault="0067250F" w:rsidP="0067250F">
      <w:pPr>
        <w:spacing w:after="0"/>
        <w:jc w:val="both"/>
        <w:rPr>
          <w:rFonts w:ascii="Garamond" w:hAnsi="Garamond"/>
        </w:rPr>
      </w:pPr>
    </w:p>
    <w:p w14:paraId="16BE95FB" w14:textId="4CBC5BEF" w:rsidR="007B0DEC" w:rsidRDefault="007B0DEC" w:rsidP="007B0DEC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Estimación con restricciones:</w:t>
      </w:r>
    </w:p>
    <w:p w14:paraId="0481D35A" w14:textId="77777777" w:rsidR="00724334" w:rsidRDefault="00724334" w:rsidP="00E30DC4">
      <w:pPr>
        <w:spacing w:after="0"/>
        <w:jc w:val="both"/>
        <w:rPr>
          <w:rFonts w:ascii="Garamond" w:eastAsiaTheme="minorEastAsia" w:hAnsi="Garamond"/>
          <w:b/>
        </w:rPr>
      </w:pPr>
    </w:p>
    <w:p w14:paraId="6AF84E2C" w14:textId="62EFFA2A" w:rsidR="00724334" w:rsidRPr="00724334" w:rsidRDefault="00724334" w:rsidP="00724334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Usando la base de datos disponible sobre 27 empresas, estime el modelo Cobb-Douglas:</w:t>
      </w:r>
    </w:p>
    <w:p w14:paraId="52DBE62B" w14:textId="77777777" w:rsidR="00724334" w:rsidRPr="002458DC" w:rsidRDefault="00724334" w:rsidP="00724334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395DF91" w14:textId="77777777" w:rsidR="00724334" w:rsidRPr="00724334" w:rsidRDefault="00724334" w:rsidP="00724334">
      <w:pPr>
        <w:spacing w:after="0"/>
        <w:ind w:left="1416"/>
        <w:jc w:val="both"/>
        <w:rPr>
          <w:rFonts w:ascii="Garamond" w:eastAsiaTheme="minorEastAsia" w:hAnsi="Garamond"/>
          <w:b/>
        </w:rPr>
      </w:pPr>
    </w:p>
    <w:p w14:paraId="48D0D24D" w14:textId="2C82F02D" w:rsidR="007B0DEC" w:rsidRDefault="00724334" w:rsidP="00E30DC4">
      <w:pPr>
        <w:spacing w:after="0"/>
        <w:ind w:left="1416"/>
        <w:jc w:val="both"/>
        <w:rPr>
          <w:rFonts w:ascii="Garamond" w:eastAsiaTheme="minorEastAsia" w:hAnsi="Garamond"/>
        </w:rPr>
      </w:pPr>
      <w:r w:rsidRPr="00E30DC4">
        <w:rPr>
          <w:rFonts w:ascii="Garamond" w:eastAsiaTheme="minorEastAsia" w:hAnsi="Garamond"/>
        </w:rPr>
        <w:t>Estime el modelo imponiendo la restricción de rendimientos a escala constantes usando Stata</w:t>
      </w:r>
      <w:r w:rsidR="00E30DC4">
        <w:rPr>
          <w:rFonts w:ascii="Garamond" w:eastAsiaTheme="minorEastAsia" w:hAnsi="Garamond"/>
        </w:rPr>
        <w:t>.</w:t>
      </w:r>
    </w:p>
    <w:p w14:paraId="50750E94" w14:textId="77777777" w:rsidR="00E30DC4" w:rsidRDefault="00E30DC4" w:rsidP="00E30DC4">
      <w:pPr>
        <w:spacing w:after="0"/>
        <w:jc w:val="both"/>
        <w:rPr>
          <w:rFonts w:ascii="Garamond" w:eastAsiaTheme="minorEastAsia" w:hAnsi="Garamond"/>
        </w:rPr>
      </w:pPr>
    </w:p>
    <w:p w14:paraId="35DD35AF" w14:textId="77777777" w:rsidR="00E30DC4" w:rsidRPr="00C759D6" w:rsidRDefault="00E30DC4" w:rsidP="00E30DC4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C759D6">
        <w:rPr>
          <w:rFonts w:ascii="Garamond" w:eastAsiaTheme="minorEastAsia" w:hAnsi="Garamond"/>
        </w:rPr>
        <w:t>Se tienen los siguientes modelos estimados:</w:t>
      </w:r>
    </w:p>
    <w:p w14:paraId="0261541E" w14:textId="77777777" w:rsidR="00E30DC4" w:rsidRDefault="00E30DC4" w:rsidP="00E30DC4">
      <w:pPr>
        <w:spacing w:after="0"/>
        <w:jc w:val="both"/>
        <w:rPr>
          <w:rFonts w:ascii="Garamond" w:eastAsiaTheme="minorEastAsia" w:hAnsi="Garamond"/>
        </w:rPr>
      </w:pPr>
    </w:p>
    <w:p w14:paraId="6AE4B8B2" w14:textId="77777777" w:rsidR="00E30DC4" w:rsidRPr="00A87514" w:rsidRDefault="00E74BCD" w:rsidP="00E30DC4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→SCR=4557.3</m:t>
          </m:r>
        </m:oMath>
      </m:oMathPara>
    </w:p>
    <w:p w14:paraId="638E6E8A" w14:textId="77777777" w:rsidR="00E30DC4" w:rsidRPr="00A87514" w:rsidRDefault="00E30DC4" w:rsidP="00E30DC4">
      <w:pPr>
        <w:spacing w:after="0"/>
        <w:jc w:val="both"/>
        <w:rPr>
          <w:rFonts w:ascii="Garamond" w:eastAsiaTheme="minorEastAsia" w:hAnsi="Garamond"/>
        </w:rPr>
      </w:pPr>
    </w:p>
    <w:p w14:paraId="6A3387DC" w14:textId="77777777" w:rsidR="00E30DC4" w:rsidRPr="00802B93" w:rsidRDefault="00E74BCD" w:rsidP="00E30DC4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→SCR=5548.2</m:t>
          </m:r>
        </m:oMath>
      </m:oMathPara>
    </w:p>
    <w:p w14:paraId="55EFFA0F" w14:textId="77777777" w:rsidR="00E30DC4" w:rsidRDefault="00E30DC4" w:rsidP="00E30DC4">
      <w:pPr>
        <w:spacing w:after="0"/>
        <w:jc w:val="both"/>
        <w:rPr>
          <w:rFonts w:ascii="Garamond" w:eastAsiaTheme="minorEastAsia" w:hAnsi="Garamond"/>
        </w:rPr>
      </w:pPr>
    </w:p>
    <w:p w14:paraId="7258E3F1" w14:textId="77777777" w:rsidR="00E30DC4" w:rsidRDefault="00E30DC4" w:rsidP="00E30DC4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  <w:t xml:space="preserve">Pruebe la siguiente hipótesis simultánea al 5% de significancia: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35BD2FBD" w14:textId="0A9C62B2" w:rsidR="00E30DC4" w:rsidRPr="00E30DC4" w:rsidRDefault="00E30DC4" w:rsidP="00E30DC4">
      <w:pPr>
        <w:spacing w:after="0"/>
        <w:ind w:left="1416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>Se sabe que el tamaño de la muestra es 526.</w:t>
      </w:r>
    </w:p>
    <w:sectPr w:rsidR="00E30DC4" w:rsidRPr="00E30DC4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08BC7" w14:textId="77777777" w:rsidR="00E74BCD" w:rsidRDefault="00E74BCD" w:rsidP="0071747B">
      <w:pPr>
        <w:spacing w:after="0" w:line="240" w:lineRule="auto"/>
      </w:pPr>
      <w:r>
        <w:separator/>
      </w:r>
    </w:p>
  </w:endnote>
  <w:endnote w:type="continuationSeparator" w:id="0">
    <w:p w14:paraId="43732886" w14:textId="77777777" w:rsidR="00E74BCD" w:rsidRDefault="00E74BCD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C094E" w14:textId="77777777" w:rsidR="00E74BCD" w:rsidRDefault="00E74BCD" w:rsidP="0071747B">
      <w:pPr>
        <w:spacing w:after="0" w:line="240" w:lineRule="auto"/>
      </w:pPr>
      <w:r>
        <w:separator/>
      </w:r>
    </w:p>
  </w:footnote>
  <w:footnote w:type="continuationSeparator" w:id="0">
    <w:p w14:paraId="3464C400" w14:textId="77777777" w:rsidR="00E74BCD" w:rsidRDefault="00E74BCD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48099709" w:rsidR="0071747B" w:rsidRPr="00EB6BC3" w:rsidRDefault="0016463A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</w:t>
    </w:r>
    <w:r w:rsidR="0071747B">
      <w:rPr>
        <w:rFonts w:ascii="Garamond" w:hAnsi="Garamond"/>
        <w:sz w:val="20"/>
        <w:szCs w:val="20"/>
      </w:rPr>
      <w:t>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1FC"/>
    <w:multiLevelType w:val="hybridMultilevel"/>
    <w:tmpl w:val="3C0E6F0E"/>
    <w:lvl w:ilvl="0" w:tplc="E7DC816A">
      <w:start w:val="1"/>
      <w:numFmt w:val="lowerRoman"/>
      <w:lvlText w:val="%1."/>
      <w:lvlJc w:val="left"/>
      <w:pPr>
        <w:ind w:left="1428" w:hanging="72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7361EE"/>
    <w:multiLevelType w:val="hybridMultilevel"/>
    <w:tmpl w:val="A3963866"/>
    <w:lvl w:ilvl="0" w:tplc="B5806FDE">
      <w:start w:val="1"/>
      <w:numFmt w:val="lowerLetter"/>
      <w:lvlText w:val="%1."/>
      <w:lvlJc w:val="left"/>
      <w:pPr>
        <w:ind w:left="1440" w:hanging="360"/>
      </w:pPr>
      <w:rPr>
        <w:rFonts w:ascii="Garamond" w:hAnsi="Garamond"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8C2DA3"/>
    <w:multiLevelType w:val="hybridMultilevel"/>
    <w:tmpl w:val="DCDA3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61F52"/>
    <w:multiLevelType w:val="hybridMultilevel"/>
    <w:tmpl w:val="A3963866"/>
    <w:lvl w:ilvl="0" w:tplc="B5806FDE">
      <w:start w:val="1"/>
      <w:numFmt w:val="lowerLetter"/>
      <w:lvlText w:val="%1."/>
      <w:lvlJc w:val="left"/>
      <w:pPr>
        <w:ind w:left="1440" w:hanging="360"/>
      </w:pPr>
      <w:rPr>
        <w:rFonts w:ascii="Garamond" w:hAnsi="Garamond"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81AF9"/>
    <w:multiLevelType w:val="hybridMultilevel"/>
    <w:tmpl w:val="42BA57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57670"/>
    <w:multiLevelType w:val="hybridMultilevel"/>
    <w:tmpl w:val="50B23C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32CE8"/>
    <w:rsid w:val="00036421"/>
    <w:rsid w:val="00045B84"/>
    <w:rsid w:val="000A1291"/>
    <w:rsid w:val="000C111B"/>
    <w:rsid w:val="000C4067"/>
    <w:rsid w:val="000C47C9"/>
    <w:rsid w:val="000D79ED"/>
    <w:rsid w:val="00130FD8"/>
    <w:rsid w:val="0016463A"/>
    <w:rsid w:val="001A1798"/>
    <w:rsid w:val="001E4A98"/>
    <w:rsid w:val="001E4D70"/>
    <w:rsid w:val="00200F86"/>
    <w:rsid w:val="002506A8"/>
    <w:rsid w:val="00260D23"/>
    <w:rsid w:val="002720A0"/>
    <w:rsid w:val="00276B3F"/>
    <w:rsid w:val="0028548C"/>
    <w:rsid w:val="002B64E9"/>
    <w:rsid w:val="002C1E73"/>
    <w:rsid w:val="003050D7"/>
    <w:rsid w:val="00352798"/>
    <w:rsid w:val="003545EB"/>
    <w:rsid w:val="00385E07"/>
    <w:rsid w:val="003A77B3"/>
    <w:rsid w:val="003B6125"/>
    <w:rsid w:val="00424665"/>
    <w:rsid w:val="00476677"/>
    <w:rsid w:val="00492B2E"/>
    <w:rsid w:val="004B0560"/>
    <w:rsid w:val="004B293E"/>
    <w:rsid w:val="004E275C"/>
    <w:rsid w:val="00521BFE"/>
    <w:rsid w:val="00545F74"/>
    <w:rsid w:val="005744EB"/>
    <w:rsid w:val="00575CE1"/>
    <w:rsid w:val="00576A34"/>
    <w:rsid w:val="005B6186"/>
    <w:rsid w:val="005F0A32"/>
    <w:rsid w:val="00600EF2"/>
    <w:rsid w:val="00670DD5"/>
    <w:rsid w:val="0067250F"/>
    <w:rsid w:val="0068376F"/>
    <w:rsid w:val="00692164"/>
    <w:rsid w:val="00695572"/>
    <w:rsid w:val="006A5DDB"/>
    <w:rsid w:val="006F2A0E"/>
    <w:rsid w:val="00703321"/>
    <w:rsid w:val="0071747B"/>
    <w:rsid w:val="00724334"/>
    <w:rsid w:val="007B0DEC"/>
    <w:rsid w:val="007E5D3E"/>
    <w:rsid w:val="008B49DF"/>
    <w:rsid w:val="008D2A4D"/>
    <w:rsid w:val="008D523C"/>
    <w:rsid w:val="008D5C10"/>
    <w:rsid w:val="0091312C"/>
    <w:rsid w:val="00915BFF"/>
    <w:rsid w:val="00932F4C"/>
    <w:rsid w:val="00963769"/>
    <w:rsid w:val="00990431"/>
    <w:rsid w:val="009C2850"/>
    <w:rsid w:val="009E5A2C"/>
    <w:rsid w:val="00A26F28"/>
    <w:rsid w:val="00A32AFD"/>
    <w:rsid w:val="00A622C6"/>
    <w:rsid w:val="00AB26D8"/>
    <w:rsid w:val="00AB6636"/>
    <w:rsid w:val="00AF64CC"/>
    <w:rsid w:val="00B24DBB"/>
    <w:rsid w:val="00B73307"/>
    <w:rsid w:val="00B823F2"/>
    <w:rsid w:val="00B902B1"/>
    <w:rsid w:val="00BE3E2A"/>
    <w:rsid w:val="00BF1782"/>
    <w:rsid w:val="00C3770A"/>
    <w:rsid w:val="00C759D6"/>
    <w:rsid w:val="00CC68EF"/>
    <w:rsid w:val="00CE51CC"/>
    <w:rsid w:val="00D060EE"/>
    <w:rsid w:val="00D6319B"/>
    <w:rsid w:val="00D748E1"/>
    <w:rsid w:val="00DD2CD4"/>
    <w:rsid w:val="00DD629B"/>
    <w:rsid w:val="00E15D89"/>
    <w:rsid w:val="00E30DC4"/>
    <w:rsid w:val="00E74BCD"/>
    <w:rsid w:val="00E8784D"/>
    <w:rsid w:val="00E87FB1"/>
    <w:rsid w:val="00EB6DCA"/>
    <w:rsid w:val="00EE3634"/>
    <w:rsid w:val="00F86FEA"/>
    <w:rsid w:val="00F94089"/>
    <w:rsid w:val="00FB6285"/>
    <w:rsid w:val="00FC4060"/>
    <w:rsid w:val="00FC6314"/>
    <w:rsid w:val="00FD1CFC"/>
    <w:rsid w:val="00FD611A"/>
    <w:rsid w:val="00FE64E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FD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450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8</cp:revision>
  <dcterms:created xsi:type="dcterms:W3CDTF">2019-05-08T18:41:00Z</dcterms:created>
  <dcterms:modified xsi:type="dcterms:W3CDTF">2019-05-10T09:57:00Z</dcterms:modified>
</cp:coreProperties>
</file>