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FF94" w14:textId="77777777" w:rsidR="00596327" w:rsidRPr="004512B6" w:rsidRDefault="00596327" w:rsidP="004512B6">
      <w:pPr>
        <w:spacing w:after="0" w:line="240" w:lineRule="auto"/>
        <w:rPr>
          <w:rFonts w:ascii="Agency FB" w:hAnsi="Agency FB"/>
          <w:sz w:val="28"/>
          <w:szCs w:val="28"/>
        </w:rPr>
      </w:pPr>
    </w:p>
    <w:p w14:paraId="2748B04D" w14:textId="2F701325" w:rsidR="00397BE7" w:rsidRPr="001E02EC" w:rsidRDefault="00397BE7" w:rsidP="004512B6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gency FB" w:hAnsi="Agency FB"/>
          <w:b/>
          <w:color w:val="1F497D"/>
          <w:sz w:val="44"/>
          <w:szCs w:val="44"/>
        </w:rPr>
      </w:pPr>
      <w:r w:rsidRPr="001E02EC">
        <w:rPr>
          <w:rFonts w:ascii="Agency FB" w:hAnsi="Agency FB"/>
          <w:b/>
          <w:color w:val="1F497D"/>
          <w:sz w:val="44"/>
          <w:szCs w:val="44"/>
        </w:rPr>
        <w:t xml:space="preserve">EXAMEN DE </w:t>
      </w:r>
      <w:r w:rsidR="00E90CEE" w:rsidRPr="001E02EC">
        <w:rPr>
          <w:rFonts w:ascii="Agency FB" w:hAnsi="Agency FB"/>
          <w:b/>
          <w:color w:val="1F497D"/>
          <w:sz w:val="44"/>
          <w:szCs w:val="44"/>
        </w:rPr>
        <w:t>ECONOMETRÍA</w:t>
      </w:r>
      <w:r w:rsidR="00EF5B78" w:rsidRPr="001E02EC">
        <w:rPr>
          <w:rFonts w:ascii="Agency FB" w:hAnsi="Agency FB"/>
          <w:b/>
          <w:color w:val="1F497D"/>
          <w:sz w:val="44"/>
          <w:szCs w:val="44"/>
        </w:rPr>
        <w:t xml:space="preserve"> I</w:t>
      </w:r>
      <w:r w:rsidR="00E90CEE">
        <w:rPr>
          <w:rFonts w:ascii="Agency FB" w:hAnsi="Agency FB"/>
          <w:b/>
          <w:color w:val="1F497D"/>
          <w:sz w:val="44"/>
          <w:szCs w:val="44"/>
        </w:rPr>
        <w:t>I</w:t>
      </w:r>
    </w:p>
    <w:p w14:paraId="2AA04427" w14:textId="77777777" w:rsidR="004512B6" w:rsidRPr="0062748D" w:rsidRDefault="001E02EC" w:rsidP="0062748D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gency FB" w:hAnsi="Agency FB"/>
          <w:b/>
          <w:color w:val="1F497D"/>
          <w:sz w:val="44"/>
          <w:szCs w:val="44"/>
        </w:rPr>
      </w:pPr>
      <w:r w:rsidRPr="001E02EC">
        <w:rPr>
          <w:rFonts w:ascii="Agency FB" w:hAnsi="Agency FB"/>
          <w:b/>
          <w:color w:val="1F497D"/>
          <w:sz w:val="44"/>
          <w:szCs w:val="44"/>
        </w:rPr>
        <w:t>(Duración: 1 hora)</w:t>
      </w:r>
    </w:p>
    <w:p w14:paraId="61635F43" w14:textId="77777777" w:rsidR="0062748D" w:rsidRDefault="0062748D" w:rsidP="0062748D">
      <w:pPr>
        <w:spacing w:after="0" w:line="240" w:lineRule="auto"/>
        <w:rPr>
          <w:rFonts w:ascii="Agency FB" w:hAnsi="Agency FB"/>
          <w:sz w:val="28"/>
          <w:szCs w:val="28"/>
        </w:rPr>
      </w:pPr>
    </w:p>
    <w:p w14:paraId="3C4A780A" w14:textId="77777777" w:rsidR="004512B6" w:rsidRDefault="006F542A" w:rsidP="0062748D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gency FB" w:hAnsi="Agency FB"/>
          <w:sz w:val="28"/>
          <w:szCs w:val="28"/>
        </w:rPr>
      </w:pPr>
      <w:r w:rsidRPr="0062748D">
        <w:rPr>
          <w:rFonts w:ascii="Agency FB" w:hAnsi="Agency FB"/>
          <w:sz w:val="28"/>
          <w:szCs w:val="28"/>
        </w:rPr>
        <w:t>Suponga el siguiente modelo de ecuaciones simultáneas</w:t>
      </w:r>
      <w:r w:rsidR="0062748D" w:rsidRPr="0062748D">
        <w:rPr>
          <w:rFonts w:ascii="Agency FB" w:hAnsi="Agency FB"/>
          <w:sz w:val="28"/>
          <w:szCs w:val="28"/>
        </w:rPr>
        <w:t xml:space="preserve"> y </w:t>
      </w:r>
      <w:r w:rsidR="0062748D">
        <w:rPr>
          <w:rFonts w:ascii="Agency FB" w:hAnsi="Agency FB"/>
          <w:sz w:val="28"/>
          <w:szCs w:val="28"/>
        </w:rPr>
        <w:t>u</w:t>
      </w:r>
      <w:r w:rsidR="00E26F07" w:rsidRPr="0062748D">
        <w:rPr>
          <w:rFonts w:ascii="Agency FB" w:hAnsi="Agency FB"/>
          <w:sz w:val="28"/>
          <w:szCs w:val="28"/>
        </w:rPr>
        <w:t>tili</w:t>
      </w:r>
      <w:r w:rsidR="004512B6" w:rsidRPr="0062748D">
        <w:rPr>
          <w:rFonts w:ascii="Agency FB" w:hAnsi="Agency FB"/>
          <w:sz w:val="28"/>
          <w:szCs w:val="28"/>
        </w:rPr>
        <w:t>ce</w:t>
      </w:r>
      <w:r w:rsidR="00E26F07" w:rsidRPr="0062748D">
        <w:rPr>
          <w:rFonts w:ascii="Agency FB" w:hAnsi="Agency FB"/>
          <w:sz w:val="28"/>
          <w:szCs w:val="28"/>
        </w:rPr>
        <w:t xml:space="preserve"> la información </w:t>
      </w:r>
      <w:r w:rsidR="0062748D" w:rsidRPr="0062748D">
        <w:rPr>
          <w:rFonts w:ascii="Agency FB" w:hAnsi="Agency FB"/>
          <w:sz w:val="28"/>
          <w:szCs w:val="28"/>
        </w:rPr>
        <w:t xml:space="preserve">obtenida del BCRP (1950-2019) </w:t>
      </w:r>
      <w:r w:rsidR="00864914" w:rsidRPr="0062748D">
        <w:rPr>
          <w:rFonts w:ascii="Agency FB" w:hAnsi="Agency FB"/>
          <w:sz w:val="28"/>
          <w:szCs w:val="28"/>
        </w:rPr>
        <w:t xml:space="preserve"> </w:t>
      </w:r>
    </w:p>
    <w:p w14:paraId="0FEBE44A" w14:textId="77777777" w:rsidR="004512B6" w:rsidRPr="000A40CF" w:rsidRDefault="004512B6" w:rsidP="0062748D">
      <w:pPr>
        <w:pStyle w:val="Prrafodelista"/>
        <w:spacing w:after="0" w:line="240" w:lineRule="auto"/>
        <w:ind w:left="0"/>
        <w:rPr>
          <w:rFonts w:ascii="Agency FB" w:eastAsia="Arial Unicode MS" w:hAnsi="Agency FB" w:cs="Arial Unicode MS"/>
          <w:sz w:val="28"/>
          <w:szCs w:val="28"/>
          <w:lang w:val="es-MX"/>
        </w:rPr>
      </w:pPr>
    </w:p>
    <w:p w14:paraId="67A19763" w14:textId="77777777" w:rsidR="00864914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Y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C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="00864914"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C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G</w:t>
      </w:r>
      <w:r w:rsidR="00864914"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B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X</w:t>
      </w:r>
      <w:r w:rsidR="00864914"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– M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3D39AD1F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68B35746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B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I</w:t>
      </w:r>
      <w:r w:rsidR="004512B6"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G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STOCK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</w:p>
    <w:p w14:paraId="4328108A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730F5E7D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C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1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2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Y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</w:p>
    <w:p w14:paraId="2FA8D1E1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7A8870F0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3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4</w:t>
      </w:r>
      <w:proofErr w:type="spellEnd"/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Y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t-1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5</w:t>
      </w:r>
      <w:proofErr w:type="spellEnd"/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M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5F619CF9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3ECFEAFA" w14:textId="77777777" w:rsidR="00864914" w:rsidRPr="00B22561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color w:val="000000"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M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6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7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proofErr w:type="spellStart"/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TI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8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Y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9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proofErr w:type="spellStart"/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lang w:val="en-US"/>
        </w:rPr>
        <w:t>RIN</w:t>
      </w:r>
      <w:r w:rsidRPr="00D44BAD">
        <w:rPr>
          <w:rFonts w:ascii="Agency FB" w:eastAsia="Arial Unicode MS" w:hAnsi="Agency FB" w:cs="Arial Unicode MS"/>
          <w:b/>
          <w:bCs/>
          <w:sz w:val="28"/>
          <w:szCs w:val="28"/>
          <w:highlight w:val="yellow"/>
          <w:vertAlign w:val="subscript"/>
          <w:lang w:val="en-US"/>
        </w:rPr>
        <w:t>t</w:t>
      </w:r>
      <w:proofErr w:type="spellEnd"/>
    </w:p>
    <w:p w14:paraId="49764F96" w14:textId="77777777" w:rsidR="004512B6" w:rsidRPr="000A40CF" w:rsidRDefault="004512B6" w:rsidP="004512B6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  <w:lang w:val="en-US"/>
        </w:rPr>
      </w:pPr>
    </w:p>
    <w:p w14:paraId="5AD8145E" w14:textId="30AF348D" w:rsidR="0062748D" w:rsidRDefault="0062748D" w:rsidP="0062748D">
      <w:pPr>
        <w:pStyle w:val="Prrafodelista"/>
        <w:numPr>
          <w:ilvl w:val="0"/>
          <w:numId w:val="9"/>
        </w:numPr>
        <w:spacing w:after="0" w:line="240" w:lineRule="auto"/>
        <w:rPr>
          <w:rFonts w:ascii="Agency FB" w:hAnsi="Agency FB"/>
          <w:color w:val="000000"/>
          <w:sz w:val="28"/>
          <w:szCs w:val="28"/>
        </w:rPr>
      </w:pPr>
      <w:r w:rsidRPr="00B22561">
        <w:rPr>
          <w:rFonts w:ascii="Agency FB" w:hAnsi="Agency FB"/>
          <w:color w:val="000000"/>
          <w:sz w:val="28"/>
          <w:szCs w:val="28"/>
        </w:rPr>
        <w:t xml:space="preserve">Con base al modelo estimado por el método de mínimos cuadrados de dos etapas y además suponiendo que entre el 2020 y 2024 las variables exógenas evolucionan según su tendencia (1950-2019), mediante una simulación obtenga la tasa de crecimiento promedio anual de nuestra economía en los próximos 5 años. </w:t>
      </w:r>
    </w:p>
    <w:p w14:paraId="4C7FC1FD" w14:textId="5C41ECA9" w:rsidR="00EF645C" w:rsidRDefault="00EF645C" w:rsidP="00EF645C">
      <w:pPr>
        <w:pStyle w:val="Prrafodelista"/>
        <w:spacing w:after="0" w:line="240" w:lineRule="auto"/>
        <w:rPr>
          <w:rFonts w:ascii="Agency FB" w:hAnsi="Agency FB"/>
          <w:color w:val="000000"/>
          <w:sz w:val="28"/>
          <w:szCs w:val="28"/>
        </w:rPr>
      </w:pPr>
    </w:p>
    <w:p w14:paraId="682102DB" w14:textId="5577883D" w:rsidR="00EF645C" w:rsidRDefault="00EF645C" w:rsidP="00EF645C">
      <w:pPr>
        <w:pStyle w:val="Prrafodelista"/>
        <w:spacing w:after="0" w:line="240" w:lineRule="auto"/>
        <w:rPr>
          <w:rFonts w:ascii="Agency FB" w:hAnsi="Agency FB"/>
          <w:color w:val="000000"/>
          <w:sz w:val="28"/>
          <w:szCs w:val="28"/>
        </w:rPr>
      </w:pPr>
    </w:p>
    <w:p w14:paraId="6A4CA453" w14:textId="77777777" w:rsidR="00EF645C" w:rsidRP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proofErr w:type="spellStart"/>
      <w:r w:rsidRPr="00EF645C">
        <w:rPr>
          <w:rFonts w:ascii="Arial" w:hAnsi="Arial" w:cs="Arial"/>
          <w:sz w:val="20"/>
          <w:szCs w:val="20"/>
          <w:lang w:val="en-US" w:eastAsia="es-MX"/>
        </w:rPr>
        <w:t>inst</w:t>
      </w:r>
      <w:proofErr w:type="spellEnd"/>
      <w:r w:rsidRPr="00EF645C">
        <w:rPr>
          <w:rFonts w:ascii="Arial" w:hAnsi="Arial" w:cs="Arial"/>
          <w:sz w:val="20"/>
          <w:szCs w:val="20"/>
          <w:lang w:val="en-US" w:eastAsia="es-MX"/>
        </w:rPr>
        <w:t xml:space="preserve"> CP X IG STOCK </w:t>
      </w:r>
      <w:proofErr w:type="gramStart"/>
      <w:r w:rsidRPr="00EF645C">
        <w:rPr>
          <w:rFonts w:ascii="Arial" w:hAnsi="Arial" w:cs="Arial"/>
          <w:sz w:val="20"/>
          <w:szCs w:val="20"/>
          <w:lang w:val="en-US" w:eastAsia="es-MX"/>
        </w:rPr>
        <w:t>Y(</w:t>
      </w:r>
      <w:proofErr w:type="gramEnd"/>
      <w:r w:rsidRPr="00EF645C">
        <w:rPr>
          <w:rFonts w:ascii="Arial" w:hAnsi="Arial" w:cs="Arial"/>
          <w:sz w:val="20"/>
          <w:szCs w:val="20"/>
          <w:lang w:val="en-US" w:eastAsia="es-MX"/>
        </w:rPr>
        <w:t>-1) TI RIN</w:t>
      </w:r>
    </w:p>
    <w:p w14:paraId="1948FFF0" w14:textId="77777777" w:rsidR="00EF645C" w:rsidRP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</w:p>
    <w:p w14:paraId="208F505D" w14:textId="77777777" w:rsidR="00EF645C" w:rsidRP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EF645C">
        <w:rPr>
          <w:rFonts w:ascii="Arial" w:hAnsi="Arial" w:cs="Arial"/>
          <w:sz w:val="20"/>
          <w:szCs w:val="20"/>
          <w:lang w:val="en-US" w:eastAsia="es-MX"/>
        </w:rPr>
        <w:t>Y=</w:t>
      </w:r>
      <w:proofErr w:type="spellStart"/>
      <w:r w:rsidRPr="00EF645C">
        <w:rPr>
          <w:rFonts w:ascii="Arial" w:hAnsi="Arial" w:cs="Arial"/>
          <w:sz w:val="20"/>
          <w:szCs w:val="20"/>
          <w:lang w:val="en-US" w:eastAsia="es-MX"/>
        </w:rPr>
        <w:t>CP+CG+IB+X-M</w:t>
      </w:r>
      <w:proofErr w:type="spellEnd"/>
    </w:p>
    <w:p w14:paraId="350ABFC6" w14:textId="77777777" w:rsidR="00EF645C" w:rsidRP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proofErr w:type="spellStart"/>
      <w:r w:rsidRPr="00EF645C">
        <w:rPr>
          <w:rFonts w:ascii="Arial" w:hAnsi="Arial" w:cs="Arial"/>
          <w:sz w:val="20"/>
          <w:szCs w:val="20"/>
          <w:lang w:val="en-US" w:eastAsia="es-MX"/>
        </w:rPr>
        <w:t>IB</w:t>
      </w:r>
      <w:proofErr w:type="spellEnd"/>
      <w:r w:rsidRPr="00EF645C">
        <w:rPr>
          <w:rFonts w:ascii="Arial" w:hAnsi="Arial" w:cs="Arial"/>
          <w:sz w:val="20"/>
          <w:szCs w:val="20"/>
          <w:lang w:val="en-US" w:eastAsia="es-MX"/>
        </w:rPr>
        <w:t>=</w:t>
      </w:r>
      <w:proofErr w:type="spellStart"/>
      <w:r w:rsidRPr="00EF645C">
        <w:rPr>
          <w:rFonts w:ascii="Arial" w:hAnsi="Arial" w:cs="Arial"/>
          <w:sz w:val="20"/>
          <w:szCs w:val="20"/>
          <w:lang w:val="en-US" w:eastAsia="es-MX"/>
        </w:rPr>
        <w:t>IP+IG+STOCK</w:t>
      </w:r>
      <w:proofErr w:type="spellEnd"/>
    </w:p>
    <w:p w14:paraId="786BED69" w14:textId="77777777" w:rsid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MX" w:eastAsia="es-MX"/>
        </w:rPr>
      </w:pPr>
      <w:r>
        <w:rPr>
          <w:rFonts w:ascii="Arial" w:hAnsi="Arial" w:cs="Arial"/>
          <w:sz w:val="20"/>
          <w:szCs w:val="20"/>
          <w:lang w:val="es-MX" w:eastAsia="es-MX"/>
        </w:rPr>
        <w:t>CP=C(</w:t>
      </w:r>
      <w:proofErr w:type="gramStart"/>
      <w:r>
        <w:rPr>
          <w:rFonts w:ascii="Arial" w:hAnsi="Arial" w:cs="Arial"/>
          <w:sz w:val="20"/>
          <w:szCs w:val="20"/>
          <w:lang w:val="es-MX" w:eastAsia="es-MX"/>
        </w:rPr>
        <w:t>1)+</w:t>
      </w:r>
      <w:proofErr w:type="gramEnd"/>
      <w:r>
        <w:rPr>
          <w:rFonts w:ascii="Arial" w:hAnsi="Arial" w:cs="Arial"/>
          <w:sz w:val="20"/>
          <w:szCs w:val="20"/>
          <w:lang w:val="es-MX" w:eastAsia="es-MX"/>
        </w:rPr>
        <w:t>C(2)*Y</w:t>
      </w:r>
    </w:p>
    <w:p w14:paraId="5F7FD738" w14:textId="77777777" w:rsidR="00EF645C" w:rsidRDefault="00EF645C" w:rsidP="00EF645C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MX" w:eastAsia="es-MX"/>
        </w:rPr>
      </w:pPr>
      <w:r>
        <w:rPr>
          <w:rFonts w:ascii="Arial" w:hAnsi="Arial" w:cs="Arial"/>
          <w:sz w:val="20"/>
          <w:szCs w:val="20"/>
          <w:lang w:val="es-MX" w:eastAsia="es-MX"/>
        </w:rPr>
        <w:t>IP=C(</w:t>
      </w:r>
      <w:proofErr w:type="gramStart"/>
      <w:r>
        <w:rPr>
          <w:rFonts w:ascii="Arial" w:hAnsi="Arial" w:cs="Arial"/>
          <w:sz w:val="20"/>
          <w:szCs w:val="20"/>
          <w:lang w:val="es-MX" w:eastAsia="es-MX"/>
        </w:rPr>
        <w:t>3)+</w:t>
      </w:r>
      <w:proofErr w:type="gramEnd"/>
      <w:r>
        <w:rPr>
          <w:rFonts w:ascii="Arial" w:hAnsi="Arial" w:cs="Arial"/>
          <w:sz w:val="20"/>
          <w:szCs w:val="20"/>
          <w:lang w:val="es-MX" w:eastAsia="es-MX"/>
        </w:rPr>
        <w:t>C(4)*Y(-1)+C(5)*M</w:t>
      </w:r>
    </w:p>
    <w:p w14:paraId="65B26F97" w14:textId="467065C5" w:rsidR="00EF645C" w:rsidRDefault="00EF645C" w:rsidP="00EF645C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  <w:r>
        <w:rPr>
          <w:rFonts w:ascii="Arial" w:hAnsi="Arial" w:cs="Arial"/>
          <w:sz w:val="20"/>
          <w:szCs w:val="20"/>
          <w:lang w:val="es-MX" w:eastAsia="es-MX"/>
        </w:rPr>
        <w:t>M=C(</w:t>
      </w:r>
      <w:proofErr w:type="gramStart"/>
      <w:r>
        <w:rPr>
          <w:rFonts w:ascii="Arial" w:hAnsi="Arial" w:cs="Arial"/>
          <w:sz w:val="20"/>
          <w:szCs w:val="20"/>
          <w:lang w:val="es-MX" w:eastAsia="es-MX"/>
        </w:rPr>
        <w:t>6)+</w:t>
      </w:r>
      <w:proofErr w:type="gramEnd"/>
      <w:r>
        <w:rPr>
          <w:rFonts w:ascii="Arial" w:hAnsi="Arial" w:cs="Arial"/>
          <w:sz w:val="20"/>
          <w:szCs w:val="20"/>
          <w:lang w:val="es-MX" w:eastAsia="es-MX"/>
        </w:rPr>
        <w:t>C(7)*</w:t>
      </w:r>
      <w:proofErr w:type="spellStart"/>
      <w:r>
        <w:rPr>
          <w:rFonts w:ascii="Arial" w:hAnsi="Arial" w:cs="Arial"/>
          <w:sz w:val="20"/>
          <w:szCs w:val="20"/>
          <w:lang w:val="es-MX" w:eastAsia="es-MX"/>
        </w:rPr>
        <w:t>TI+C</w:t>
      </w:r>
      <w:proofErr w:type="spellEnd"/>
      <w:r>
        <w:rPr>
          <w:rFonts w:ascii="Arial" w:hAnsi="Arial" w:cs="Arial"/>
          <w:sz w:val="20"/>
          <w:szCs w:val="20"/>
          <w:lang w:val="es-MX" w:eastAsia="es-MX"/>
        </w:rPr>
        <w:t>(8)*</w:t>
      </w:r>
      <w:proofErr w:type="spellStart"/>
      <w:r>
        <w:rPr>
          <w:rFonts w:ascii="Arial" w:hAnsi="Arial" w:cs="Arial"/>
          <w:sz w:val="20"/>
          <w:szCs w:val="20"/>
          <w:lang w:val="es-MX" w:eastAsia="es-MX"/>
        </w:rPr>
        <w:t>Y+C</w:t>
      </w:r>
      <w:proofErr w:type="spellEnd"/>
      <w:r>
        <w:rPr>
          <w:rFonts w:ascii="Arial" w:hAnsi="Arial" w:cs="Arial"/>
          <w:sz w:val="20"/>
          <w:szCs w:val="20"/>
          <w:lang w:val="es-MX" w:eastAsia="es-MX"/>
        </w:rPr>
        <w:t>(9)*RIN</w:t>
      </w:r>
    </w:p>
    <w:p w14:paraId="2E92430D" w14:textId="77777777" w:rsidR="00476EC0" w:rsidRDefault="00476EC0" w:rsidP="00476EC0">
      <w:pPr>
        <w:pStyle w:val="Prrafodelista"/>
        <w:spacing w:after="0" w:line="240" w:lineRule="auto"/>
        <w:rPr>
          <w:rFonts w:ascii="Agency FB" w:hAnsi="Agency FB"/>
          <w:color w:val="000000"/>
          <w:sz w:val="28"/>
          <w:szCs w:val="28"/>
        </w:rPr>
      </w:pPr>
    </w:p>
    <w:p w14:paraId="3C230897" w14:textId="5C6AC6B4" w:rsidR="00476EC0" w:rsidRDefault="009E0EBD" w:rsidP="00476EC0">
      <w:pPr>
        <w:pStyle w:val="Prrafodelista"/>
        <w:spacing w:after="0" w:line="240" w:lineRule="auto"/>
        <w:rPr>
          <w:rFonts w:ascii="Agency FB" w:hAnsi="Agency FB"/>
          <w:color w:val="000000"/>
          <w:sz w:val="28"/>
          <w:szCs w:val="28"/>
        </w:rPr>
      </w:pPr>
      <w:r w:rsidRPr="00476EC0">
        <w:rPr>
          <w:rFonts w:ascii="Agency FB" w:hAnsi="Agency FB"/>
          <w:noProof/>
          <w:color w:val="000000"/>
          <w:sz w:val="28"/>
          <w:szCs w:val="28"/>
        </w:rPr>
        <w:lastRenderedPageBreak/>
        <w:drawing>
          <wp:inline distT="0" distB="0" distL="0" distR="0" wp14:anchorId="4C0488A7" wp14:editId="5A828665">
            <wp:extent cx="5019675" cy="844867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4B8B" w14:textId="77777777" w:rsidR="00531881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s-MX"/>
        </w:rPr>
      </w:pPr>
      <w:r w:rsidRPr="007C2A83">
        <w:rPr>
          <w:rFonts w:ascii="Agency FB" w:hAnsi="Agency FB"/>
          <w:color w:val="000000"/>
          <w:sz w:val="28"/>
          <w:szCs w:val="28"/>
          <w:lang w:val="es-MX"/>
        </w:rPr>
        <w:t>Hallando la tasa de c</w:t>
      </w:r>
      <w:r>
        <w:rPr>
          <w:rFonts w:ascii="Agency FB" w:hAnsi="Agency FB"/>
          <w:color w:val="000000"/>
          <w:sz w:val="28"/>
          <w:szCs w:val="28"/>
          <w:lang w:val="es-MX"/>
        </w:rPr>
        <w:t xml:space="preserve">recimiento de Consumo de </w:t>
      </w:r>
      <w:proofErr w:type="spellStart"/>
      <w:r>
        <w:rPr>
          <w:rFonts w:ascii="Agency FB" w:hAnsi="Agency FB"/>
          <w:color w:val="000000"/>
          <w:sz w:val="28"/>
          <w:szCs w:val="28"/>
          <w:lang w:val="es-MX"/>
        </w:rPr>
        <w:t>gob</w:t>
      </w:r>
      <w:proofErr w:type="spellEnd"/>
      <w:r>
        <w:rPr>
          <w:rFonts w:ascii="Agency FB" w:hAnsi="Agency FB"/>
          <w:color w:val="000000"/>
          <w:sz w:val="28"/>
          <w:szCs w:val="28"/>
          <w:lang w:val="es-MX"/>
        </w:rPr>
        <w:t xml:space="preserve"> desde 1950 a 2019</w:t>
      </w:r>
    </w:p>
    <w:p w14:paraId="4417E04C" w14:textId="77777777" w:rsidR="007C2A83" w:rsidRPr="007C2A83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s-MX"/>
        </w:rPr>
      </w:pPr>
    </w:p>
    <w:p w14:paraId="6304A46A" w14:textId="77777777" w:rsidR="007C2A83" w:rsidRPr="000A40CF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s-MX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2619B" w14:paraId="44138B00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246A6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LCG</w:t>
            </w:r>
            <w:proofErr w:type="spellEnd"/>
          </w:p>
        </w:tc>
      </w:tr>
      <w:tr w:rsidR="0092619B" w14:paraId="6AC05BE6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C849B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92619B" w14:paraId="3E7CA6D7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927AC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11:11</w:t>
            </w:r>
          </w:p>
        </w:tc>
      </w:tr>
      <w:tr w:rsidR="0092619B" w14:paraId="1C8B0CB1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1966D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1950 2019</w:t>
            </w:r>
          </w:p>
        </w:tc>
      </w:tr>
      <w:tr w:rsidR="0092619B" w14:paraId="5083FDFB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7299D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70</w:t>
            </w:r>
          </w:p>
        </w:tc>
      </w:tr>
      <w:tr w:rsidR="0092619B" w14:paraId="3EFBB9BA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2B3673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8B8B6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F71153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489EE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D05B4F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92619B" w14:paraId="06A1377A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A10DA2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38EE6B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8.605279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C3693D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0.066258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4D254E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129.8759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4100BC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66A3E044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D9F6C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DDC1C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92619B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0.033943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5FEF3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0.001622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2682D5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20.92571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19FB30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7AC2E320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7DF90E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6C6F16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0.865582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8673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E0D996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9.810265</w:t>
            </w:r>
          </w:p>
        </w:tc>
      </w:tr>
      <w:tr w:rsidR="0092619B" w14:paraId="571B7D3A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190333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40AABA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0.863605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FF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35697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0.742484</w:t>
            </w:r>
          </w:p>
        </w:tc>
      </w:tr>
      <w:tr w:rsidR="0092619B" w14:paraId="611F991A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49FFE1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8E3F1B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0.274211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D54F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970A2B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0.278320</w:t>
            </w:r>
          </w:p>
        </w:tc>
      </w:tr>
      <w:tr w:rsidR="0092619B" w14:paraId="5092661A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4416AF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CB23F0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5.113047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7F41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0CAD67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0.342563</w:t>
            </w:r>
          </w:p>
        </w:tc>
      </w:tr>
      <w:tr w:rsidR="0092619B" w14:paraId="6419D85E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B63C93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E2C022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-7.741205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C4A1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4935B1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437.8854</w:t>
            </w:r>
          </w:p>
        </w:tc>
      </w:tr>
      <w:tr w:rsidR="0092619B" w14:paraId="4942C7A6" w14:textId="77777777" w:rsidTr="0092619B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E8E80A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E9DC0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0.072396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5AB118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CCFE4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</w:tbl>
    <w:p w14:paraId="21F20273" w14:textId="77777777" w:rsidR="007C2A83" w:rsidRPr="0092619B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</w:p>
    <w:p w14:paraId="5C54B2C4" w14:textId="77777777" w:rsidR="00531881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7C2A83">
        <w:rPr>
          <w:rFonts w:ascii="Agency FB" w:hAnsi="Agency FB"/>
          <w:b/>
          <w:bCs/>
          <w:color w:val="000000"/>
          <w:sz w:val="28"/>
          <w:szCs w:val="28"/>
          <w:lang w:val="en-US"/>
        </w:rPr>
        <w:t>CG =3.3</w:t>
      </w:r>
      <w:r w:rsid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943</w:t>
      </w:r>
      <w:r w:rsidRPr="007C2A83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 %</w:t>
      </w:r>
    </w:p>
    <w:p w14:paraId="385B03DD" w14:textId="77777777" w:rsidR="00264BA5" w:rsidRDefault="00264BA5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16AFF607" w14:textId="77777777" w:rsidR="00264BA5" w:rsidRDefault="00264BA5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s-MX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s-MX"/>
        </w:rPr>
        <w:t>Teniendo la tasa de crecim</w:t>
      </w:r>
      <w:r>
        <w:rPr>
          <w:rFonts w:ascii="Agency FB" w:hAnsi="Agency FB"/>
          <w:b/>
          <w:bCs/>
          <w:color w:val="000000"/>
          <w:sz w:val="28"/>
          <w:szCs w:val="28"/>
          <w:lang w:val="es-MX"/>
        </w:rPr>
        <w:t>iento proyectamos para los próximos 5 años la variable CG (2020 2024)</w:t>
      </w:r>
    </w:p>
    <w:p w14:paraId="777E1B9E" w14:textId="612A1D88" w:rsidR="00264BA5" w:rsidRPr="00264BA5" w:rsidRDefault="009E0EBD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s-MX"/>
        </w:rPr>
      </w:pPr>
      <w:r w:rsidRPr="00264BA5">
        <w:rPr>
          <w:rFonts w:ascii="Agency FB" w:hAnsi="Agency FB"/>
          <w:b/>
          <w:noProof/>
          <w:color w:val="000000"/>
          <w:sz w:val="28"/>
          <w:szCs w:val="28"/>
          <w:lang w:val="es-MX"/>
        </w:rPr>
        <w:drawing>
          <wp:inline distT="0" distB="0" distL="0" distR="0" wp14:anchorId="64FB39F8" wp14:editId="11E6DFF3">
            <wp:extent cx="4600575" cy="33909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BA1" w14:textId="77777777" w:rsidR="007C2A83" w:rsidRPr="00264BA5" w:rsidRDefault="007C2A83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s-MX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2619B" w14:paraId="43B272F3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1937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Dependent Variable: LX</w:t>
            </w:r>
          </w:p>
        </w:tc>
      </w:tr>
      <w:tr w:rsidR="0092619B" w14:paraId="41656EC6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F0BBE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92619B" w14:paraId="177BB77F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57844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11:12</w:t>
            </w:r>
          </w:p>
        </w:tc>
      </w:tr>
      <w:tr w:rsidR="0092619B" w14:paraId="7EEF458F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3B531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1950 2019</w:t>
            </w:r>
          </w:p>
        </w:tc>
      </w:tr>
      <w:tr w:rsidR="0092619B" w14:paraId="5EAE102D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4C859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70</w:t>
            </w:r>
          </w:p>
        </w:tc>
      </w:tr>
      <w:tr w:rsidR="0092619B" w14:paraId="3BDF79AD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AF872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6DFF5B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E19F6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2AD284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EF215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92619B" w14:paraId="1592CB86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74BB59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E834B1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8.880243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DE458E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0.050314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C34059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176.4961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2C8347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2EE50917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B968FE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1C2C1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92619B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0.042353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D3987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0.001232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8DC71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34.38375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1C2C8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71E35FF5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39A8D3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B28A3B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0.945611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C8AE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F0A86D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10.38376</w:t>
            </w:r>
          </w:p>
        </w:tc>
      </w:tr>
      <w:tr w:rsidR="0092619B" w14:paraId="323DE519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AE53E4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7920E0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0.944811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0977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82F1B7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0.886362</w:t>
            </w:r>
          </w:p>
        </w:tc>
      </w:tr>
      <w:tr w:rsidR="0092619B" w14:paraId="285C4007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B8AB86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lastRenderedPageBreak/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3D092A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0.208228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788C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663DC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-0.272213</w:t>
            </w:r>
          </w:p>
        </w:tc>
      </w:tr>
      <w:tr w:rsidR="0092619B" w14:paraId="22A2FD09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6110C7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717BC0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2.948399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4EBA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21255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-0.207970</w:t>
            </w:r>
          </w:p>
        </w:tc>
      </w:tr>
      <w:tr w:rsidR="0092619B" w14:paraId="4DEBE609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1D2081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18DB25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11.52745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0DA0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BA020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1182.242</w:t>
            </w:r>
          </w:p>
        </w:tc>
      </w:tr>
      <w:tr w:rsidR="0092619B" w14:paraId="2EEC1F24" w14:textId="77777777" w:rsidTr="0092619B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E4C2E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161DB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0.145826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7FC56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BC425D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</w:tbl>
    <w:p w14:paraId="33737BED" w14:textId="77777777" w:rsidR="0092619B" w:rsidRPr="00B22561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</w:p>
    <w:p w14:paraId="7065F063" w14:textId="77777777" w:rsidR="00531881" w:rsidRDefault="00531881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X = </w:t>
      </w:r>
      <w:r w:rsidR="0092619B"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4.2</w:t>
      </w:r>
      <w:r w:rsid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353</w:t>
      </w: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%</w:t>
      </w:r>
    </w:p>
    <w:p w14:paraId="11C3F623" w14:textId="77777777" w:rsidR="00264BA5" w:rsidRDefault="00264BA5" w:rsidP="00264BA5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s-MX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s-MX"/>
        </w:rPr>
        <w:t>Teniendo la tasa de crecim</w:t>
      </w:r>
      <w:r>
        <w:rPr>
          <w:rFonts w:ascii="Agency FB" w:hAnsi="Agency FB"/>
          <w:b/>
          <w:bCs/>
          <w:color w:val="000000"/>
          <w:sz w:val="28"/>
          <w:szCs w:val="28"/>
          <w:lang w:val="es-MX"/>
        </w:rPr>
        <w:t>iento proyectamos para los próximos 5 años la variable X (2020 2024)</w:t>
      </w:r>
    </w:p>
    <w:p w14:paraId="25C64D0C" w14:textId="77777777" w:rsidR="0092619B" w:rsidRPr="00264BA5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s-MX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2619B" w14:paraId="19BF50F1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867EE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LIG</w:t>
            </w:r>
            <w:proofErr w:type="spellEnd"/>
          </w:p>
        </w:tc>
      </w:tr>
      <w:tr w:rsidR="0092619B" w14:paraId="61BC2834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90EC0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92619B" w14:paraId="0166268C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5F344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11:13</w:t>
            </w:r>
          </w:p>
        </w:tc>
      </w:tr>
      <w:tr w:rsidR="0092619B" w14:paraId="5437D7BB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E181A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1950 2019</w:t>
            </w:r>
          </w:p>
        </w:tc>
      </w:tr>
      <w:tr w:rsidR="0092619B" w14:paraId="507BE3E4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5C141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70</w:t>
            </w:r>
          </w:p>
        </w:tc>
      </w:tr>
      <w:tr w:rsidR="0092619B" w14:paraId="26D7938D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BE26F6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D7B60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66E0F1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44DCC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D5F9A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92619B" w14:paraId="07FB81D6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74442D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0C4276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7.223910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028DF0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0.108029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01015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66.86985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09DFCE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13B97A5E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B09B6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0467BC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92619B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0.042432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B079EC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0.002645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63A43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16.04425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FA0B7D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7F10583E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D9811A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DEA4BF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0.791038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25A0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DF51AC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8.730263</w:t>
            </w:r>
          </w:p>
        </w:tc>
      </w:tr>
      <w:tr w:rsidR="0092619B" w14:paraId="4532EE6F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116510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02FB2B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0.787965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703C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98883B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0.970928</w:t>
            </w:r>
          </w:p>
        </w:tc>
      </w:tr>
      <w:tr w:rsidR="0092619B" w14:paraId="18F16B5B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DF1F88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6D85BF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0.447086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BDA8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0C67A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1.256023</w:t>
            </w:r>
          </w:p>
        </w:tc>
      </w:tr>
      <w:tr w:rsidR="0092619B" w14:paraId="300C8CBE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0B034F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2EB9B7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13.59224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86B5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4F9D92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1.320266</w:t>
            </w:r>
          </w:p>
        </w:tc>
      </w:tr>
      <w:tr w:rsidR="0092619B" w14:paraId="7755D3E1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C800F8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7E11C0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-41.96082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C9B1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2D6D92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257.4180</w:t>
            </w:r>
          </w:p>
        </w:tc>
      </w:tr>
      <w:tr w:rsidR="0092619B" w14:paraId="15E38FDE" w14:textId="77777777" w:rsidTr="0092619B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2AE64B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5A6B4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0.296310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D1DEA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8587DE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</w:tbl>
    <w:p w14:paraId="5612F5EA" w14:textId="77777777" w:rsid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3070E9AD" w14:textId="77777777" w:rsidR="0092619B" w:rsidRP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76C15940" w14:textId="77777777" w:rsidR="00531881" w:rsidRDefault="00531881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IG = </w:t>
      </w:r>
      <w:r w:rsidR="0092619B"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4.2432</w:t>
      </w: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 %</w:t>
      </w:r>
    </w:p>
    <w:p w14:paraId="7289F06C" w14:textId="77777777" w:rsid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2619B" w14:paraId="1AD0C43C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D948F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LSTOCK</w:t>
            </w:r>
            <w:proofErr w:type="spellEnd"/>
          </w:p>
        </w:tc>
      </w:tr>
      <w:tr w:rsidR="0092619B" w14:paraId="172405DA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04F47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92619B" w14:paraId="3599FF21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0136A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11:14</w:t>
            </w:r>
          </w:p>
        </w:tc>
      </w:tr>
      <w:tr w:rsidR="0092619B" w14:paraId="1CEEACD2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DD6EC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1950 2019</w:t>
            </w:r>
          </w:p>
        </w:tc>
      </w:tr>
      <w:tr w:rsidR="0092619B" w14:paraId="49889569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68AB8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70</w:t>
            </w:r>
          </w:p>
        </w:tc>
      </w:tr>
      <w:tr w:rsidR="0092619B" w14:paraId="72A19C87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D8A84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BD4C9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2F322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A446D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3F11F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92619B" w14:paraId="2B258C20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CFED8C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7CF66A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5.381792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AA28B3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0.248570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8C2547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21.65101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2FB45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44986324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A7D757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109899" w14:textId="77777777" w:rsidR="0092619B" w:rsidRP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</w:pPr>
            <w:r w:rsidRPr="0092619B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0.045555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BADFC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0.006085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289A7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7.485980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BB46C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18D36767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520444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1E9313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0.451789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1CC6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DB081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6.998987</w:t>
            </w:r>
          </w:p>
        </w:tc>
      </w:tr>
      <w:tr w:rsidR="0092619B" w14:paraId="69C7C7E2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132A19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E6E59D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0.443727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9CFE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E2A59E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1.379284</w:t>
            </w:r>
          </w:p>
        </w:tc>
      </w:tr>
      <w:tr w:rsidR="0092619B" w14:paraId="1EDC8E4C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04C28B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4C2680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1.028721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E41F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D6789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2.922665</w:t>
            </w:r>
          </w:p>
        </w:tc>
      </w:tr>
      <w:tr w:rsidR="0092619B" w14:paraId="76E52C1C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E4BCCD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CFEBFD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71.96217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212C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467A30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2.986908</w:t>
            </w:r>
          </w:p>
        </w:tc>
      </w:tr>
      <w:tr w:rsidR="0092619B" w14:paraId="28EC3266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0DA2AB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CA5110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-100.2933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515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BC9D5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56.03989</w:t>
            </w:r>
          </w:p>
        </w:tc>
      </w:tr>
      <w:tr w:rsidR="0092619B" w14:paraId="2DFA81CC" w14:textId="77777777" w:rsidTr="0092619B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56443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834DD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1.824215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84F025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A1A4CA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</w:tbl>
    <w:p w14:paraId="7E52499F" w14:textId="77777777" w:rsidR="0092619B" w:rsidRP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35DF42C9" w14:textId="77777777" w:rsidR="00531881" w:rsidRDefault="00531881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STOCK = </w:t>
      </w:r>
      <w:r w:rsidR="0092619B"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4.5555</w:t>
      </w:r>
      <w:r w:rsidRPr="0092619B">
        <w:rPr>
          <w:rFonts w:ascii="Agency FB" w:hAnsi="Agency FB"/>
          <w:b/>
          <w:bCs/>
          <w:color w:val="000000"/>
          <w:sz w:val="28"/>
          <w:szCs w:val="28"/>
          <w:lang w:val="en-US"/>
        </w:rPr>
        <w:t>%</w:t>
      </w:r>
    </w:p>
    <w:p w14:paraId="5111F3C2" w14:textId="77777777" w:rsid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92619B" w14:paraId="66A99E4B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1320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LTI</w:t>
            </w:r>
            <w:proofErr w:type="spellEnd"/>
          </w:p>
        </w:tc>
      </w:tr>
      <w:tr w:rsidR="0092619B" w14:paraId="41BC30BC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2A9C5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92619B" w14:paraId="6D2B8195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A67D8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11:15</w:t>
            </w:r>
          </w:p>
        </w:tc>
      </w:tr>
      <w:tr w:rsidR="0092619B" w14:paraId="4617C64E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17189B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1950 2019</w:t>
            </w:r>
          </w:p>
        </w:tc>
      </w:tr>
      <w:tr w:rsidR="0092619B" w14:paraId="6521A13C" w14:textId="77777777" w:rsidTr="0092619B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1F699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70</w:t>
            </w:r>
          </w:p>
        </w:tc>
      </w:tr>
      <w:tr w:rsidR="0092619B" w14:paraId="3E2A3418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33788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A3A4F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FB797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704BE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1CF68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92619B" w14:paraId="20192F16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41D462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218F9F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4.643693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339802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0.051897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FF6E7D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89.47875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29AE85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92619B" w14:paraId="1AB18D4C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13021C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lastRenderedPageBreak/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8BBCE2" w14:textId="77777777" w:rsidR="0092619B" w:rsidRP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</w:pPr>
            <w:r w:rsidRPr="0092619B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-0.004885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1DA06C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0.001271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434CC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-3.844949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E6860E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0.0003</w:t>
            </w:r>
          </w:p>
        </w:tc>
      </w:tr>
      <w:tr w:rsidR="0092619B" w14:paraId="7B6982ED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88657A8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4DD809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0.178582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B731C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69BA08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4.470273</w:t>
            </w:r>
          </w:p>
        </w:tc>
      </w:tr>
      <w:tr w:rsidR="0092619B" w14:paraId="3A90A2A2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19D0B26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6585634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0.166502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00BB7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4FE4B03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0.235256</w:t>
            </w:r>
          </w:p>
        </w:tc>
      </w:tr>
      <w:tr w:rsidR="0092619B" w14:paraId="76BD78FD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9BBF3F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A8A759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0.214779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ED4B0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5C236C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-0.210256</w:t>
            </w:r>
          </w:p>
        </w:tc>
      </w:tr>
      <w:tr w:rsidR="0092619B" w14:paraId="33D5F251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DD78149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F87C5A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3.136852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91DA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A8FBEF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-0.146013</w:t>
            </w:r>
          </w:p>
        </w:tc>
      </w:tr>
      <w:tr w:rsidR="0092619B" w14:paraId="0D274B9C" w14:textId="77777777" w:rsidTr="0092619B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1BDD5E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AC30B61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9.358944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85EA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7330E2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14.78363</w:t>
            </w:r>
          </w:p>
        </w:tc>
      </w:tr>
      <w:tr w:rsidR="0092619B" w14:paraId="478429F4" w14:textId="77777777" w:rsidTr="0092619B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78C5CB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ECE99E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0.176571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F3D5B6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5AA54D" w14:textId="77777777" w:rsidR="0092619B" w:rsidRDefault="0092619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0.000268</w:t>
            </w:r>
          </w:p>
        </w:tc>
      </w:tr>
    </w:tbl>
    <w:p w14:paraId="344A4B36" w14:textId="77777777" w:rsidR="0092619B" w:rsidRPr="0092619B" w:rsidRDefault="0092619B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21341ABB" w14:textId="77777777" w:rsidR="00531881" w:rsidRDefault="00531881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1A2E67">
        <w:rPr>
          <w:rFonts w:ascii="Agency FB" w:hAnsi="Agency FB"/>
          <w:b/>
          <w:bCs/>
          <w:color w:val="000000"/>
          <w:sz w:val="28"/>
          <w:szCs w:val="28"/>
          <w:lang w:val="en-US"/>
        </w:rPr>
        <w:t xml:space="preserve">TI = </w:t>
      </w:r>
      <w:r w:rsidR="0092619B" w:rsidRPr="001A2E67">
        <w:rPr>
          <w:rFonts w:ascii="Agency FB" w:hAnsi="Agency FB"/>
          <w:b/>
          <w:bCs/>
          <w:color w:val="000000"/>
          <w:sz w:val="28"/>
          <w:szCs w:val="28"/>
          <w:lang w:val="en-US"/>
        </w:rPr>
        <w:t>-0.</w:t>
      </w:r>
      <w:r w:rsidR="001A2E67" w:rsidRPr="001A2E67">
        <w:rPr>
          <w:rFonts w:ascii="Agency FB" w:hAnsi="Agency FB"/>
          <w:b/>
          <w:bCs/>
          <w:color w:val="000000"/>
          <w:sz w:val="28"/>
          <w:szCs w:val="28"/>
          <w:lang w:val="en-US"/>
        </w:rPr>
        <w:t>4858</w:t>
      </w:r>
      <w:r w:rsidRPr="001A2E67">
        <w:rPr>
          <w:rFonts w:ascii="Agency FB" w:hAnsi="Agency FB"/>
          <w:b/>
          <w:bCs/>
          <w:color w:val="000000"/>
          <w:sz w:val="28"/>
          <w:szCs w:val="28"/>
          <w:lang w:val="en-US"/>
        </w:rPr>
        <w:t>%</w:t>
      </w:r>
    </w:p>
    <w:p w14:paraId="66F22FAE" w14:textId="77777777" w:rsidR="001A2E67" w:rsidRDefault="001A2E67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1A2E67" w14:paraId="7209BB15" w14:textId="77777777" w:rsidTr="001A2E67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1C0571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Dependent Variable: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LRIN</w:t>
            </w:r>
            <w:proofErr w:type="spellEnd"/>
          </w:p>
        </w:tc>
      </w:tr>
      <w:tr w:rsidR="001A2E67" w14:paraId="0EF6B246" w14:textId="77777777" w:rsidTr="001A2E67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5AF85B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Method: Least Squares</w:t>
            </w:r>
          </w:p>
        </w:tc>
      </w:tr>
      <w:tr w:rsidR="001A2E67" w14:paraId="12CC4879" w14:textId="77777777" w:rsidTr="001A2E67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21DA9C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12/08/21   Time: 11:18</w:t>
            </w:r>
          </w:p>
        </w:tc>
      </w:tr>
      <w:tr w:rsidR="001A2E67" w14:paraId="56E28152" w14:textId="77777777" w:rsidTr="001A2E67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050D78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Sample(adjusted): 1959 2019</w:t>
            </w:r>
          </w:p>
        </w:tc>
      </w:tr>
      <w:tr w:rsidR="001A2E67" w:rsidRPr="000A40CF" w14:paraId="5E8CF229" w14:textId="77777777" w:rsidTr="001A2E67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8800A1" w14:textId="77777777" w:rsidR="001A2E67" w:rsidRP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1A2E67">
              <w:rPr>
                <w:rFonts w:ascii="Arial" w:hAnsi="Arial" w:cs="Arial"/>
                <w:sz w:val="20"/>
                <w:szCs w:val="20"/>
                <w:lang w:val="en-US" w:eastAsia="es-MX"/>
              </w:rPr>
              <w:t>Included observations: 61 after adjusting endpoints</w:t>
            </w:r>
          </w:p>
        </w:tc>
      </w:tr>
      <w:tr w:rsidR="001A2E67" w14:paraId="08C9E99E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32E848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0606BF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3D9924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C28C60F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42E7F9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1A2E67" w14:paraId="0D1742B3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451401AE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B913B4A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2.682784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D9C5FDE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0.224972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16CD9E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11.92499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CDB1DE9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1A2E67" w14:paraId="37CE431D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0667257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TIME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3D5EFB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1A2E67">
              <w:rPr>
                <w:rFonts w:ascii="Arial" w:hAnsi="Arial" w:cs="Arial"/>
                <w:sz w:val="20"/>
                <w:szCs w:val="20"/>
                <w:highlight w:val="yellow"/>
                <w:lang w:val="es-MX" w:eastAsia="es-MX"/>
              </w:rPr>
              <w:t>0.123557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E7181D3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0.005148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8E4FCD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24.00254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981E47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1A2E67" w14:paraId="239E267B" w14:textId="77777777" w:rsidTr="001A2E6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EF187A6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2EDDC86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0.907104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1C5D7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7F95AE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7.625075</w:t>
            </w:r>
          </w:p>
        </w:tc>
      </w:tr>
      <w:tr w:rsidR="001A2E67" w14:paraId="7BB08DE8" w14:textId="77777777" w:rsidTr="001A2E6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536F050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7ADE64F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0.905530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935D8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04394CF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2.303084</w:t>
            </w:r>
          </w:p>
        </w:tc>
      </w:tr>
      <w:tr w:rsidR="001A2E67" w14:paraId="31C489B9" w14:textId="77777777" w:rsidTr="001A2E6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F40ECC6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8C84C8F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0.707875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DE19D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63531CE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2.179140</w:t>
            </w:r>
          </w:p>
        </w:tc>
      </w:tr>
      <w:tr w:rsidR="001A2E67" w14:paraId="509EDF1D" w14:textId="77777777" w:rsidTr="001A2E6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BE44889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Sum squared resid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FBF90CD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29.56416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2EAED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D9B79DC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2.248349</w:t>
            </w:r>
          </w:p>
        </w:tc>
      </w:tr>
      <w:tr w:rsidR="001A2E67" w14:paraId="7C3DCFC6" w14:textId="77777777" w:rsidTr="001A2E6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79E22E7A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51E0171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-64.46376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A4776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00433A3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576.1221</w:t>
            </w:r>
          </w:p>
        </w:tc>
      </w:tr>
      <w:tr w:rsidR="001A2E67" w14:paraId="65E65304" w14:textId="77777777" w:rsidTr="001A2E6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A58DDC8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412F6C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0.741188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C54668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C2AED82" w14:textId="77777777" w:rsidR="001A2E67" w:rsidRDefault="001A2E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</w:tbl>
    <w:p w14:paraId="500BA289" w14:textId="77777777" w:rsidR="001A2E67" w:rsidRPr="001A2E67" w:rsidRDefault="001A2E67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696732B1" w14:textId="77777777" w:rsidR="00531881" w:rsidRPr="001A2E67" w:rsidRDefault="00531881" w:rsidP="00531881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</w:rPr>
      </w:pPr>
      <w:r w:rsidRPr="001A2E67">
        <w:rPr>
          <w:rFonts w:ascii="Agency FB" w:hAnsi="Agency FB"/>
          <w:b/>
          <w:bCs/>
          <w:color w:val="000000"/>
          <w:sz w:val="28"/>
          <w:szCs w:val="28"/>
        </w:rPr>
        <w:t xml:space="preserve">RIN = </w:t>
      </w:r>
      <w:r w:rsidR="001A2E67" w:rsidRPr="001A2E67">
        <w:rPr>
          <w:rFonts w:ascii="Agency FB" w:hAnsi="Agency FB"/>
          <w:b/>
          <w:bCs/>
          <w:color w:val="000000"/>
          <w:sz w:val="28"/>
          <w:szCs w:val="28"/>
        </w:rPr>
        <w:t>12.3557</w:t>
      </w:r>
      <w:r w:rsidRPr="001A2E67">
        <w:rPr>
          <w:rFonts w:ascii="Agency FB" w:hAnsi="Agency FB"/>
          <w:b/>
          <w:bCs/>
          <w:color w:val="000000"/>
          <w:sz w:val="28"/>
          <w:szCs w:val="28"/>
        </w:rPr>
        <w:t>%</w:t>
      </w:r>
    </w:p>
    <w:p w14:paraId="371090BC" w14:textId="77777777" w:rsidR="005F4886" w:rsidRDefault="005F4886" w:rsidP="005F4886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</w:rPr>
      </w:pPr>
    </w:p>
    <w:p w14:paraId="02689320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data RIN CP CG IP IG STOCK X M TI</w:t>
      </w:r>
    </w:p>
    <w:p w14:paraId="00E0E462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IB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IG+IP+STOCK</w:t>
      </w:r>
      <w:proofErr w:type="spellEnd"/>
    </w:p>
    <w:p w14:paraId="4EA62818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genr Y=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CP+CG+IB+X-M</w:t>
      </w:r>
      <w:proofErr w:type="spellEnd"/>
    </w:p>
    <w:p w14:paraId="575CFCCC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data time</w:t>
      </w:r>
    </w:p>
    <w:p w14:paraId="255B1446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smpl 1951 2019</w:t>
      </w:r>
    </w:p>
    <w:p w14:paraId="32258611" w14:textId="1404C0F9" w:rsid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genr time=</w:t>
      </w:r>
      <w:proofErr w:type="gramStart"/>
      <w:r w:rsidRPr="00977AF2">
        <w:rPr>
          <w:rFonts w:ascii="Arial" w:hAnsi="Arial" w:cs="Arial"/>
          <w:sz w:val="20"/>
          <w:szCs w:val="20"/>
          <w:lang w:val="en-US" w:eastAsia="es-MX"/>
        </w:rPr>
        <w:t>time(</w:t>
      </w:r>
      <w:proofErr w:type="gramEnd"/>
      <w:r w:rsidRPr="00977AF2">
        <w:rPr>
          <w:rFonts w:ascii="Arial" w:hAnsi="Arial" w:cs="Arial"/>
          <w:sz w:val="20"/>
          <w:szCs w:val="20"/>
          <w:lang w:val="en-US" w:eastAsia="es-MX"/>
        </w:rPr>
        <w:t>-1)+1</w:t>
      </w:r>
    </w:p>
    <w:p w14:paraId="156BD2EC" w14:textId="77777777" w:rsidR="006F700C" w:rsidRPr="00977AF2" w:rsidRDefault="006F700C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</w:p>
    <w:p w14:paraId="6494FC56" w14:textId="194BEA4E" w:rsid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>smpl 1950 2019</w:t>
      </w:r>
    </w:p>
    <w:p w14:paraId="1068800A" w14:textId="77777777" w:rsidR="006F700C" w:rsidRPr="00977AF2" w:rsidRDefault="006F700C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</w:p>
    <w:p w14:paraId="42B98291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lCG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</w:t>
      </w:r>
      <w:proofErr w:type="gramStart"/>
      <w:r w:rsidRPr="00977AF2">
        <w:rPr>
          <w:rFonts w:ascii="Arial" w:hAnsi="Arial" w:cs="Arial"/>
          <w:sz w:val="20"/>
          <w:szCs w:val="20"/>
          <w:lang w:val="en-US" w:eastAsia="es-MX"/>
        </w:rPr>
        <w:t>log(</w:t>
      </w:r>
      <w:proofErr w:type="gramEnd"/>
      <w:r w:rsidRPr="00977AF2">
        <w:rPr>
          <w:rFonts w:ascii="Arial" w:hAnsi="Arial" w:cs="Arial"/>
          <w:sz w:val="20"/>
          <w:szCs w:val="20"/>
          <w:lang w:val="en-US" w:eastAsia="es-MX"/>
        </w:rPr>
        <w:t>CG)</w:t>
      </w:r>
    </w:p>
    <w:p w14:paraId="61D2BF9A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lX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=log(X)</w:t>
      </w:r>
    </w:p>
    <w:p w14:paraId="6D0D695C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lIG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</w:t>
      </w:r>
      <w:proofErr w:type="gramStart"/>
      <w:r w:rsidRPr="00977AF2">
        <w:rPr>
          <w:rFonts w:ascii="Arial" w:hAnsi="Arial" w:cs="Arial"/>
          <w:sz w:val="20"/>
          <w:szCs w:val="20"/>
          <w:lang w:val="en-US" w:eastAsia="es-MX"/>
        </w:rPr>
        <w:t>log(</w:t>
      </w:r>
      <w:proofErr w:type="gramEnd"/>
      <w:r w:rsidRPr="00977AF2">
        <w:rPr>
          <w:rFonts w:ascii="Arial" w:hAnsi="Arial" w:cs="Arial"/>
          <w:sz w:val="20"/>
          <w:szCs w:val="20"/>
          <w:lang w:val="en-US" w:eastAsia="es-MX"/>
        </w:rPr>
        <w:t>IG)</w:t>
      </w:r>
    </w:p>
    <w:p w14:paraId="368FD646" w14:textId="77777777" w:rsidR="00977AF2" w:rsidRPr="00977AF2" w:rsidRDefault="00977AF2" w:rsidP="00977AF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lSTOCK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</w:t>
      </w:r>
      <w:proofErr w:type="gramStart"/>
      <w:r w:rsidRPr="00977AF2">
        <w:rPr>
          <w:rFonts w:ascii="Arial" w:hAnsi="Arial" w:cs="Arial"/>
          <w:sz w:val="20"/>
          <w:szCs w:val="20"/>
          <w:lang w:val="en-US" w:eastAsia="es-MX"/>
        </w:rPr>
        <w:t>log(</w:t>
      </w:r>
      <w:proofErr w:type="gramEnd"/>
      <w:r w:rsidRPr="00977AF2">
        <w:rPr>
          <w:rFonts w:ascii="Arial" w:hAnsi="Arial" w:cs="Arial"/>
          <w:sz w:val="20"/>
          <w:szCs w:val="20"/>
          <w:lang w:val="en-US" w:eastAsia="es-MX"/>
        </w:rPr>
        <w:t>STOCK)</w:t>
      </w:r>
    </w:p>
    <w:p w14:paraId="6FB5A46A" w14:textId="26716661" w:rsidR="00977AF2" w:rsidRPr="00977AF2" w:rsidRDefault="00977AF2" w:rsidP="00977AF2">
      <w:pPr>
        <w:pStyle w:val="Prrafodelista"/>
        <w:spacing w:after="0" w:line="240" w:lineRule="auto"/>
        <w:ind w:left="0"/>
        <w:rPr>
          <w:rFonts w:ascii="Arial" w:hAnsi="Arial" w:cs="Arial"/>
          <w:sz w:val="20"/>
          <w:szCs w:val="20"/>
          <w:lang w:val="en-US" w:eastAsia="es-MX"/>
        </w:rPr>
      </w:pPr>
      <w:r w:rsidRPr="00977AF2">
        <w:rPr>
          <w:rFonts w:ascii="Arial" w:hAnsi="Arial" w:cs="Arial"/>
          <w:sz w:val="20"/>
          <w:szCs w:val="20"/>
          <w:lang w:val="en-US" w:eastAsia="es-MX"/>
        </w:rPr>
        <w:t xml:space="preserve">genr </w:t>
      </w:r>
      <w:proofErr w:type="spellStart"/>
      <w:r w:rsidRPr="00977AF2">
        <w:rPr>
          <w:rFonts w:ascii="Arial" w:hAnsi="Arial" w:cs="Arial"/>
          <w:sz w:val="20"/>
          <w:szCs w:val="20"/>
          <w:lang w:val="en-US" w:eastAsia="es-MX"/>
        </w:rPr>
        <w:t>lRIN</w:t>
      </w:r>
      <w:proofErr w:type="spellEnd"/>
      <w:r w:rsidRPr="00977AF2">
        <w:rPr>
          <w:rFonts w:ascii="Arial" w:hAnsi="Arial" w:cs="Arial"/>
          <w:sz w:val="20"/>
          <w:szCs w:val="20"/>
          <w:lang w:val="en-US" w:eastAsia="es-MX"/>
        </w:rPr>
        <w:t>=</w:t>
      </w:r>
      <w:proofErr w:type="gramStart"/>
      <w:r w:rsidRPr="00977AF2">
        <w:rPr>
          <w:rFonts w:ascii="Arial" w:hAnsi="Arial" w:cs="Arial"/>
          <w:sz w:val="20"/>
          <w:szCs w:val="20"/>
          <w:lang w:val="en-US" w:eastAsia="es-MX"/>
        </w:rPr>
        <w:t>log(</w:t>
      </w:r>
      <w:proofErr w:type="gramEnd"/>
      <w:r w:rsidRPr="00977AF2">
        <w:rPr>
          <w:rFonts w:ascii="Arial" w:hAnsi="Arial" w:cs="Arial"/>
          <w:sz w:val="20"/>
          <w:szCs w:val="20"/>
          <w:lang w:val="en-US" w:eastAsia="es-MX"/>
        </w:rPr>
        <w:t>RIN)</w:t>
      </w:r>
    </w:p>
    <w:p w14:paraId="0353A027" w14:textId="6771520E" w:rsid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genr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lTI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log(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TI)</w:t>
      </w:r>
    </w:p>
    <w:p w14:paraId="0165D37C" w14:textId="77777777" w:rsidR="00977AF2" w:rsidRPr="00264BA5" w:rsidRDefault="00977AF2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</w:p>
    <w:p w14:paraId="3A339A90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lCG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68BD481A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lX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4083EA5B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lIG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1FC287E4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lSTOCK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04E3FFB6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lTI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39D5A057" w14:textId="41FFB2C2" w:rsid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lRIN</w:t>
      </w:r>
      <w:proofErr w:type="spell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 xml:space="preserve"> c time</w:t>
      </w:r>
    </w:p>
    <w:p w14:paraId="09799B6A" w14:textId="77777777" w:rsidR="006F700C" w:rsidRPr="00264BA5" w:rsidRDefault="006F700C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</w:p>
    <w:p w14:paraId="4A5166C0" w14:textId="2AE7BD4E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range 1950 2024</w:t>
      </w:r>
    </w:p>
    <w:p w14:paraId="2FDFB4B5" w14:textId="17562DC8" w:rsid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smpl 2020 2024</w:t>
      </w:r>
    </w:p>
    <w:p w14:paraId="576651F5" w14:textId="77777777" w:rsidR="000F63B3" w:rsidRPr="00264BA5" w:rsidRDefault="000F63B3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</w:p>
    <w:p w14:paraId="72669F0B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genr CG=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CG(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-1)*(1+0.033943)</w:t>
      </w:r>
    </w:p>
    <w:p w14:paraId="65F05ACF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genr X=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X(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-1)*(1+0.042353)</w:t>
      </w:r>
    </w:p>
    <w:p w14:paraId="50D8B41B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lastRenderedPageBreak/>
        <w:t>genr IG=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IG(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-1)*(1+0.042432)</w:t>
      </w:r>
    </w:p>
    <w:p w14:paraId="248241C8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genr STOCK=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STOCK(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-1)*(1+0.045555)</w:t>
      </w:r>
    </w:p>
    <w:p w14:paraId="3422648F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genr TI=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TI(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-1)*(1-0.004885)</w:t>
      </w:r>
    </w:p>
    <w:p w14:paraId="26787FB1" w14:textId="77777777" w:rsidR="00264BA5" w:rsidRPr="00264BA5" w:rsidRDefault="00264BA5" w:rsidP="00264BA5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lang w:val="en-US" w:eastAsia="es-MX"/>
        </w:rPr>
      </w:pPr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genr RIN=</w:t>
      </w:r>
      <w:proofErr w:type="gramStart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RIN(</w:t>
      </w:r>
      <w:proofErr w:type="gramEnd"/>
      <w:r w:rsidRPr="00264BA5">
        <w:rPr>
          <w:rFonts w:ascii="Arial" w:hAnsi="Arial" w:cs="Arial"/>
          <w:sz w:val="20"/>
          <w:szCs w:val="20"/>
          <w:highlight w:val="yellow"/>
          <w:lang w:val="en-US" w:eastAsia="es-MX"/>
        </w:rPr>
        <w:t>-1)*(1+0.123557)</w:t>
      </w:r>
    </w:p>
    <w:p w14:paraId="3A1BE37A" w14:textId="77777777" w:rsidR="00264BA5" w:rsidRPr="00264BA5" w:rsidRDefault="00264BA5" w:rsidP="005F4886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</w:p>
    <w:p w14:paraId="5AF29AA8" w14:textId="77777777" w:rsidR="0062748D" w:rsidRPr="00264BA5" w:rsidRDefault="0062748D" w:rsidP="0062748D">
      <w:pPr>
        <w:pStyle w:val="Prrafodelista"/>
        <w:numPr>
          <w:ilvl w:val="0"/>
          <w:numId w:val="9"/>
        </w:numPr>
        <w:spacing w:after="0" w:line="240" w:lineRule="auto"/>
        <w:rPr>
          <w:rFonts w:ascii="Agency FB" w:hAnsi="Agency FB"/>
          <w:b/>
          <w:bCs/>
          <w:color w:val="000000"/>
          <w:sz w:val="28"/>
          <w:szCs w:val="28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</w:rPr>
        <w:t>Ahora suponiendo que entre el 2020 y 2024 se espera una tasa de crecimiento de las variables exógenas de:</w:t>
      </w:r>
    </w:p>
    <w:p w14:paraId="282408FB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n-US"/>
        </w:rPr>
        <w:t>CG = 2%</w:t>
      </w:r>
    </w:p>
    <w:p w14:paraId="097958E2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n-US"/>
        </w:rPr>
        <w:t>X = 5%</w:t>
      </w:r>
    </w:p>
    <w:p w14:paraId="0F538576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n-US"/>
        </w:rPr>
        <w:t>IG = - 15%</w:t>
      </w:r>
    </w:p>
    <w:p w14:paraId="1233AB8E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n-US"/>
        </w:rPr>
        <w:t>STOCK = 10%</w:t>
      </w:r>
    </w:p>
    <w:p w14:paraId="63491617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  <w:lang w:val="en-US"/>
        </w:rPr>
        <w:t>TI = 3%</w:t>
      </w:r>
    </w:p>
    <w:p w14:paraId="05E15058" w14:textId="77777777" w:rsidR="0062748D" w:rsidRPr="000A40CF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  <w:r w:rsidRPr="000A40CF">
        <w:rPr>
          <w:rFonts w:ascii="Agency FB" w:hAnsi="Agency FB"/>
          <w:b/>
          <w:bCs/>
          <w:color w:val="000000"/>
          <w:sz w:val="28"/>
          <w:szCs w:val="28"/>
          <w:lang w:val="en-US"/>
        </w:rPr>
        <w:t>RIN = 10%</w:t>
      </w:r>
    </w:p>
    <w:p w14:paraId="2FD3E73C" w14:textId="77777777" w:rsidR="000A46FA" w:rsidRPr="000A40CF" w:rsidRDefault="000A46FA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  <w:lang w:val="en-US"/>
        </w:rPr>
      </w:pPr>
    </w:p>
    <w:p w14:paraId="6F5AA32A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CG=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CG(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</w:t>
      </w:r>
      <w:r w:rsidRPr="000A46FA">
        <w:rPr>
          <w:rFonts w:ascii="Arial" w:hAnsi="Arial" w:cs="Arial"/>
          <w:sz w:val="20"/>
          <w:szCs w:val="20"/>
          <w:highlight w:val="yellow"/>
          <w:lang w:val="en-US" w:eastAsia="es-MX"/>
        </w:rPr>
        <w:t>0.02</w:t>
      </w:r>
      <w:r w:rsidRPr="000A46FA">
        <w:rPr>
          <w:rFonts w:ascii="Arial" w:hAnsi="Arial" w:cs="Arial"/>
          <w:sz w:val="20"/>
          <w:szCs w:val="20"/>
          <w:lang w:val="en-US" w:eastAsia="es-MX"/>
        </w:rPr>
        <w:t>)</w:t>
      </w:r>
    </w:p>
    <w:p w14:paraId="03326F35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X=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X(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-1)*(1+0.05)</w:t>
      </w:r>
    </w:p>
    <w:p w14:paraId="40E0FBED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IG=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IG(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-1)*(1+0.15)</w:t>
      </w:r>
    </w:p>
    <w:p w14:paraId="122D8B5E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STOCK=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STOCK(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-1)*(1+0.10)</w:t>
      </w:r>
    </w:p>
    <w:p w14:paraId="78485E93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TI=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TI(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-1)*(1+0.03)</w:t>
      </w:r>
    </w:p>
    <w:p w14:paraId="0B612DE8" w14:textId="77777777" w:rsidR="000A46FA" w:rsidRPr="000A46FA" w:rsidRDefault="000A46FA" w:rsidP="000A46FA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 w:eastAsia="es-MX"/>
        </w:rPr>
      </w:pPr>
      <w:r w:rsidRPr="000A46FA">
        <w:rPr>
          <w:rFonts w:ascii="Arial" w:hAnsi="Arial" w:cs="Arial"/>
          <w:sz w:val="20"/>
          <w:szCs w:val="20"/>
          <w:lang w:val="en-US" w:eastAsia="es-MX"/>
        </w:rPr>
        <w:t>genr RIN=</w:t>
      </w:r>
      <w:proofErr w:type="gramStart"/>
      <w:r w:rsidRPr="000A46FA">
        <w:rPr>
          <w:rFonts w:ascii="Arial" w:hAnsi="Arial" w:cs="Arial"/>
          <w:sz w:val="20"/>
          <w:szCs w:val="20"/>
          <w:lang w:val="en-US" w:eastAsia="es-MX"/>
        </w:rPr>
        <w:t>RIN(</w:t>
      </w:r>
      <w:proofErr w:type="gramEnd"/>
      <w:r w:rsidRPr="000A46FA">
        <w:rPr>
          <w:rFonts w:ascii="Arial" w:hAnsi="Arial" w:cs="Arial"/>
          <w:sz w:val="20"/>
          <w:szCs w:val="20"/>
          <w:lang w:val="en-US" w:eastAsia="es-MX"/>
        </w:rPr>
        <w:t>-1)*(1+0.10)</w:t>
      </w:r>
    </w:p>
    <w:p w14:paraId="4A8E5202" w14:textId="77777777" w:rsidR="00DF174B" w:rsidRDefault="00DF174B" w:rsidP="00DF174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MX" w:eastAsia="es-MX"/>
        </w:rPr>
      </w:pPr>
      <w:r>
        <w:rPr>
          <w:rFonts w:ascii="Arial" w:hAnsi="Arial" w:cs="Arial"/>
          <w:sz w:val="20"/>
          <w:szCs w:val="20"/>
          <w:lang w:val="es-MX" w:eastAsia="es-MX"/>
        </w:rPr>
        <w:t>smpl 1950 2024</w:t>
      </w:r>
    </w:p>
    <w:p w14:paraId="50ECE254" w14:textId="77777777" w:rsidR="000A46FA" w:rsidRDefault="000A46FA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</w:rPr>
      </w:pPr>
    </w:p>
    <w:p w14:paraId="2AB394EC" w14:textId="77777777" w:rsidR="000A46FA" w:rsidRDefault="000A46FA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</w:rPr>
      </w:pPr>
    </w:p>
    <w:p w14:paraId="4664E47F" w14:textId="77777777" w:rsidR="000A46FA" w:rsidRPr="00264BA5" w:rsidRDefault="000A46FA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</w:rPr>
      </w:pPr>
    </w:p>
    <w:p w14:paraId="279EAFE9" w14:textId="77777777" w:rsidR="0062748D" w:rsidRPr="00264BA5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b/>
          <w:bCs/>
          <w:color w:val="000000"/>
          <w:sz w:val="28"/>
          <w:szCs w:val="28"/>
        </w:rPr>
      </w:pPr>
      <w:r w:rsidRPr="00264BA5">
        <w:rPr>
          <w:rFonts w:ascii="Agency FB" w:hAnsi="Agency FB"/>
          <w:b/>
          <w:bCs/>
          <w:color w:val="000000"/>
          <w:sz w:val="28"/>
          <w:szCs w:val="28"/>
        </w:rPr>
        <w:t>Mediante una simulación obtenga la tasa de crecimiento promedio anual de nuestra economía en los próximos 5 años.</w:t>
      </w:r>
    </w:p>
    <w:p w14:paraId="0DCF33F9" w14:textId="77777777" w:rsidR="0062748D" w:rsidRPr="00B22561" w:rsidRDefault="0062748D" w:rsidP="001E02EC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</w:p>
    <w:p w14:paraId="61097F04" w14:textId="78B3C5B5" w:rsidR="0062748D" w:rsidRPr="00B22561" w:rsidRDefault="009E0EBD" w:rsidP="001E02EC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  <w:r w:rsidRPr="002D77B0">
        <w:rPr>
          <w:rFonts w:ascii="Agency FB" w:hAnsi="Agency FB"/>
          <w:noProof/>
          <w:color w:val="000000"/>
          <w:sz w:val="28"/>
          <w:szCs w:val="28"/>
        </w:rPr>
        <w:drawing>
          <wp:inline distT="0" distB="0" distL="0" distR="0" wp14:anchorId="53A053E8" wp14:editId="03914FEC">
            <wp:extent cx="5143500" cy="35909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B90F" w14:textId="77777777" w:rsidR="0062748D" w:rsidRDefault="0062748D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</w:rPr>
      </w:pPr>
    </w:p>
    <w:p w14:paraId="7BFA57E5" w14:textId="30ACBE77" w:rsidR="000A40CF" w:rsidRDefault="000A40CF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  <w:lang w:val="en-US"/>
        </w:rPr>
      </w:pPr>
      <w:proofErr w:type="spellStart"/>
      <w:r w:rsidRPr="000A40CF">
        <w:rPr>
          <w:rFonts w:ascii="Agency FB" w:hAnsi="Agency FB"/>
          <w:color w:val="1F497D"/>
          <w:sz w:val="28"/>
          <w:szCs w:val="28"/>
          <w:lang w:val="en-US"/>
        </w:rPr>
        <w:lastRenderedPageBreak/>
        <w:t>RESUMEN</w:t>
      </w:r>
      <w:proofErr w:type="spellEnd"/>
      <w:r w:rsidRPr="000A40CF">
        <w:rPr>
          <w:rFonts w:ascii="Agency FB" w:hAnsi="Agency FB"/>
          <w:color w:val="1F497D"/>
          <w:sz w:val="28"/>
          <w:szCs w:val="28"/>
          <w:lang w:val="en-US"/>
        </w:rPr>
        <w:t xml:space="preserve"> D</w:t>
      </w:r>
      <w:r>
        <w:rPr>
          <w:rFonts w:ascii="Agency FB" w:hAnsi="Agency FB"/>
          <w:color w:val="1F497D"/>
          <w:sz w:val="28"/>
          <w:szCs w:val="28"/>
          <w:lang w:val="en-US"/>
        </w:rPr>
        <w:t xml:space="preserve">E </w:t>
      </w:r>
      <w:proofErr w:type="spellStart"/>
      <w:r w:rsidR="00716C3E">
        <w:rPr>
          <w:rFonts w:ascii="Agency FB" w:hAnsi="Agency FB"/>
          <w:color w:val="1F497D"/>
          <w:sz w:val="28"/>
          <w:szCs w:val="28"/>
          <w:lang w:val="en-US"/>
        </w:rPr>
        <w:t>COMANDOS</w:t>
      </w:r>
      <w:proofErr w:type="spellEnd"/>
    </w:p>
    <w:p w14:paraId="050DA59A" w14:textId="77777777" w:rsidR="00716C3E" w:rsidRPr="000A40CF" w:rsidRDefault="00716C3E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  <w:lang w:val="en-US"/>
        </w:rPr>
      </w:pPr>
    </w:p>
    <w:p w14:paraId="605F01EB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time=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time(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-1)+1</w:t>
      </w:r>
    </w:p>
    <w:p w14:paraId="37D98C68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smpl 1950 2019</w:t>
      </w:r>
    </w:p>
    <w:p w14:paraId="2FEC4B2C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lTI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log(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TI)</w:t>
      </w:r>
    </w:p>
    <w:p w14:paraId="170CA536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lCG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log(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CG)</w:t>
      </w:r>
    </w:p>
    <w:p w14:paraId="5B2AD45E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lX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=log(X)</w:t>
      </w:r>
    </w:p>
    <w:p w14:paraId="15220C7E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lIG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log(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IG)</w:t>
      </w:r>
    </w:p>
    <w:p w14:paraId="5645F84B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lSTOCK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log(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STOCK)</w:t>
      </w:r>
    </w:p>
    <w:p w14:paraId="555329C4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genr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lRIN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log(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RIN)</w:t>
      </w:r>
    </w:p>
    <w:p w14:paraId="727619D8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lCG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37CA64E9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lX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6A8E18C8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lIG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68599E33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lSTOCK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5116F9CC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lTI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7979D6D4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ls </w:t>
      </w:r>
      <w:proofErr w:type="spell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lRIN</w:t>
      </w:r>
      <w:proofErr w:type="spell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 xml:space="preserve"> c time</w:t>
      </w:r>
    </w:p>
    <w:p w14:paraId="52338D68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range 1950 2024</w:t>
      </w:r>
    </w:p>
    <w:p w14:paraId="1EC4BB81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smpl 2020 2024</w:t>
      </w:r>
    </w:p>
    <w:p w14:paraId="7C5A0CD7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CG=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CG(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-1)*(1+0.033943)</w:t>
      </w:r>
    </w:p>
    <w:p w14:paraId="25AB912A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X=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X(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-1)*(1+0.042353)</w:t>
      </w:r>
    </w:p>
    <w:p w14:paraId="41ECB1E1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IG=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IG(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-1)*(1+0.042432)</w:t>
      </w:r>
    </w:p>
    <w:p w14:paraId="3070D25E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STOCK=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STOCK(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-1)*(1+0.045555)</w:t>
      </w:r>
    </w:p>
    <w:p w14:paraId="73431A84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TI=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TI(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-1)*(1-0.004885)</w:t>
      </w:r>
    </w:p>
    <w:p w14:paraId="705D26E5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genr RIN=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RIN(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-1)*(1+0.123557)</w:t>
      </w:r>
    </w:p>
    <w:p w14:paraId="40AA2397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CG=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CG(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-1)*(1+</w:t>
      </w:r>
      <w:r w:rsidRPr="000A40CF">
        <w:rPr>
          <w:rFonts w:ascii="Arial" w:hAnsi="Arial" w:cs="Arial"/>
          <w:b/>
          <w:bCs/>
          <w:sz w:val="20"/>
          <w:szCs w:val="20"/>
          <w:highlight w:val="yellow"/>
          <w:lang w:val="en-US" w:eastAsia="es-MX"/>
        </w:rPr>
        <w:t>0.02</w:t>
      </w: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)</w:t>
      </w:r>
    </w:p>
    <w:p w14:paraId="5A243032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X=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X(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-1)*(1+0.05)</w:t>
      </w:r>
    </w:p>
    <w:p w14:paraId="3959CDEC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IG=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IG(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-1)*(1-0.15)</w:t>
      </w:r>
    </w:p>
    <w:p w14:paraId="453DB5D2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STOCK=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STOCK(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-1)*(1+0.10)</w:t>
      </w:r>
    </w:p>
    <w:p w14:paraId="6B750005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TI=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TI(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-1)*(1+0.03)</w:t>
      </w:r>
    </w:p>
    <w:p w14:paraId="028EABA4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genr RIN=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RIN(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-1)*(1+0.10)</w:t>
      </w:r>
    </w:p>
    <w:p w14:paraId="365B74BE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smpl 1950 2024</w:t>
      </w:r>
    </w:p>
    <w:p w14:paraId="6D9A5F69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 xml:space="preserve">show IP Y </w:t>
      </w:r>
      <w:proofErr w:type="gramStart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Y(</w:t>
      </w:r>
      <w:proofErr w:type="gramEnd"/>
      <w:r w:rsidRPr="000A40CF">
        <w:rPr>
          <w:rFonts w:ascii="Arial" w:hAnsi="Arial" w:cs="Arial"/>
          <w:b/>
          <w:bCs/>
          <w:sz w:val="20"/>
          <w:szCs w:val="20"/>
          <w:lang w:val="en-US" w:eastAsia="es-MX"/>
        </w:rPr>
        <w:t>-1) M</w:t>
      </w:r>
    </w:p>
    <w:p w14:paraId="564B2D70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MX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s-MX" w:eastAsia="es-MX"/>
        </w:rPr>
        <w:t>........................................</w:t>
      </w:r>
    </w:p>
    <w:p w14:paraId="1D1B09EA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MX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s-MX" w:eastAsia="es-MX"/>
        </w:rPr>
        <w:t>smpl 1950 2024</w:t>
      </w:r>
    </w:p>
    <w:p w14:paraId="315822E3" w14:textId="77777777" w:rsidR="000A40CF" w:rsidRP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s-MX" w:eastAsia="es-MX"/>
        </w:rPr>
      </w:pPr>
      <w:r w:rsidRPr="000A40CF">
        <w:rPr>
          <w:rFonts w:ascii="Arial" w:hAnsi="Arial" w:cs="Arial"/>
          <w:b/>
          <w:bCs/>
          <w:sz w:val="20"/>
          <w:szCs w:val="20"/>
          <w:lang w:val="es-MX" w:eastAsia="es-MX"/>
        </w:rPr>
        <w:t>smpl 1951 201971</w:t>
      </w:r>
    </w:p>
    <w:p w14:paraId="1D3F1FE1" w14:textId="77777777" w:rsidR="000A40CF" w:rsidRDefault="000A40CF" w:rsidP="000A40C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MX" w:eastAsia="es-MX"/>
        </w:rPr>
      </w:pPr>
    </w:p>
    <w:p w14:paraId="14F90668" w14:textId="77777777" w:rsidR="000A40CF" w:rsidRDefault="000A40CF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</w:rPr>
      </w:pPr>
    </w:p>
    <w:sectPr w:rsidR="000A40CF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23C0"/>
    <w:multiLevelType w:val="hybridMultilevel"/>
    <w:tmpl w:val="82D6DE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0A40CF"/>
    <w:rsid w:val="000A46FA"/>
    <w:rsid w:val="000F63B3"/>
    <w:rsid w:val="00191D1C"/>
    <w:rsid w:val="001A2E67"/>
    <w:rsid w:val="001E02EC"/>
    <w:rsid w:val="0024610C"/>
    <w:rsid w:val="00253B20"/>
    <w:rsid w:val="00264BA5"/>
    <w:rsid w:val="002D77B0"/>
    <w:rsid w:val="003744E9"/>
    <w:rsid w:val="00392577"/>
    <w:rsid w:val="00397BE7"/>
    <w:rsid w:val="003A25B5"/>
    <w:rsid w:val="003F4C15"/>
    <w:rsid w:val="004512B6"/>
    <w:rsid w:val="00476EC0"/>
    <w:rsid w:val="004E4869"/>
    <w:rsid w:val="00531881"/>
    <w:rsid w:val="005939EC"/>
    <w:rsid w:val="00596327"/>
    <w:rsid w:val="005F4886"/>
    <w:rsid w:val="0062748D"/>
    <w:rsid w:val="006A4C7C"/>
    <w:rsid w:val="006F3F71"/>
    <w:rsid w:val="006F542A"/>
    <w:rsid w:val="006F700C"/>
    <w:rsid w:val="00716C3E"/>
    <w:rsid w:val="00765947"/>
    <w:rsid w:val="007C2A83"/>
    <w:rsid w:val="00864914"/>
    <w:rsid w:val="0092619B"/>
    <w:rsid w:val="00977AF2"/>
    <w:rsid w:val="009E0EBD"/>
    <w:rsid w:val="00B22561"/>
    <w:rsid w:val="00C12881"/>
    <w:rsid w:val="00C44666"/>
    <w:rsid w:val="00D44BAD"/>
    <w:rsid w:val="00DB4916"/>
    <w:rsid w:val="00DF174B"/>
    <w:rsid w:val="00E26F07"/>
    <w:rsid w:val="00E63320"/>
    <w:rsid w:val="00E90CEE"/>
    <w:rsid w:val="00EF5B78"/>
    <w:rsid w:val="00E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DA07"/>
  <w15:chartTrackingRefBased/>
  <w15:docId w15:val="{A735F724-95C7-4532-A634-ABD094B5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eastAsia="es-ES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993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E. Edison Achalma Mendoza</cp:lastModifiedBy>
  <cp:revision>5</cp:revision>
  <dcterms:created xsi:type="dcterms:W3CDTF">2021-12-08T19:19:00Z</dcterms:created>
  <dcterms:modified xsi:type="dcterms:W3CDTF">2021-12-08T20:20:00Z</dcterms:modified>
</cp:coreProperties>
</file>