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DB95C" w14:textId="15C85E9F" w:rsidR="00AD521A" w:rsidRDefault="00176F79">
      <w:r>
        <w:t>Determinantes microeconómicos de la pobreza en el departamento de Ayacucho: periodo 2000 a 2020</w:t>
      </w:r>
    </w:p>
    <w:p w14:paraId="42E2BE2C" w14:textId="20A97E3F" w:rsidR="00AA6FB4" w:rsidRPr="00DE62AF" w:rsidRDefault="00AA6FB4">
      <w:pPr>
        <w:rPr>
          <w:b/>
          <w:bCs/>
        </w:rPr>
      </w:pPr>
      <w:r w:rsidRPr="00DE62AF">
        <w:rPr>
          <w:b/>
          <w:bCs/>
        </w:rPr>
        <w:t>Justificación</w:t>
      </w:r>
    </w:p>
    <w:p w14:paraId="215CFCDF" w14:textId="0EFC87E3" w:rsidR="00DE62AF" w:rsidRDefault="00DE62AF">
      <w:r>
        <w:t>La pobreza es un tema de interés personal familiar y nacional de gran impacto por ser un fenómeno social en el cual todos estamos inmersos lo vivimos día a día en las calles lo escuchamos en los noticieros de la radio y televisión lo leemos en los periódicos y en las revistas se presenta en libros científicos está en la agenda de los políticos de las organizaciones internacionales y más importante aún está en la mente y en forma de vida de los que efectivamente están considerados como pobres.</w:t>
      </w:r>
    </w:p>
    <w:p w14:paraId="08F5CA23" w14:textId="1D5416F5" w:rsidR="00DE62AF" w:rsidRDefault="00DE62AF" w:rsidP="00DE62AF">
      <w:r>
        <w:t>En este sentido es necesario hacer una línea de investigación sobre los determinantes macroeconómicos de la pobreza en el departamento de Ayacucho.</w:t>
      </w:r>
    </w:p>
    <w:p w14:paraId="332263E3" w14:textId="77777777" w:rsidR="00DE62AF" w:rsidRDefault="00DE62AF"/>
    <w:p w14:paraId="2F2A5E29" w14:textId="6C20434F" w:rsidR="00AA6FB4" w:rsidRPr="00DE62AF" w:rsidRDefault="00AA6FB4">
      <w:pPr>
        <w:rPr>
          <w:b/>
          <w:bCs/>
        </w:rPr>
      </w:pPr>
      <w:r w:rsidRPr="00DE62AF">
        <w:rPr>
          <w:b/>
          <w:bCs/>
        </w:rPr>
        <w:t>Matriz de consistencia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AA6FB4" w:rsidRPr="00AA6FB4" w14:paraId="5B0ECF31" w14:textId="77777777" w:rsidTr="00AA6FB4">
        <w:tc>
          <w:tcPr>
            <w:tcW w:w="1765" w:type="dxa"/>
          </w:tcPr>
          <w:p w14:paraId="715E227F" w14:textId="05FBA766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PROBLEMA</w:t>
            </w:r>
          </w:p>
        </w:tc>
        <w:tc>
          <w:tcPr>
            <w:tcW w:w="1765" w:type="dxa"/>
          </w:tcPr>
          <w:p w14:paraId="435E5CDF" w14:textId="4992298A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OBJETIVOS</w:t>
            </w:r>
          </w:p>
        </w:tc>
        <w:tc>
          <w:tcPr>
            <w:tcW w:w="1766" w:type="dxa"/>
          </w:tcPr>
          <w:p w14:paraId="161D9EDF" w14:textId="10068DCD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HIPÓTESIS</w:t>
            </w:r>
          </w:p>
        </w:tc>
        <w:tc>
          <w:tcPr>
            <w:tcW w:w="1766" w:type="dxa"/>
          </w:tcPr>
          <w:p w14:paraId="09648BE9" w14:textId="5BE428E6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VARIABLES</w:t>
            </w:r>
          </w:p>
        </w:tc>
        <w:tc>
          <w:tcPr>
            <w:tcW w:w="1766" w:type="dxa"/>
          </w:tcPr>
          <w:p w14:paraId="71581447" w14:textId="72BF5693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METODOLOGÍA</w:t>
            </w:r>
          </w:p>
        </w:tc>
      </w:tr>
      <w:tr w:rsidR="00AA6FB4" w:rsidRPr="00AA6FB4" w14:paraId="446D6D06" w14:textId="77777777" w:rsidTr="00AA6FB4">
        <w:tc>
          <w:tcPr>
            <w:tcW w:w="1765" w:type="dxa"/>
          </w:tcPr>
          <w:p w14:paraId="109F4235" w14:textId="77777777" w:rsidR="00AA6FB4" w:rsidRDefault="00AA6FB4">
            <w:pPr>
              <w:rPr>
                <w:sz w:val="20"/>
                <w:szCs w:val="20"/>
                <w:u w:val="single"/>
              </w:rPr>
            </w:pPr>
            <w:r w:rsidRPr="00AA6FB4">
              <w:rPr>
                <w:sz w:val="20"/>
                <w:szCs w:val="20"/>
                <w:u w:val="single"/>
              </w:rPr>
              <w:t>Problema general</w:t>
            </w:r>
          </w:p>
          <w:p w14:paraId="5F4F8E6B" w14:textId="77777777" w:rsidR="00AA6FB4" w:rsidRDefault="00AA6FB4">
            <w:pPr>
              <w:rPr>
                <w:sz w:val="20"/>
                <w:szCs w:val="20"/>
                <w:u w:val="single"/>
              </w:rPr>
            </w:pPr>
          </w:p>
          <w:p w14:paraId="674806FE" w14:textId="45BD3CBF" w:rsidR="00AA6FB4" w:rsidRPr="00AA6FB4" w:rsidRDefault="00AA6FB4">
            <w:pPr>
              <w:rPr>
                <w:sz w:val="20"/>
                <w:szCs w:val="20"/>
              </w:rPr>
            </w:pPr>
            <w:r w:rsidRPr="00AA6FB4">
              <w:rPr>
                <w:sz w:val="20"/>
                <w:szCs w:val="20"/>
              </w:rPr>
              <w:t>¿Cuáles son los determinantes microeconómicos de la probabilidad de ser pobre en el Perú según la encuesta</w:t>
            </w:r>
            <w:r w:rsidR="00C10436">
              <w:rPr>
                <w:sz w:val="20"/>
                <w:szCs w:val="20"/>
              </w:rPr>
              <w:t xml:space="preserve"> de ENAHO</w:t>
            </w:r>
            <w:r w:rsidRPr="00AA6FB4">
              <w:rPr>
                <w:sz w:val="20"/>
                <w:szCs w:val="20"/>
              </w:rPr>
              <w:t xml:space="preserve"> 2020?</w:t>
            </w:r>
          </w:p>
          <w:p w14:paraId="4E68871B" w14:textId="77777777" w:rsidR="00AA6FB4" w:rsidRPr="00AA6FB4" w:rsidRDefault="00AA6FB4">
            <w:pPr>
              <w:rPr>
                <w:sz w:val="20"/>
                <w:szCs w:val="20"/>
              </w:rPr>
            </w:pPr>
          </w:p>
          <w:p w14:paraId="01CAF0A8" w14:textId="77777777" w:rsidR="00AA6FB4" w:rsidRDefault="00AA6FB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Problemas secundarios</w:t>
            </w:r>
          </w:p>
          <w:p w14:paraId="629ABD8C" w14:textId="06E9F003" w:rsidR="00AA6FB4" w:rsidRDefault="00AA6FB4">
            <w:pPr>
              <w:rPr>
                <w:sz w:val="20"/>
                <w:szCs w:val="20"/>
                <w:u w:val="single"/>
              </w:rPr>
            </w:pPr>
          </w:p>
          <w:p w14:paraId="57A9639A" w14:textId="5E480B3D" w:rsidR="00AA6FB4" w:rsidRPr="00AA6FB4" w:rsidRDefault="00AA6F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¿Cuál es la incidencia de las variables demográficas sobre la probabilidad de ser pobre en el departamento de Ayacucho?</w:t>
            </w:r>
          </w:p>
          <w:p w14:paraId="2541EE93" w14:textId="77777777" w:rsidR="00AA6FB4" w:rsidRDefault="00AA6FB4">
            <w:pPr>
              <w:rPr>
                <w:sz w:val="20"/>
                <w:szCs w:val="20"/>
                <w:u w:val="single"/>
              </w:rPr>
            </w:pPr>
          </w:p>
          <w:p w14:paraId="77DFFD56" w14:textId="5BF9AE57" w:rsidR="00AA6FB4" w:rsidRDefault="00AA6FB4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¿</w:t>
            </w:r>
            <w:r w:rsidRPr="00AA6FB4">
              <w:rPr>
                <w:sz w:val="20"/>
                <w:szCs w:val="20"/>
              </w:rPr>
              <w:t xml:space="preserve">Cuál es la incidencia de las variables de capital humano sobre la probabilidad de que el hogar sea pobre o no en el </w:t>
            </w:r>
            <w:r w:rsidRPr="00AA6FB4">
              <w:rPr>
                <w:sz w:val="20"/>
                <w:szCs w:val="20"/>
              </w:rPr>
              <w:lastRenderedPageBreak/>
              <w:t>departamento de Ayacucho?</w:t>
            </w:r>
          </w:p>
          <w:p w14:paraId="08711F19" w14:textId="77777777" w:rsidR="00AA6FB4" w:rsidRDefault="00AA6FB4">
            <w:pPr>
              <w:rPr>
                <w:sz w:val="20"/>
                <w:szCs w:val="20"/>
                <w:u w:val="single"/>
              </w:rPr>
            </w:pPr>
          </w:p>
          <w:p w14:paraId="31EF21BE" w14:textId="09DF9199" w:rsidR="00AA6FB4" w:rsidRPr="00C7167D" w:rsidRDefault="00C10436">
            <w:pPr>
              <w:rPr>
                <w:sz w:val="20"/>
                <w:szCs w:val="20"/>
              </w:rPr>
            </w:pPr>
            <w:r w:rsidRPr="00C7167D">
              <w:rPr>
                <w:sz w:val="20"/>
                <w:szCs w:val="20"/>
              </w:rPr>
              <w:t>¿Cuál</w:t>
            </w:r>
            <w:r w:rsidR="00AA6FB4" w:rsidRPr="00C7167D">
              <w:rPr>
                <w:sz w:val="20"/>
                <w:szCs w:val="20"/>
              </w:rPr>
              <w:t xml:space="preserve"> es la incidencia de la actividad económica sobre la probabilidad de que el hogar sea </w:t>
            </w:r>
            <w:r w:rsidRPr="00C7167D">
              <w:rPr>
                <w:sz w:val="20"/>
                <w:szCs w:val="20"/>
              </w:rPr>
              <w:t xml:space="preserve">pobre </w:t>
            </w:r>
            <w:r w:rsidR="00AA6FB4" w:rsidRPr="00C7167D">
              <w:rPr>
                <w:sz w:val="20"/>
                <w:szCs w:val="20"/>
              </w:rPr>
              <w:t>o no</w:t>
            </w:r>
            <w:r w:rsidRPr="00C7167D">
              <w:rPr>
                <w:sz w:val="20"/>
                <w:szCs w:val="20"/>
              </w:rPr>
              <w:t xml:space="preserve"> en el departamento de Ayacucho</w:t>
            </w:r>
            <w:r w:rsidR="00AA6FB4" w:rsidRPr="00C7167D">
              <w:rPr>
                <w:sz w:val="20"/>
                <w:szCs w:val="20"/>
              </w:rPr>
              <w:t>?</w:t>
            </w:r>
          </w:p>
          <w:p w14:paraId="79F948C6" w14:textId="60E14DAE" w:rsidR="00C10436" w:rsidRDefault="00C10436">
            <w:pPr>
              <w:rPr>
                <w:sz w:val="20"/>
                <w:szCs w:val="20"/>
                <w:u w:val="single"/>
              </w:rPr>
            </w:pPr>
          </w:p>
          <w:p w14:paraId="3E6E07C5" w14:textId="77777777" w:rsidR="00C10436" w:rsidRDefault="00C10436">
            <w:pPr>
              <w:rPr>
                <w:sz w:val="20"/>
                <w:szCs w:val="20"/>
                <w:u w:val="single"/>
              </w:rPr>
            </w:pPr>
          </w:p>
          <w:p w14:paraId="622F7E1D" w14:textId="3DEE4C7E" w:rsidR="00C10436" w:rsidRPr="00AA6FB4" w:rsidRDefault="00C10436">
            <w:pPr>
              <w:rPr>
                <w:sz w:val="20"/>
                <w:szCs w:val="20"/>
                <w:u w:val="single"/>
              </w:rPr>
            </w:pPr>
          </w:p>
        </w:tc>
        <w:tc>
          <w:tcPr>
            <w:tcW w:w="1765" w:type="dxa"/>
          </w:tcPr>
          <w:p w14:paraId="66EF61D9" w14:textId="77777777" w:rsidR="00AA6FB4" w:rsidRPr="00C10436" w:rsidRDefault="00C10436">
            <w:pPr>
              <w:rPr>
                <w:sz w:val="20"/>
                <w:szCs w:val="20"/>
                <w:u w:val="single"/>
              </w:rPr>
            </w:pPr>
            <w:r w:rsidRPr="00C10436">
              <w:rPr>
                <w:sz w:val="20"/>
                <w:szCs w:val="20"/>
                <w:u w:val="single"/>
              </w:rPr>
              <w:lastRenderedPageBreak/>
              <w:t>Objetivo general:</w:t>
            </w:r>
          </w:p>
          <w:p w14:paraId="22624471" w14:textId="77777777" w:rsidR="00C10436" w:rsidRDefault="00C10436">
            <w:pPr>
              <w:rPr>
                <w:sz w:val="20"/>
                <w:szCs w:val="20"/>
              </w:rPr>
            </w:pPr>
          </w:p>
          <w:p w14:paraId="5CDFA986" w14:textId="77777777" w:rsidR="00C10436" w:rsidRDefault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Plantear un modelo de probabilidad que permite identificar los determinantes de la pobreza de los hogares en el departamento de Ayacucho según la encuesta de ENAHO 2020</w:t>
            </w:r>
          </w:p>
          <w:p w14:paraId="7EAEA5BF" w14:textId="77777777" w:rsidR="00C10436" w:rsidRDefault="00C10436">
            <w:pPr>
              <w:rPr>
                <w:sz w:val="20"/>
                <w:szCs w:val="20"/>
              </w:rPr>
            </w:pPr>
          </w:p>
          <w:p w14:paraId="1111EDB8" w14:textId="77777777" w:rsidR="00C10436" w:rsidRPr="00C10436" w:rsidRDefault="00C10436">
            <w:pPr>
              <w:rPr>
                <w:sz w:val="20"/>
                <w:szCs w:val="20"/>
                <w:u w:val="single"/>
              </w:rPr>
            </w:pPr>
            <w:r w:rsidRPr="00C10436">
              <w:rPr>
                <w:sz w:val="20"/>
                <w:szCs w:val="20"/>
                <w:u w:val="single"/>
              </w:rPr>
              <w:t>Objetivos específicos:</w:t>
            </w:r>
          </w:p>
          <w:p w14:paraId="68336995" w14:textId="77777777" w:rsidR="00C10436" w:rsidRDefault="00C10436">
            <w:pPr>
              <w:rPr>
                <w:sz w:val="20"/>
                <w:szCs w:val="20"/>
              </w:rPr>
            </w:pPr>
          </w:p>
          <w:p w14:paraId="496D830C" w14:textId="77777777" w:rsidR="00C10436" w:rsidRDefault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Determinar cuál es la incidencia de las variables demográficas sobre la probabilidad de que en el hogar sea pobre o no en el departamento de Ayacucho.</w:t>
            </w:r>
          </w:p>
          <w:p w14:paraId="5A085BD6" w14:textId="77777777" w:rsidR="00C10436" w:rsidRDefault="00C10436">
            <w:pPr>
              <w:rPr>
                <w:sz w:val="20"/>
                <w:szCs w:val="20"/>
              </w:rPr>
            </w:pPr>
          </w:p>
          <w:p w14:paraId="0DD07A93" w14:textId="77777777" w:rsidR="00C10436" w:rsidRDefault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Precisar cuál es la incidencia de las variables del capital humano </w:t>
            </w:r>
            <w:r>
              <w:rPr>
                <w:sz w:val="20"/>
                <w:szCs w:val="20"/>
              </w:rPr>
              <w:lastRenderedPageBreak/>
              <w:t>sobre la probabilidad de que el hogar sea pobre un departamento de Ayacucho.</w:t>
            </w:r>
          </w:p>
          <w:p w14:paraId="6A997DD6" w14:textId="77777777" w:rsidR="00C10436" w:rsidRDefault="00C10436">
            <w:pPr>
              <w:rPr>
                <w:sz w:val="20"/>
                <w:szCs w:val="20"/>
              </w:rPr>
            </w:pPr>
          </w:p>
          <w:p w14:paraId="53060D47" w14:textId="03BBF0D0" w:rsidR="00C10436" w:rsidRPr="00AA6FB4" w:rsidRDefault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Mostrar cuál es la incidencia de las variables del hogar sobre la probabilidad de que el hogar sea pobre o no en el departamento</w:t>
            </w:r>
          </w:p>
        </w:tc>
        <w:tc>
          <w:tcPr>
            <w:tcW w:w="1766" w:type="dxa"/>
          </w:tcPr>
          <w:p w14:paraId="7460A87C" w14:textId="406691FE" w:rsidR="00C10436" w:rsidRDefault="00C10436" w:rsidP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La </w:t>
            </w:r>
            <w:r>
              <w:rPr>
                <w:sz w:val="20"/>
                <w:szCs w:val="20"/>
              </w:rPr>
              <w:t>edad</w:t>
            </w:r>
            <w:r>
              <w:rPr>
                <w:sz w:val="20"/>
                <w:szCs w:val="20"/>
              </w:rPr>
              <w:t xml:space="preserve"> del jefe del hogar tiene incidencia en la probabilidad de que el hogar sea pobre o no a menor edad mayor probabilidad de ser pobre.</w:t>
            </w:r>
          </w:p>
          <w:p w14:paraId="3B2C8E6A" w14:textId="77777777" w:rsidR="00C10436" w:rsidRDefault="00C10436" w:rsidP="00C10436">
            <w:pPr>
              <w:rPr>
                <w:sz w:val="20"/>
                <w:szCs w:val="20"/>
              </w:rPr>
            </w:pPr>
          </w:p>
          <w:p w14:paraId="37604B9B" w14:textId="77777777" w:rsidR="00C10436" w:rsidRDefault="00C10436" w:rsidP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escolaridad del jefe de hogar tiene incidencia en la probabilidad de que el hogar sea pobre o no a mayor escolaridad menor la probabilidad de ser pobre</w:t>
            </w:r>
          </w:p>
          <w:p w14:paraId="04413DA6" w14:textId="77777777" w:rsidR="00C10436" w:rsidRDefault="00C10436" w:rsidP="00C10436">
            <w:pPr>
              <w:rPr>
                <w:sz w:val="20"/>
                <w:szCs w:val="20"/>
              </w:rPr>
            </w:pPr>
          </w:p>
          <w:p w14:paraId="55E6AF98" w14:textId="77777777" w:rsidR="00C10436" w:rsidRDefault="00C10436" w:rsidP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rama de actividad al que se dedica el jefe del hogar tiene una fuerte incidencia en la probabilidad de que el lugar sea pobre o no</w:t>
            </w:r>
          </w:p>
          <w:p w14:paraId="0DEB2D18" w14:textId="77777777" w:rsidR="00C10436" w:rsidRDefault="00C10436" w:rsidP="00C10436">
            <w:pPr>
              <w:rPr>
                <w:sz w:val="20"/>
                <w:szCs w:val="20"/>
              </w:rPr>
            </w:pPr>
          </w:p>
          <w:p w14:paraId="2A384877" w14:textId="122DA127" w:rsidR="00AA6FB4" w:rsidRPr="00AA6FB4" w:rsidRDefault="00C10436" w:rsidP="00C104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El número de miembros del hogar que trabajan tiene una fuerte incidencia en la prueba de que el hogar sea pobre o no a mayor número de miembros del hogar que trabajan menor probabilidad de ser pobre.</w:t>
            </w:r>
          </w:p>
        </w:tc>
        <w:tc>
          <w:tcPr>
            <w:tcW w:w="1766" w:type="dxa"/>
          </w:tcPr>
          <w:p w14:paraId="7DB5995B" w14:textId="2BE9A4B8" w:rsidR="00AA6FB4" w:rsidRPr="00C2262A" w:rsidRDefault="00C10436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lastRenderedPageBreak/>
              <w:t>Endógenas</w:t>
            </w:r>
            <w:r w:rsidR="00C2262A" w:rsidRPr="00C2262A">
              <w:rPr>
                <w:sz w:val="20"/>
                <w:szCs w:val="20"/>
                <w:u w:val="single"/>
              </w:rPr>
              <w:t>:</w:t>
            </w:r>
          </w:p>
          <w:p w14:paraId="3D60F080" w14:textId="41CCC271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 de ser pobre</w:t>
            </w:r>
          </w:p>
          <w:p w14:paraId="674C3494" w14:textId="7189EF33" w:rsidR="00C2262A" w:rsidRDefault="00C2262A">
            <w:pPr>
              <w:rPr>
                <w:sz w:val="20"/>
                <w:szCs w:val="20"/>
              </w:rPr>
            </w:pPr>
          </w:p>
          <w:p w14:paraId="53AA64C6" w14:textId="6345B753" w:rsidR="00C2262A" w:rsidRPr="00C2262A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t>Indicador:</w:t>
            </w:r>
          </w:p>
          <w:p w14:paraId="0496C48C" w14:textId="559FEEC2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 dummy que denota presencia ausencia de espuma</w:t>
            </w:r>
          </w:p>
          <w:p w14:paraId="06A6F0E6" w14:textId="77777777" w:rsidR="00C2262A" w:rsidRDefault="00C2262A">
            <w:pPr>
              <w:rPr>
                <w:sz w:val="20"/>
                <w:szCs w:val="20"/>
              </w:rPr>
            </w:pPr>
          </w:p>
          <w:p w14:paraId="233DBDD5" w14:textId="77777777" w:rsidR="00C10436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t>Exógenas</w:t>
            </w:r>
            <w:r>
              <w:rPr>
                <w:sz w:val="20"/>
                <w:szCs w:val="20"/>
                <w:u w:val="single"/>
              </w:rPr>
              <w:t>:</w:t>
            </w:r>
          </w:p>
          <w:p w14:paraId="5DC243C1" w14:textId="77777777" w:rsidR="00C2262A" w:rsidRDefault="00C2262A">
            <w:pPr>
              <w:rPr>
                <w:sz w:val="20"/>
                <w:szCs w:val="20"/>
                <w:u w:val="single"/>
              </w:rPr>
            </w:pPr>
          </w:p>
          <w:p w14:paraId="1D5EA2A5" w14:textId="52926337" w:rsidR="00C2262A" w:rsidRPr="00C2262A" w:rsidRDefault="00C2262A">
            <w:pPr>
              <w:rPr>
                <w:sz w:val="20"/>
                <w:szCs w:val="20"/>
              </w:rPr>
            </w:pPr>
            <w:r w:rsidRPr="00C2262A">
              <w:rPr>
                <w:sz w:val="20"/>
                <w:szCs w:val="20"/>
              </w:rPr>
              <w:t xml:space="preserve">Demográficas </w:t>
            </w:r>
          </w:p>
          <w:p w14:paraId="54F51590" w14:textId="77777777" w:rsidR="00C2262A" w:rsidRPr="00C2262A" w:rsidRDefault="00C2262A">
            <w:pPr>
              <w:rPr>
                <w:sz w:val="20"/>
                <w:szCs w:val="20"/>
              </w:rPr>
            </w:pPr>
          </w:p>
          <w:p w14:paraId="639D73EA" w14:textId="601FFDB6" w:rsidR="00C2262A" w:rsidRPr="00C2262A" w:rsidRDefault="00C2262A">
            <w:pPr>
              <w:rPr>
                <w:sz w:val="20"/>
                <w:szCs w:val="20"/>
              </w:rPr>
            </w:pPr>
            <w:r w:rsidRPr="00C2262A">
              <w:rPr>
                <w:sz w:val="20"/>
                <w:szCs w:val="20"/>
              </w:rPr>
              <w:t xml:space="preserve">capital humano </w:t>
            </w:r>
          </w:p>
          <w:p w14:paraId="4655104D" w14:textId="77777777" w:rsidR="00C2262A" w:rsidRPr="00C2262A" w:rsidRDefault="00C2262A">
            <w:pPr>
              <w:rPr>
                <w:sz w:val="20"/>
                <w:szCs w:val="20"/>
              </w:rPr>
            </w:pPr>
          </w:p>
          <w:p w14:paraId="5D279D5A" w14:textId="53CC6AFF" w:rsidR="00C2262A" w:rsidRPr="00C2262A" w:rsidRDefault="00C2262A">
            <w:pPr>
              <w:rPr>
                <w:sz w:val="20"/>
                <w:szCs w:val="20"/>
              </w:rPr>
            </w:pPr>
            <w:r w:rsidRPr="00C2262A">
              <w:rPr>
                <w:sz w:val="20"/>
                <w:szCs w:val="20"/>
              </w:rPr>
              <w:t xml:space="preserve">actividad económica </w:t>
            </w:r>
          </w:p>
          <w:p w14:paraId="6431A8A7" w14:textId="77777777" w:rsidR="00C2262A" w:rsidRPr="00C2262A" w:rsidRDefault="00C2262A">
            <w:pPr>
              <w:rPr>
                <w:sz w:val="20"/>
                <w:szCs w:val="20"/>
              </w:rPr>
            </w:pPr>
          </w:p>
          <w:p w14:paraId="04F4FF87" w14:textId="77777777" w:rsidR="00C2262A" w:rsidRDefault="00C2262A">
            <w:pPr>
              <w:rPr>
                <w:sz w:val="20"/>
                <w:szCs w:val="20"/>
              </w:rPr>
            </w:pPr>
            <w:r w:rsidRPr="00C2262A">
              <w:rPr>
                <w:sz w:val="20"/>
                <w:szCs w:val="20"/>
              </w:rPr>
              <w:t>variables de localización</w:t>
            </w:r>
          </w:p>
          <w:p w14:paraId="5D0DA3E1" w14:textId="77777777" w:rsidR="00C2262A" w:rsidRDefault="00C2262A">
            <w:pPr>
              <w:rPr>
                <w:sz w:val="20"/>
                <w:szCs w:val="20"/>
                <w:u w:val="single"/>
              </w:rPr>
            </w:pPr>
          </w:p>
          <w:p w14:paraId="3D4F7D43" w14:textId="77777777" w:rsidR="00C2262A" w:rsidRDefault="00C2262A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Indicadores:</w:t>
            </w:r>
          </w:p>
          <w:p w14:paraId="6B3CCE6B" w14:textId="77777777" w:rsidR="00C2262A" w:rsidRDefault="00C2262A">
            <w:pPr>
              <w:rPr>
                <w:sz w:val="20"/>
                <w:szCs w:val="20"/>
                <w:u w:val="single"/>
              </w:rPr>
            </w:pPr>
          </w:p>
          <w:p w14:paraId="04A08D22" w14:textId="77777777" w:rsidR="00C2262A" w:rsidRDefault="00C2262A">
            <w:pPr>
              <w:rPr>
                <w:sz w:val="20"/>
                <w:szCs w:val="20"/>
              </w:rPr>
            </w:pPr>
            <w:r w:rsidRPr="00C2262A">
              <w:rPr>
                <w:sz w:val="20"/>
                <w:szCs w:val="20"/>
              </w:rPr>
              <w:t>Edad, sexo</w:t>
            </w:r>
            <w:r>
              <w:rPr>
                <w:sz w:val="20"/>
                <w:szCs w:val="20"/>
              </w:rPr>
              <w:t>,</w:t>
            </w:r>
            <w:r w:rsidRPr="00C2262A">
              <w:rPr>
                <w:sz w:val="20"/>
                <w:szCs w:val="20"/>
              </w:rPr>
              <w:t xml:space="preserve"> estado civil</w:t>
            </w:r>
            <w:r>
              <w:rPr>
                <w:sz w:val="20"/>
                <w:szCs w:val="20"/>
              </w:rPr>
              <w:t>,</w:t>
            </w:r>
            <w:r w:rsidRPr="00C2262A">
              <w:rPr>
                <w:sz w:val="20"/>
                <w:szCs w:val="20"/>
              </w:rPr>
              <w:t xml:space="preserve"> el número de miembros del hogar</w:t>
            </w:r>
            <w:r>
              <w:rPr>
                <w:sz w:val="20"/>
                <w:szCs w:val="20"/>
              </w:rPr>
              <w:t>.</w:t>
            </w:r>
          </w:p>
          <w:p w14:paraId="704F1D4F" w14:textId="77777777" w:rsidR="00C2262A" w:rsidRDefault="00C2262A">
            <w:pPr>
              <w:rPr>
                <w:sz w:val="20"/>
                <w:szCs w:val="20"/>
              </w:rPr>
            </w:pPr>
          </w:p>
          <w:p w14:paraId="31C223F5" w14:textId="77777777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Posición de negocio, </w:t>
            </w:r>
            <w:r>
              <w:rPr>
                <w:sz w:val="20"/>
                <w:szCs w:val="20"/>
              </w:rPr>
              <w:lastRenderedPageBreak/>
              <w:t>informalidad, empleo.</w:t>
            </w:r>
          </w:p>
          <w:p w14:paraId="58F5B2BC" w14:textId="77777777" w:rsidR="00C2262A" w:rsidRDefault="00C2262A">
            <w:pPr>
              <w:rPr>
                <w:sz w:val="20"/>
                <w:szCs w:val="20"/>
              </w:rPr>
            </w:pPr>
          </w:p>
          <w:p w14:paraId="4C40D7BE" w14:textId="5D04434E" w:rsidR="00C2262A" w:rsidRP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Localización (costa Sierra y selva)</w:t>
            </w:r>
          </w:p>
        </w:tc>
        <w:tc>
          <w:tcPr>
            <w:tcW w:w="1766" w:type="dxa"/>
          </w:tcPr>
          <w:p w14:paraId="008C3CCB" w14:textId="77777777" w:rsidR="00AA6FB4" w:rsidRPr="00C2262A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lastRenderedPageBreak/>
              <w:t>Tipo de investigación</w:t>
            </w:r>
          </w:p>
          <w:p w14:paraId="1B9B318E" w14:textId="77777777" w:rsidR="00C2262A" w:rsidRDefault="00C2262A">
            <w:pPr>
              <w:rPr>
                <w:sz w:val="20"/>
                <w:szCs w:val="20"/>
              </w:rPr>
            </w:pPr>
          </w:p>
          <w:p w14:paraId="0E9763B9" w14:textId="77777777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Aplicada</w:t>
            </w:r>
          </w:p>
          <w:p w14:paraId="0CEC381B" w14:textId="77777777" w:rsidR="00C2262A" w:rsidRDefault="00C2262A">
            <w:pPr>
              <w:rPr>
                <w:sz w:val="20"/>
                <w:szCs w:val="20"/>
              </w:rPr>
            </w:pPr>
          </w:p>
          <w:p w14:paraId="5E0F6018" w14:textId="77777777" w:rsidR="00C2262A" w:rsidRPr="00C2262A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t>Nivel de investigación:</w:t>
            </w:r>
          </w:p>
          <w:p w14:paraId="367E182A" w14:textId="77777777" w:rsidR="00C2262A" w:rsidRDefault="00C2262A">
            <w:pPr>
              <w:rPr>
                <w:sz w:val="20"/>
                <w:szCs w:val="20"/>
              </w:rPr>
            </w:pPr>
          </w:p>
          <w:p w14:paraId="6E87F0F4" w14:textId="77777777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Descriptivo</w:t>
            </w:r>
          </w:p>
          <w:p w14:paraId="097EAD68" w14:textId="77777777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Analítico</w:t>
            </w:r>
          </w:p>
          <w:p w14:paraId="3592C1F1" w14:textId="77777777" w:rsidR="00C2262A" w:rsidRDefault="00C2262A">
            <w:pPr>
              <w:rPr>
                <w:sz w:val="20"/>
                <w:szCs w:val="20"/>
              </w:rPr>
            </w:pPr>
          </w:p>
          <w:p w14:paraId="22385330" w14:textId="77777777" w:rsidR="00C2262A" w:rsidRPr="00C2262A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t>Método:</w:t>
            </w:r>
          </w:p>
          <w:p w14:paraId="4A176FC2" w14:textId="77777777" w:rsidR="00C2262A" w:rsidRDefault="00C2262A">
            <w:pPr>
              <w:rPr>
                <w:sz w:val="20"/>
                <w:szCs w:val="20"/>
              </w:rPr>
            </w:pPr>
          </w:p>
          <w:p w14:paraId="5A70A7AF" w14:textId="77777777" w:rsidR="00C2262A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Inductivo</w:t>
            </w:r>
          </w:p>
          <w:p w14:paraId="0CA7F121" w14:textId="77777777" w:rsidR="00C2262A" w:rsidRDefault="00C2262A">
            <w:pPr>
              <w:rPr>
                <w:sz w:val="20"/>
                <w:szCs w:val="20"/>
              </w:rPr>
            </w:pPr>
          </w:p>
          <w:p w14:paraId="1FA0E775" w14:textId="77777777" w:rsidR="00C2262A" w:rsidRPr="00C2262A" w:rsidRDefault="00C2262A">
            <w:pPr>
              <w:rPr>
                <w:sz w:val="20"/>
                <w:szCs w:val="20"/>
                <w:u w:val="single"/>
              </w:rPr>
            </w:pPr>
            <w:r w:rsidRPr="00C2262A">
              <w:rPr>
                <w:sz w:val="20"/>
                <w:szCs w:val="20"/>
                <w:u w:val="single"/>
              </w:rPr>
              <w:t>Diseño:</w:t>
            </w:r>
          </w:p>
          <w:p w14:paraId="6BA4F348" w14:textId="77777777" w:rsidR="00C2262A" w:rsidRDefault="00C2262A">
            <w:pPr>
              <w:rPr>
                <w:sz w:val="20"/>
                <w:szCs w:val="20"/>
              </w:rPr>
            </w:pPr>
          </w:p>
          <w:p w14:paraId="6EA17E0B" w14:textId="47AFA8AD" w:rsidR="00C2262A" w:rsidRPr="00AA6FB4" w:rsidRDefault="00C226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Investigación por objetivo</w:t>
            </w:r>
          </w:p>
        </w:tc>
      </w:tr>
    </w:tbl>
    <w:p w14:paraId="2CC30D29" w14:textId="77777777" w:rsidR="00AA6FB4" w:rsidRDefault="00AA6FB4"/>
    <w:sectPr w:rsidR="00AA6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9"/>
    <w:rsid w:val="00176F79"/>
    <w:rsid w:val="00AA6FB4"/>
    <w:rsid w:val="00AD521A"/>
    <w:rsid w:val="00C10436"/>
    <w:rsid w:val="00C2262A"/>
    <w:rsid w:val="00C7167D"/>
    <w:rsid w:val="00D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777E"/>
  <w15:chartTrackingRefBased/>
  <w15:docId w15:val="{5863CD5F-26A2-48BC-8A62-52AE80F7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A6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486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Edison Achalma Mendoza</dc:creator>
  <cp:keywords/>
  <dc:description/>
  <cp:lastModifiedBy>E. Edison Achalma Mendoza</cp:lastModifiedBy>
  <cp:revision>2</cp:revision>
  <dcterms:created xsi:type="dcterms:W3CDTF">2021-11-29T00:27:00Z</dcterms:created>
  <dcterms:modified xsi:type="dcterms:W3CDTF">2021-11-29T00:53:00Z</dcterms:modified>
</cp:coreProperties>
</file>