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E81E3" w14:textId="77777777" w:rsidR="00877AF1" w:rsidRPr="00301410" w:rsidRDefault="007A67AE">
      <w:pPr>
        <w:rPr>
          <w:lang w:val="es-MX"/>
        </w:rPr>
      </w:pPr>
      <w:r>
        <w:t>🔵</w:t>
      </w:r>
      <w:r w:rsidRPr="00301410">
        <w:rPr>
          <w:lang w:val="es-MX"/>
        </w:rPr>
        <w:t>GRUPO EDISON</w:t>
      </w:r>
    </w:p>
    <w:p w14:paraId="5D9E81E4" w14:textId="77777777" w:rsidR="00877AF1" w:rsidRPr="00301410" w:rsidRDefault="007A67AE">
      <w:pPr>
        <w:rPr>
          <w:b/>
          <w:lang w:val="es-MX"/>
        </w:rPr>
      </w:pPr>
      <w:r w:rsidRPr="00301410">
        <w:rPr>
          <w:lang w:val="es-MX"/>
        </w:rPr>
        <w:t xml:space="preserve">USO DE LA HOJA </w:t>
      </w:r>
      <w:r w:rsidRPr="00301410">
        <w:rPr>
          <w:b/>
          <w:lang w:val="es-MX"/>
        </w:rPr>
        <w:t>DATA</w:t>
      </w:r>
    </w:p>
    <w:p w14:paraId="5D9E81E5" w14:textId="77777777" w:rsidR="00877AF1" w:rsidRPr="00301410" w:rsidRDefault="007A67AE">
      <w:pPr>
        <w:pStyle w:val="Ttulo1"/>
        <w:rPr>
          <w:lang w:val="es-MX"/>
        </w:rPr>
      </w:pPr>
      <w:bookmarkStart w:id="0" w:name="_q62ngz2dg18h" w:colFirst="0" w:colLast="0"/>
      <w:bookmarkEnd w:id="0"/>
      <w:r w:rsidRPr="00301410">
        <w:rPr>
          <w:lang w:val="es-MX"/>
        </w:rPr>
        <w:t>Multicolinealidad (y sus múltiples hallazgos de la validación de auto y su solución)</w:t>
      </w:r>
    </w:p>
    <w:p w14:paraId="5D9E81E6" w14:textId="77777777" w:rsidR="00877AF1" w:rsidRPr="00301410" w:rsidRDefault="00877AF1">
      <w:pPr>
        <w:rPr>
          <w:lang w:val="es-MX"/>
        </w:rPr>
      </w:pPr>
    </w:p>
    <w:p w14:paraId="5D9E81E7" w14:textId="77777777" w:rsidR="00877AF1" w:rsidRPr="00301410" w:rsidRDefault="007A67AE">
      <w:pPr>
        <w:rPr>
          <w:b/>
          <w:lang w:val="es-MX"/>
        </w:rPr>
      </w:pPr>
      <w:r w:rsidRPr="00301410">
        <w:rPr>
          <w:b/>
          <w:lang w:val="es-MX"/>
        </w:rPr>
        <w:t xml:space="preserve">data </w:t>
      </w:r>
      <w:proofErr w:type="spellStart"/>
      <w:r w:rsidRPr="00301410">
        <w:rPr>
          <w:b/>
          <w:lang w:val="es-MX"/>
        </w:rPr>
        <w:t>pbid</w:t>
      </w:r>
      <w:proofErr w:type="spellEnd"/>
      <w:r w:rsidRPr="00301410">
        <w:rPr>
          <w:b/>
          <w:lang w:val="es-MX"/>
        </w:rPr>
        <w:t xml:space="preserve"> IR </w:t>
      </w:r>
      <w:proofErr w:type="spellStart"/>
      <w:r w:rsidRPr="00301410">
        <w:rPr>
          <w:b/>
          <w:lang w:val="es-MX"/>
        </w:rPr>
        <w:t>IPyC</w:t>
      </w:r>
      <w:proofErr w:type="spellEnd"/>
      <w:r w:rsidRPr="00301410">
        <w:rPr>
          <w:b/>
          <w:lang w:val="es-MX"/>
        </w:rPr>
        <w:t xml:space="preserve"> IGV </w:t>
      </w:r>
      <w:proofErr w:type="spellStart"/>
      <w:r w:rsidRPr="00301410">
        <w:rPr>
          <w:b/>
          <w:lang w:val="es-MX"/>
        </w:rPr>
        <w:t>OtrosG</w:t>
      </w:r>
      <w:proofErr w:type="spellEnd"/>
    </w:p>
    <w:p w14:paraId="5D9E81E8" w14:textId="77777777" w:rsidR="00877AF1" w:rsidRPr="00301410" w:rsidRDefault="007A67AE">
      <w:pPr>
        <w:rPr>
          <w:b/>
          <w:lang w:val="es-MX"/>
        </w:rPr>
      </w:pPr>
      <w:r w:rsidRPr="00301410">
        <w:rPr>
          <w:b/>
          <w:lang w:val="es-MX"/>
        </w:rPr>
        <w:t xml:space="preserve">ls </w:t>
      </w:r>
      <w:proofErr w:type="spellStart"/>
      <w:r w:rsidRPr="00301410">
        <w:rPr>
          <w:b/>
          <w:lang w:val="es-MX"/>
        </w:rPr>
        <w:t>pbid</w:t>
      </w:r>
      <w:proofErr w:type="spellEnd"/>
      <w:r w:rsidRPr="00301410">
        <w:rPr>
          <w:b/>
          <w:lang w:val="es-MX"/>
        </w:rPr>
        <w:t xml:space="preserve"> c IR </w:t>
      </w:r>
      <w:proofErr w:type="spellStart"/>
      <w:r w:rsidRPr="00301410">
        <w:rPr>
          <w:b/>
          <w:lang w:val="es-MX"/>
        </w:rPr>
        <w:t>IPyC</w:t>
      </w:r>
      <w:proofErr w:type="spellEnd"/>
      <w:r w:rsidRPr="00301410">
        <w:rPr>
          <w:b/>
          <w:lang w:val="es-MX"/>
        </w:rPr>
        <w:t xml:space="preserve"> IGV </w:t>
      </w:r>
      <w:proofErr w:type="spellStart"/>
      <w:r w:rsidRPr="00301410">
        <w:rPr>
          <w:b/>
          <w:lang w:val="es-MX"/>
        </w:rPr>
        <w:t>OtrosG</w:t>
      </w:r>
      <w:proofErr w:type="spellEnd"/>
    </w:p>
    <w:p w14:paraId="5D9E81E9" w14:textId="77777777" w:rsidR="00877AF1" w:rsidRPr="00301410" w:rsidRDefault="00877AF1">
      <w:pPr>
        <w:rPr>
          <w:lang w:val="es-MX"/>
        </w:rPr>
      </w:pPr>
    </w:p>
    <w:p w14:paraId="5D9E81EA" w14:textId="77777777" w:rsidR="00877AF1" w:rsidRDefault="007A67AE">
      <w:r>
        <w:rPr>
          <w:noProof/>
        </w:rPr>
        <w:drawing>
          <wp:inline distT="114300" distB="114300" distL="114300" distR="114300" wp14:anchorId="5D9E82A5" wp14:editId="5D9E82A6">
            <wp:extent cx="3576638" cy="287942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6638" cy="28794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ab/>
      </w:r>
    </w:p>
    <w:p w14:paraId="5D9E81EB" w14:textId="77777777" w:rsidR="00877AF1" w:rsidRPr="00301410" w:rsidRDefault="007A67AE">
      <w:pPr>
        <w:rPr>
          <w:lang w:val="es-MX"/>
        </w:rPr>
      </w:pPr>
      <w:r w:rsidRPr="00301410">
        <w:rPr>
          <w:lang w:val="es-MX"/>
        </w:rPr>
        <w:t>Se observa que las variables dependientes no son significativas</w:t>
      </w:r>
    </w:p>
    <w:p w14:paraId="5D9E81EC" w14:textId="77777777" w:rsidR="00877AF1" w:rsidRPr="00301410" w:rsidRDefault="00877AF1">
      <w:pPr>
        <w:rPr>
          <w:lang w:val="es-MX"/>
        </w:rPr>
      </w:pPr>
    </w:p>
    <w:p w14:paraId="5D9E81ED" w14:textId="77777777" w:rsidR="00877AF1" w:rsidRPr="00301410" w:rsidRDefault="007A67AE">
      <w:pPr>
        <w:rPr>
          <w:lang w:val="es-MX"/>
        </w:rPr>
      </w:pPr>
      <w:r w:rsidRPr="00301410">
        <w:rPr>
          <w:lang w:val="es-MX"/>
        </w:rPr>
        <w:t>MÉTODOS PARA DETECTAR MULTICOLINEALIDAD</w:t>
      </w:r>
    </w:p>
    <w:p w14:paraId="5D9E81EE" w14:textId="77777777" w:rsidR="00877AF1" w:rsidRPr="00301410" w:rsidRDefault="00877AF1">
      <w:pPr>
        <w:rPr>
          <w:lang w:val="es-MX"/>
        </w:rPr>
      </w:pPr>
    </w:p>
    <w:p w14:paraId="5D9E81EF" w14:textId="77777777" w:rsidR="00877AF1" w:rsidRPr="00301410" w:rsidRDefault="007A67AE">
      <w:pPr>
        <w:pStyle w:val="Ttulo2"/>
        <w:rPr>
          <w:lang w:val="es-MX"/>
        </w:rPr>
      </w:pPr>
      <w:bookmarkStart w:id="1" w:name="_eodmmo2u40sw" w:colFirst="0" w:colLast="0"/>
      <w:bookmarkEnd w:id="1"/>
      <w:r w:rsidRPr="00301410">
        <w:rPr>
          <w:lang w:val="es-MX"/>
        </w:rPr>
        <w:t>MÉTODO 1: EXAMEN DE REGRESIÓN</w:t>
      </w:r>
    </w:p>
    <w:p w14:paraId="5D9E81F0" w14:textId="77777777" w:rsidR="00877AF1" w:rsidRPr="00301410" w:rsidRDefault="00877AF1">
      <w:pPr>
        <w:rPr>
          <w:b/>
          <w:lang w:val="es-MX"/>
        </w:rPr>
      </w:pPr>
    </w:p>
    <w:p w14:paraId="5D9E81F1" w14:textId="77777777" w:rsidR="00877AF1" w:rsidRPr="00301410" w:rsidRDefault="007A67AE">
      <w:pPr>
        <w:rPr>
          <w:highlight w:val="yellow"/>
          <w:lang w:val="es-MX"/>
        </w:rPr>
      </w:pPr>
      <w:r w:rsidRPr="00301410">
        <w:rPr>
          <w:lang w:val="es-MX"/>
        </w:rPr>
        <w:t xml:space="preserve">EL </w:t>
      </w:r>
      <w:proofErr w:type="spellStart"/>
      <w:r w:rsidRPr="00301410">
        <w:rPr>
          <w:lang w:val="es-MX"/>
        </w:rPr>
        <w:t>R2</w:t>
      </w:r>
      <w:proofErr w:type="spellEnd"/>
      <w:r w:rsidRPr="00301410">
        <w:rPr>
          <w:lang w:val="es-MX"/>
        </w:rPr>
        <w:t xml:space="preserve"> es 0.946721 (este </w:t>
      </w:r>
      <w:proofErr w:type="spellStart"/>
      <w:r w:rsidRPr="00301410">
        <w:rPr>
          <w:lang w:val="es-MX"/>
        </w:rPr>
        <w:t>R2</w:t>
      </w:r>
      <w:proofErr w:type="spellEnd"/>
      <w:r w:rsidRPr="00301410">
        <w:rPr>
          <w:lang w:val="es-MX"/>
        </w:rPr>
        <w:t xml:space="preserve"> debería por coherencia estar acompañado con estimadores que son estadísticamente significati</w:t>
      </w:r>
      <w:r w:rsidRPr="00301410">
        <w:rPr>
          <w:lang w:val="es-MX"/>
        </w:rPr>
        <w:t>vos), entonces nos fijamos que los estimadores NO SON SIGNIFICATIVO, nos indica que</w:t>
      </w:r>
      <w:r w:rsidRPr="00301410">
        <w:rPr>
          <w:highlight w:val="yellow"/>
          <w:lang w:val="es-MX"/>
        </w:rPr>
        <w:t xml:space="preserve"> hay presencia de multicolinealidad.</w:t>
      </w:r>
    </w:p>
    <w:p w14:paraId="5D9E81F2" w14:textId="77777777" w:rsidR="00877AF1" w:rsidRPr="00301410" w:rsidRDefault="00877AF1">
      <w:pPr>
        <w:rPr>
          <w:lang w:val="es-MX"/>
        </w:rPr>
      </w:pPr>
    </w:p>
    <w:p w14:paraId="5D9E81F3" w14:textId="77777777" w:rsidR="00877AF1" w:rsidRPr="00301410" w:rsidRDefault="00877AF1">
      <w:pPr>
        <w:rPr>
          <w:lang w:val="es-MX"/>
        </w:rPr>
      </w:pPr>
    </w:p>
    <w:p w14:paraId="5D9E81F4" w14:textId="77777777" w:rsidR="00877AF1" w:rsidRPr="00301410" w:rsidRDefault="00877AF1">
      <w:pPr>
        <w:rPr>
          <w:lang w:val="es-MX"/>
        </w:rPr>
      </w:pPr>
    </w:p>
    <w:p w14:paraId="5D9E81F5" w14:textId="77777777" w:rsidR="00877AF1" w:rsidRPr="00301410" w:rsidRDefault="007A67AE">
      <w:pPr>
        <w:pStyle w:val="Ttulo2"/>
        <w:rPr>
          <w:lang w:val="es-MX"/>
        </w:rPr>
      </w:pPr>
      <w:bookmarkStart w:id="2" w:name="_wng04dwa82td" w:colFirst="0" w:colLast="0"/>
      <w:bookmarkEnd w:id="2"/>
      <w:r w:rsidRPr="00301410">
        <w:rPr>
          <w:lang w:val="es-MX"/>
        </w:rPr>
        <w:lastRenderedPageBreak/>
        <w:t xml:space="preserve">MÉTODO 2: MATRIZ DE </w:t>
      </w:r>
      <w:proofErr w:type="spellStart"/>
      <w:r w:rsidRPr="00301410">
        <w:rPr>
          <w:lang w:val="es-MX"/>
        </w:rPr>
        <w:t>CORRELAIÓN</w:t>
      </w:r>
      <w:proofErr w:type="spellEnd"/>
      <w:r w:rsidRPr="00301410">
        <w:rPr>
          <w:lang w:val="es-MX"/>
        </w:rPr>
        <w:t xml:space="preserve"> SIMPLE</w:t>
      </w:r>
    </w:p>
    <w:p w14:paraId="5D9E81F6" w14:textId="77777777" w:rsidR="00877AF1" w:rsidRPr="00301410" w:rsidRDefault="00877AF1">
      <w:pPr>
        <w:rPr>
          <w:lang w:val="es-MX"/>
        </w:rPr>
      </w:pPr>
    </w:p>
    <w:p w14:paraId="5D9E81F7" w14:textId="77777777" w:rsidR="00877AF1" w:rsidRPr="00301410" w:rsidRDefault="007A67AE">
      <w:pPr>
        <w:rPr>
          <w:lang w:val="es-MX"/>
        </w:rPr>
      </w:pPr>
      <w:r w:rsidRPr="00301410">
        <w:rPr>
          <w:lang w:val="es-MX"/>
        </w:rPr>
        <w:t>Hacemos la correlación entre las variables independientes</w:t>
      </w:r>
    </w:p>
    <w:p w14:paraId="5D9E81F8" w14:textId="77777777" w:rsidR="00877AF1" w:rsidRDefault="007A67AE">
      <w:pPr>
        <w:rPr>
          <w:b/>
        </w:rPr>
      </w:pPr>
      <w:proofErr w:type="spellStart"/>
      <w:r>
        <w:rPr>
          <w:b/>
        </w:rPr>
        <w:t>cor</w:t>
      </w:r>
      <w:proofErr w:type="spellEnd"/>
      <w:r>
        <w:rPr>
          <w:b/>
        </w:rPr>
        <w:t xml:space="preserve"> IR </w:t>
      </w:r>
      <w:proofErr w:type="spellStart"/>
      <w:r>
        <w:rPr>
          <w:b/>
        </w:rPr>
        <w:t>IPyC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IGV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OtrosG</w:t>
      </w:r>
      <w:proofErr w:type="spellEnd"/>
    </w:p>
    <w:p w14:paraId="5D9E81F9" w14:textId="77777777" w:rsidR="00877AF1" w:rsidRDefault="00877AF1"/>
    <w:p w14:paraId="5D9E81FA" w14:textId="77777777" w:rsidR="00877AF1" w:rsidRDefault="007A67AE">
      <w:r>
        <w:rPr>
          <w:noProof/>
        </w:rPr>
        <w:drawing>
          <wp:inline distT="114300" distB="114300" distL="114300" distR="114300" wp14:anchorId="5D9E82A7" wp14:editId="5D9E82A8">
            <wp:extent cx="3509963" cy="646868"/>
            <wp:effectExtent l="0" t="0" r="0" b="0"/>
            <wp:docPr id="1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9963" cy="6468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9E81FB" w14:textId="77777777" w:rsidR="00877AF1" w:rsidRPr="00301410" w:rsidRDefault="007A67AE">
      <w:pPr>
        <w:rPr>
          <w:lang w:val="es-MX"/>
        </w:rPr>
      </w:pPr>
      <w:r w:rsidRPr="00301410">
        <w:rPr>
          <w:lang w:val="es-MX"/>
        </w:rPr>
        <w:t xml:space="preserve">Se supone </w:t>
      </w:r>
      <w:r w:rsidRPr="00301410">
        <w:rPr>
          <w:lang w:val="es-MX"/>
        </w:rPr>
        <w:t>que entre las variables independientes debería existir baja asociación lineal o baja correlación.</w:t>
      </w:r>
    </w:p>
    <w:p w14:paraId="5D9E81FC" w14:textId="77777777" w:rsidR="00877AF1" w:rsidRPr="00301410" w:rsidRDefault="00877AF1">
      <w:pPr>
        <w:rPr>
          <w:lang w:val="es-MX"/>
        </w:rPr>
      </w:pPr>
    </w:p>
    <w:p w14:paraId="5D9E81FD" w14:textId="77777777" w:rsidR="00877AF1" w:rsidRDefault="007A67AE">
      <w:pPr>
        <w:rPr>
          <w:highlight w:val="yellow"/>
        </w:rPr>
      </w:pPr>
      <w:r w:rsidRPr="00301410">
        <w:rPr>
          <w:lang w:val="es-MX"/>
        </w:rPr>
        <w:t>Entonces, observando la matriz de correlación, todas las variables del modelo de regresión están asociadas linealmente, entonces no se cumple con el supuesto</w:t>
      </w:r>
      <w:r w:rsidRPr="00301410">
        <w:rPr>
          <w:lang w:val="es-MX"/>
        </w:rPr>
        <w:t xml:space="preserve">. </w:t>
      </w:r>
      <w:r>
        <w:rPr>
          <w:highlight w:val="yellow"/>
        </w:rPr>
        <w:t xml:space="preserve">HAY </w:t>
      </w:r>
      <w:proofErr w:type="spellStart"/>
      <w:r>
        <w:rPr>
          <w:highlight w:val="yellow"/>
        </w:rPr>
        <w:t>EXISTENCIA</w:t>
      </w:r>
      <w:proofErr w:type="spellEnd"/>
      <w:r>
        <w:rPr>
          <w:highlight w:val="yellow"/>
        </w:rPr>
        <w:t xml:space="preserve"> DE </w:t>
      </w:r>
      <w:proofErr w:type="spellStart"/>
      <w:r>
        <w:rPr>
          <w:highlight w:val="yellow"/>
        </w:rPr>
        <w:t>MULTICOLINEALIDAD</w:t>
      </w:r>
      <w:proofErr w:type="spellEnd"/>
    </w:p>
    <w:p w14:paraId="5D9E81FE" w14:textId="77777777" w:rsidR="00877AF1" w:rsidRDefault="00877AF1"/>
    <w:p w14:paraId="5D9E81FF" w14:textId="77777777" w:rsidR="00877AF1" w:rsidRDefault="007A67AE">
      <w:pPr>
        <w:pStyle w:val="Ttulo2"/>
      </w:pPr>
      <w:bookmarkStart w:id="3" w:name="_cm4taqsg2ca" w:colFirst="0" w:colLast="0"/>
      <w:bookmarkEnd w:id="3"/>
      <w:proofErr w:type="spellStart"/>
      <w:r>
        <w:t>MÉTODO</w:t>
      </w:r>
      <w:proofErr w:type="spellEnd"/>
      <w:r>
        <w:t xml:space="preserve"> 3: </w:t>
      </w:r>
      <w:proofErr w:type="spellStart"/>
      <w:r>
        <w:t>MATRIZ</w:t>
      </w:r>
      <w:proofErr w:type="spellEnd"/>
      <w:r>
        <w:t xml:space="preserve"> DE </w:t>
      </w:r>
      <w:proofErr w:type="spellStart"/>
      <w:r>
        <w:t>CORRELACIÓN</w:t>
      </w:r>
      <w:proofErr w:type="spellEnd"/>
      <w:r>
        <w:t xml:space="preserve"> </w:t>
      </w:r>
      <w:proofErr w:type="spellStart"/>
      <w:r>
        <w:t>PARCIAL</w:t>
      </w:r>
      <w:proofErr w:type="spellEnd"/>
    </w:p>
    <w:p w14:paraId="5D9E8200" w14:textId="77777777" w:rsidR="00877AF1" w:rsidRDefault="00877AF1"/>
    <w:p w14:paraId="5D9E8201" w14:textId="77777777" w:rsidR="00877AF1" w:rsidRPr="00301410" w:rsidRDefault="007A67AE">
      <w:pPr>
        <w:pStyle w:val="Ttulo3"/>
        <w:numPr>
          <w:ilvl w:val="0"/>
          <w:numId w:val="3"/>
        </w:numPr>
        <w:rPr>
          <w:lang w:val="es-MX"/>
        </w:rPr>
      </w:pPr>
      <w:bookmarkStart w:id="4" w:name="_24qf6jyhru2x" w:colFirst="0" w:colLast="0"/>
      <w:bookmarkEnd w:id="4"/>
      <w:r w:rsidRPr="00301410">
        <w:rPr>
          <w:lang w:val="es-MX"/>
        </w:rPr>
        <w:t>MATRIZ DE CORRELACIÓN DE ORDEN UNO</w:t>
      </w:r>
    </w:p>
    <w:p w14:paraId="5D9E8202" w14:textId="77777777" w:rsidR="00877AF1" w:rsidRPr="00301410" w:rsidRDefault="00877AF1">
      <w:pPr>
        <w:rPr>
          <w:lang w:val="es-MX"/>
        </w:rPr>
      </w:pPr>
    </w:p>
    <w:p w14:paraId="5D9E8203" w14:textId="77777777" w:rsidR="00877AF1" w:rsidRPr="00301410" w:rsidRDefault="007A67AE">
      <w:pPr>
        <w:rPr>
          <w:lang w:val="es-MX"/>
        </w:rPr>
      </w:pPr>
      <w:r w:rsidRPr="00301410">
        <w:rPr>
          <w:lang w:val="es-MX"/>
        </w:rPr>
        <w:t xml:space="preserve">Mantenemos constante la variable IR, así tenemos la matriz de </w:t>
      </w:r>
      <w:proofErr w:type="spellStart"/>
      <w:r w:rsidRPr="00301410">
        <w:rPr>
          <w:lang w:val="es-MX"/>
        </w:rPr>
        <w:t>3x3</w:t>
      </w:r>
      <w:proofErr w:type="spellEnd"/>
    </w:p>
    <w:p w14:paraId="5D9E8204" w14:textId="77777777" w:rsidR="00877AF1" w:rsidRDefault="007A67AE">
      <w:r>
        <w:rPr>
          <w:noProof/>
        </w:rPr>
        <w:drawing>
          <wp:inline distT="114300" distB="114300" distL="114300" distR="114300" wp14:anchorId="5D9E82A9" wp14:editId="5D9E82AA">
            <wp:extent cx="4059727" cy="748187"/>
            <wp:effectExtent l="0" t="0" r="0" b="0"/>
            <wp:docPr id="7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9727" cy="7481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9E8205" w14:textId="77777777" w:rsidR="00877AF1" w:rsidRPr="00301410" w:rsidRDefault="007A67AE">
      <w:pPr>
        <w:rPr>
          <w:lang w:val="es-MX"/>
        </w:rPr>
      </w:pPr>
      <w:r w:rsidRPr="00301410">
        <w:rPr>
          <w:lang w:val="es-MX"/>
        </w:rPr>
        <w:t xml:space="preserve">Se observa cómo ha bajado la asociación lineal entre las variables, pero sigue alta asociación las variables </w:t>
      </w:r>
      <w:proofErr w:type="spellStart"/>
      <w:r w:rsidRPr="00301410">
        <w:rPr>
          <w:lang w:val="es-MX"/>
        </w:rPr>
        <w:t>IPYC</w:t>
      </w:r>
      <w:proofErr w:type="spellEnd"/>
      <w:r w:rsidRPr="00301410">
        <w:rPr>
          <w:lang w:val="es-MX"/>
        </w:rPr>
        <w:t xml:space="preserve"> e IGV.</w:t>
      </w:r>
    </w:p>
    <w:p w14:paraId="5D9E8206" w14:textId="77777777" w:rsidR="00877AF1" w:rsidRPr="00301410" w:rsidRDefault="00877AF1">
      <w:pPr>
        <w:rPr>
          <w:lang w:val="es-MX"/>
        </w:rPr>
      </w:pPr>
    </w:p>
    <w:p w14:paraId="5D9E8207" w14:textId="77777777" w:rsidR="00877AF1" w:rsidRPr="00301410" w:rsidRDefault="007A67AE">
      <w:pPr>
        <w:pStyle w:val="Ttulo3"/>
        <w:numPr>
          <w:ilvl w:val="0"/>
          <w:numId w:val="1"/>
        </w:numPr>
        <w:rPr>
          <w:lang w:val="es-MX"/>
        </w:rPr>
      </w:pPr>
      <w:bookmarkStart w:id="5" w:name="_rjfdiytjbidq" w:colFirst="0" w:colLast="0"/>
      <w:bookmarkEnd w:id="5"/>
      <w:r w:rsidRPr="00301410">
        <w:rPr>
          <w:lang w:val="es-MX"/>
        </w:rPr>
        <w:t>MATRIZ DE CORRELACIÓN DE ORDEN DOS</w:t>
      </w:r>
    </w:p>
    <w:p w14:paraId="5D9E8208" w14:textId="77777777" w:rsidR="00877AF1" w:rsidRPr="00301410" w:rsidRDefault="00877AF1">
      <w:pPr>
        <w:ind w:left="720"/>
        <w:rPr>
          <w:b/>
          <w:lang w:val="es-MX"/>
        </w:rPr>
      </w:pPr>
    </w:p>
    <w:p w14:paraId="5D9E8209" w14:textId="77777777" w:rsidR="00877AF1" w:rsidRPr="00301410" w:rsidRDefault="007A67AE">
      <w:pPr>
        <w:rPr>
          <w:lang w:val="es-MX"/>
        </w:rPr>
      </w:pPr>
      <w:r w:rsidRPr="00301410">
        <w:rPr>
          <w:lang w:val="es-MX"/>
        </w:rPr>
        <w:t xml:space="preserve">Ahora tenemos una matriz de </w:t>
      </w:r>
      <w:proofErr w:type="spellStart"/>
      <w:r w:rsidRPr="00301410">
        <w:rPr>
          <w:lang w:val="es-MX"/>
        </w:rPr>
        <w:t>2x</w:t>
      </w:r>
      <w:proofErr w:type="spellEnd"/>
    </w:p>
    <w:p w14:paraId="5D9E820A" w14:textId="77777777" w:rsidR="00877AF1" w:rsidRPr="00301410" w:rsidRDefault="00877AF1">
      <w:pPr>
        <w:rPr>
          <w:lang w:val="es-MX"/>
        </w:rPr>
      </w:pPr>
    </w:p>
    <w:p w14:paraId="5D9E820B" w14:textId="77777777" w:rsidR="00877AF1" w:rsidRDefault="007A67AE">
      <w:proofErr w:type="spellStart"/>
      <w:r>
        <w:t>Manteniendo</w:t>
      </w:r>
      <w:proofErr w:type="spellEnd"/>
      <w:r>
        <w:t xml:space="preserve"> IR y </w:t>
      </w:r>
      <w:proofErr w:type="spellStart"/>
      <w:r>
        <w:t>OTROSG</w:t>
      </w:r>
      <w:proofErr w:type="spellEnd"/>
      <w:r>
        <w:t xml:space="preserve"> </w:t>
      </w:r>
      <w:proofErr w:type="spellStart"/>
      <w:r>
        <w:t>constantes</w:t>
      </w:r>
      <w:proofErr w:type="spellEnd"/>
    </w:p>
    <w:p w14:paraId="5D9E820C" w14:textId="77777777" w:rsidR="00877AF1" w:rsidRDefault="00877AF1"/>
    <w:p w14:paraId="5D9E820D" w14:textId="77777777" w:rsidR="00877AF1" w:rsidRDefault="00877AF1"/>
    <w:p w14:paraId="5D9E820E" w14:textId="77777777" w:rsidR="00877AF1" w:rsidRDefault="007A67AE">
      <w:r>
        <w:rPr>
          <w:noProof/>
        </w:rPr>
        <w:lastRenderedPageBreak/>
        <w:drawing>
          <wp:inline distT="114300" distB="114300" distL="114300" distR="114300" wp14:anchorId="5D9E82AB" wp14:editId="5D9E82AC">
            <wp:extent cx="4142266" cy="763398"/>
            <wp:effectExtent l="0" t="0" r="0" b="0"/>
            <wp:docPr id="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42266" cy="7633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9E820F" w14:textId="77777777" w:rsidR="00877AF1" w:rsidRDefault="00877AF1"/>
    <w:p w14:paraId="5D9E8210" w14:textId="77777777" w:rsidR="00877AF1" w:rsidRPr="00301410" w:rsidRDefault="007A67AE">
      <w:pPr>
        <w:rPr>
          <w:lang w:val="es-MX"/>
        </w:rPr>
      </w:pPr>
      <w:r w:rsidRPr="00301410">
        <w:rPr>
          <w:lang w:val="es-MX"/>
        </w:rPr>
        <w:t xml:space="preserve">Manteniendo IR el </w:t>
      </w:r>
      <w:proofErr w:type="spellStart"/>
      <w:r w:rsidRPr="00301410">
        <w:rPr>
          <w:lang w:val="es-MX"/>
        </w:rPr>
        <w:t>IPYC</w:t>
      </w:r>
      <w:proofErr w:type="spellEnd"/>
      <w:r w:rsidRPr="00301410">
        <w:rPr>
          <w:lang w:val="es-MX"/>
        </w:rPr>
        <w:t xml:space="preserve"> con</w:t>
      </w:r>
      <w:r w:rsidRPr="00301410">
        <w:rPr>
          <w:lang w:val="es-MX"/>
        </w:rPr>
        <w:t>stantes, aquí se observa que la asociación entre las variables OTROS e IGV es baja.</w:t>
      </w:r>
    </w:p>
    <w:p w14:paraId="5D9E8211" w14:textId="77777777" w:rsidR="00877AF1" w:rsidRDefault="007A67AE">
      <w:r>
        <w:rPr>
          <w:noProof/>
        </w:rPr>
        <w:drawing>
          <wp:inline distT="114300" distB="114300" distL="114300" distR="114300" wp14:anchorId="5D9E82AD" wp14:editId="5D9E82AE">
            <wp:extent cx="4262438" cy="785916"/>
            <wp:effectExtent l="0" t="0" r="0" b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2438" cy="7859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9E8212" w14:textId="77777777" w:rsidR="00877AF1" w:rsidRDefault="00877AF1"/>
    <w:p w14:paraId="5D9E8213" w14:textId="77777777" w:rsidR="00877AF1" w:rsidRDefault="00877AF1"/>
    <w:p w14:paraId="5D9E8214" w14:textId="77777777" w:rsidR="00877AF1" w:rsidRPr="00301410" w:rsidRDefault="007A67AE">
      <w:pPr>
        <w:pStyle w:val="Ttulo2"/>
        <w:rPr>
          <w:lang w:val="es-MX"/>
        </w:rPr>
      </w:pPr>
      <w:bookmarkStart w:id="6" w:name="_r465zuy7p9xl" w:colFirst="0" w:colLast="0"/>
      <w:bookmarkEnd w:id="6"/>
      <w:r w:rsidRPr="00301410">
        <w:rPr>
          <w:lang w:val="es-MX"/>
        </w:rPr>
        <w:t>MÉTODO 4: REGRESIÓN AUXILIAR</w:t>
      </w:r>
    </w:p>
    <w:p w14:paraId="5D9E8215" w14:textId="77777777" w:rsidR="00877AF1" w:rsidRPr="00301410" w:rsidRDefault="00877AF1">
      <w:pPr>
        <w:rPr>
          <w:b/>
          <w:lang w:val="es-MX"/>
        </w:rPr>
      </w:pPr>
    </w:p>
    <w:p w14:paraId="5D9E8216" w14:textId="77777777" w:rsidR="00877AF1" w:rsidRPr="00301410" w:rsidRDefault="007A67AE">
      <w:pPr>
        <w:rPr>
          <w:lang w:val="es-MX"/>
        </w:rPr>
      </w:pPr>
      <w:r w:rsidRPr="00301410">
        <w:rPr>
          <w:lang w:val="es-MX"/>
        </w:rPr>
        <w:t>Hacemos la regresión de todas las variables independientes sin tener en cuenta la variable dependiente.</w:t>
      </w:r>
    </w:p>
    <w:p w14:paraId="5D9E8217" w14:textId="77777777" w:rsidR="00877AF1" w:rsidRPr="00301410" w:rsidRDefault="00877AF1">
      <w:pPr>
        <w:rPr>
          <w:lang w:val="es-MX"/>
        </w:rPr>
      </w:pPr>
    </w:p>
    <w:p w14:paraId="5D9E8218" w14:textId="77777777" w:rsidR="00877AF1" w:rsidRPr="00301410" w:rsidRDefault="007A67AE">
      <w:pPr>
        <w:pStyle w:val="Ttulo3"/>
        <w:rPr>
          <w:lang w:val="es-MX"/>
        </w:rPr>
      </w:pPr>
      <w:bookmarkStart w:id="7" w:name="_u1w95di481yz" w:colFirst="0" w:colLast="0"/>
      <w:bookmarkEnd w:id="7"/>
      <w:r w:rsidRPr="00301410">
        <w:rPr>
          <w:lang w:val="es-MX"/>
        </w:rPr>
        <w:t>AUXILIAR 1</w:t>
      </w:r>
    </w:p>
    <w:p w14:paraId="5D9E8219" w14:textId="77777777" w:rsidR="00877AF1" w:rsidRPr="00301410" w:rsidRDefault="00877AF1">
      <w:pPr>
        <w:rPr>
          <w:b/>
          <w:lang w:val="es-MX"/>
        </w:rPr>
      </w:pPr>
    </w:p>
    <w:p w14:paraId="5D9E821A" w14:textId="77777777" w:rsidR="00877AF1" w:rsidRPr="00301410" w:rsidRDefault="007A67AE">
      <w:pPr>
        <w:rPr>
          <w:b/>
          <w:lang w:val="es-MX"/>
        </w:rPr>
      </w:pPr>
      <w:r w:rsidRPr="00301410">
        <w:rPr>
          <w:b/>
          <w:lang w:val="es-MX"/>
        </w:rPr>
        <w:t xml:space="preserve">ls IR c </w:t>
      </w:r>
      <w:proofErr w:type="spellStart"/>
      <w:r w:rsidRPr="00301410">
        <w:rPr>
          <w:b/>
          <w:lang w:val="es-MX"/>
        </w:rPr>
        <w:t>IPYC</w:t>
      </w:r>
      <w:proofErr w:type="spellEnd"/>
      <w:r w:rsidRPr="00301410">
        <w:rPr>
          <w:b/>
          <w:lang w:val="es-MX"/>
        </w:rPr>
        <w:t xml:space="preserve"> IGV </w:t>
      </w:r>
      <w:proofErr w:type="spellStart"/>
      <w:r w:rsidRPr="00301410">
        <w:rPr>
          <w:b/>
          <w:lang w:val="es-MX"/>
        </w:rPr>
        <w:t>OTRO</w:t>
      </w:r>
      <w:r w:rsidRPr="00301410">
        <w:rPr>
          <w:b/>
          <w:lang w:val="es-MX"/>
        </w:rPr>
        <w:t>SG</w:t>
      </w:r>
      <w:proofErr w:type="spellEnd"/>
    </w:p>
    <w:p w14:paraId="5D9E821B" w14:textId="77777777" w:rsidR="00877AF1" w:rsidRPr="00301410" w:rsidRDefault="00877AF1">
      <w:pPr>
        <w:rPr>
          <w:lang w:val="es-MX"/>
        </w:rPr>
      </w:pPr>
    </w:p>
    <w:p w14:paraId="5D9E821C" w14:textId="77777777" w:rsidR="00877AF1" w:rsidRDefault="007A67AE">
      <w:r>
        <w:rPr>
          <w:noProof/>
        </w:rPr>
        <w:drawing>
          <wp:inline distT="114300" distB="114300" distL="114300" distR="114300" wp14:anchorId="5D9E82AF" wp14:editId="5D9E82B0">
            <wp:extent cx="3767138" cy="2891761"/>
            <wp:effectExtent l="0" t="0" r="0" b="0"/>
            <wp:docPr id="16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67138" cy="28917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9E821D" w14:textId="77777777" w:rsidR="00877AF1" w:rsidRDefault="00877AF1"/>
    <w:p w14:paraId="5D9E821E" w14:textId="77777777" w:rsidR="00877AF1" w:rsidRPr="00301410" w:rsidRDefault="007A67AE">
      <w:pPr>
        <w:pStyle w:val="Ttulo3"/>
        <w:rPr>
          <w:lang w:val="es-MX"/>
        </w:rPr>
      </w:pPr>
      <w:bookmarkStart w:id="8" w:name="_411ky4ebr31w" w:colFirst="0" w:colLast="0"/>
      <w:bookmarkEnd w:id="8"/>
      <w:r w:rsidRPr="00301410">
        <w:rPr>
          <w:lang w:val="es-MX"/>
        </w:rPr>
        <w:lastRenderedPageBreak/>
        <w:t>AUXILIAR 2</w:t>
      </w:r>
    </w:p>
    <w:p w14:paraId="5D9E821F" w14:textId="77777777" w:rsidR="00877AF1" w:rsidRPr="00301410" w:rsidRDefault="00877AF1">
      <w:pPr>
        <w:rPr>
          <w:lang w:val="es-MX"/>
        </w:rPr>
      </w:pPr>
    </w:p>
    <w:p w14:paraId="5D9E8220" w14:textId="77777777" w:rsidR="00877AF1" w:rsidRPr="00301410" w:rsidRDefault="007A67AE">
      <w:pPr>
        <w:rPr>
          <w:lang w:val="es-MX"/>
        </w:rPr>
      </w:pPr>
      <w:r w:rsidRPr="00301410">
        <w:rPr>
          <w:lang w:val="es-MX"/>
        </w:rPr>
        <w:t xml:space="preserve">ls </w:t>
      </w:r>
      <w:proofErr w:type="spellStart"/>
      <w:r w:rsidRPr="00301410">
        <w:rPr>
          <w:lang w:val="es-MX"/>
        </w:rPr>
        <w:t>IPYC</w:t>
      </w:r>
      <w:proofErr w:type="spellEnd"/>
      <w:r w:rsidRPr="00301410">
        <w:rPr>
          <w:lang w:val="es-MX"/>
        </w:rPr>
        <w:t xml:space="preserve"> c IR IGV </w:t>
      </w:r>
      <w:proofErr w:type="spellStart"/>
      <w:r w:rsidRPr="00301410">
        <w:rPr>
          <w:lang w:val="es-MX"/>
        </w:rPr>
        <w:t>OTROSG</w:t>
      </w:r>
      <w:proofErr w:type="spellEnd"/>
    </w:p>
    <w:p w14:paraId="5D9E8221" w14:textId="77777777" w:rsidR="00877AF1" w:rsidRPr="00301410" w:rsidRDefault="00877AF1">
      <w:pPr>
        <w:rPr>
          <w:lang w:val="es-MX"/>
        </w:rPr>
      </w:pPr>
    </w:p>
    <w:p w14:paraId="5D9E8222" w14:textId="77777777" w:rsidR="00877AF1" w:rsidRDefault="007A67AE">
      <w:r>
        <w:rPr>
          <w:noProof/>
        </w:rPr>
        <w:drawing>
          <wp:inline distT="114300" distB="114300" distL="114300" distR="114300" wp14:anchorId="5D9E82B1" wp14:editId="5D9E82B2">
            <wp:extent cx="4271963" cy="3279279"/>
            <wp:effectExtent l="0" t="0" r="0" b="0"/>
            <wp:docPr id="12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1963" cy="32792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9E8223" w14:textId="77777777" w:rsidR="00877AF1" w:rsidRDefault="00877AF1"/>
    <w:p w14:paraId="5D9E8224" w14:textId="77777777" w:rsidR="00877AF1" w:rsidRPr="00301410" w:rsidRDefault="007A67AE">
      <w:pPr>
        <w:pStyle w:val="Ttulo3"/>
        <w:rPr>
          <w:lang w:val="es-MX"/>
        </w:rPr>
      </w:pPr>
      <w:bookmarkStart w:id="9" w:name="_ozpr7zljr52d" w:colFirst="0" w:colLast="0"/>
      <w:bookmarkEnd w:id="9"/>
      <w:r w:rsidRPr="00301410">
        <w:rPr>
          <w:lang w:val="es-MX"/>
        </w:rPr>
        <w:t>AUXILIAR 3</w:t>
      </w:r>
    </w:p>
    <w:p w14:paraId="5D9E8225" w14:textId="77777777" w:rsidR="00877AF1" w:rsidRPr="00301410" w:rsidRDefault="00877AF1">
      <w:pPr>
        <w:rPr>
          <w:b/>
          <w:lang w:val="es-MX"/>
        </w:rPr>
      </w:pPr>
    </w:p>
    <w:p w14:paraId="5D9E8226" w14:textId="77777777" w:rsidR="00877AF1" w:rsidRPr="00301410" w:rsidRDefault="007A67AE">
      <w:pPr>
        <w:rPr>
          <w:lang w:val="es-MX"/>
        </w:rPr>
      </w:pPr>
      <w:r w:rsidRPr="00301410">
        <w:rPr>
          <w:lang w:val="es-MX"/>
        </w:rPr>
        <w:t xml:space="preserve">ls IGV c IR </w:t>
      </w:r>
      <w:proofErr w:type="spellStart"/>
      <w:r w:rsidRPr="00301410">
        <w:rPr>
          <w:lang w:val="es-MX"/>
        </w:rPr>
        <w:t>IPYC</w:t>
      </w:r>
      <w:proofErr w:type="spellEnd"/>
      <w:r w:rsidRPr="00301410">
        <w:rPr>
          <w:lang w:val="es-MX"/>
        </w:rPr>
        <w:t xml:space="preserve"> </w:t>
      </w:r>
      <w:proofErr w:type="spellStart"/>
      <w:r w:rsidRPr="00301410">
        <w:rPr>
          <w:lang w:val="es-MX"/>
        </w:rPr>
        <w:t>OTROSG</w:t>
      </w:r>
      <w:proofErr w:type="spellEnd"/>
    </w:p>
    <w:p w14:paraId="5D9E8227" w14:textId="77777777" w:rsidR="00877AF1" w:rsidRPr="00301410" w:rsidRDefault="00877AF1">
      <w:pPr>
        <w:rPr>
          <w:lang w:val="es-MX"/>
        </w:rPr>
      </w:pPr>
    </w:p>
    <w:p w14:paraId="5D9E8228" w14:textId="77777777" w:rsidR="00877AF1" w:rsidRDefault="007A67AE">
      <w:r>
        <w:rPr>
          <w:noProof/>
        </w:rPr>
        <w:lastRenderedPageBreak/>
        <w:drawing>
          <wp:inline distT="114300" distB="114300" distL="114300" distR="114300" wp14:anchorId="5D9E82B3" wp14:editId="5D9E82B4">
            <wp:extent cx="3999397" cy="3070050"/>
            <wp:effectExtent l="0" t="0" r="0" b="0"/>
            <wp:docPr id="1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9397" cy="3070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9E8229" w14:textId="77777777" w:rsidR="00877AF1" w:rsidRDefault="00877AF1"/>
    <w:p w14:paraId="5D9E822A" w14:textId="77777777" w:rsidR="00877AF1" w:rsidRPr="00301410" w:rsidRDefault="007A67AE">
      <w:pPr>
        <w:pStyle w:val="Ttulo3"/>
        <w:rPr>
          <w:lang w:val="es-MX"/>
        </w:rPr>
      </w:pPr>
      <w:bookmarkStart w:id="10" w:name="_2tax4gipotwx" w:colFirst="0" w:colLast="0"/>
      <w:bookmarkEnd w:id="10"/>
      <w:r w:rsidRPr="00301410">
        <w:rPr>
          <w:lang w:val="es-MX"/>
        </w:rPr>
        <w:t>AUXILIAR 4</w:t>
      </w:r>
    </w:p>
    <w:p w14:paraId="5D9E822B" w14:textId="77777777" w:rsidR="00877AF1" w:rsidRPr="00301410" w:rsidRDefault="00877AF1">
      <w:pPr>
        <w:rPr>
          <w:b/>
          <w:lang w:val="es-MX"/>
        </w:rPr>
      </w:pPr>
    </w:p>
    <w:p w14:paraId="5D9E822C" w14:textId="77777777" w:rsidR="00877AF1" w:rsidRPr="00301410" w:rsidRDefault="007A67AE">
      <w:pPr>
        <w:rPr>
          <w:lang w:val="es-MX"/>
        </w:rPr>
      </w:pPr>
      <w:r w:rsidRPr="00301410">
        <w:rPr>
          <w:lang w:val="es-MX"/>
        </w:rPr>
        <w:t xml:space="preserve">ls </w:t>
      </w:r>
      <w:proofErr w:type="spellStart"/>
      <w:r w:rsidRPr="00301410">
        <w:rPr>
          <w:lang w:val="es-MX"/>
        </w:rPr>
        <w:t>OTROSG</w:t>
      </w:r>
      <w:proofErr w:type="spellEnd"/>
      <w:r w:rsidRPr="00301410">
        <w:rPr>
          <w:lang w:val="es-MX"/>
        </w:rPr>
        <w:t xml:space="preserve"> c IR </w:t>
      </w:r>
      <w:proofErr w:type="spellStart"/>
      <w:r w:rsidRPr="00301410">
        <w:rPr>
          <w:lang w:val="es-MX"/>
        </w:rPr>
        <w:t>IPYC</w:t>
      </w:r>
      <w:proofErr w:type="spellEnd"/>
      <w:r w:rsidRPr="00301410">
        <w:rPr>
          <w:lang w:val="es-MX"/>
        </w:rPr>
        <w:t xml:space="preserve"> IGV</w:t>
      </w:r>
    </w:p>
    <w:p w14:paraId="5D9E822D" w14:textId="77777777" w:rsidR="00877AF1" w:rsidRPr="00301410" w:rsidRDefault="00877AF1">
      <w:pPr>
        <w:rPr>
          <w:lang w:val="es-MX"/>
        </w:rPr>
      </w:pPr>
    </w:p>
    <w:p w14:paraId="5D9E822E" w14:textId="77777777" w:rsidR="00877AF1" w:rsidRDefault="007A67AE">
      <w:r>
        <w:rPr>
          <w:noProof/>
        </w:rPr>
        <w:drawing>
          <wp:inline distT="114300" distB="114300" distL="114300" distR="114300" wp14:anchorId="5D9E82B5" wp14:editId="5D9E82B6">
            <wp:extent cx="3902426" cy="2995613"/>
            <wp:effectExtent l="0" t="0" r="0" b="0"/>
            <wp:docPr id="9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2426" cy="29956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9E822F" w14:textId="77777777" w:rsidR="00877AF1" w:rsidRDefault="00877AF1"/>
    <w:p w14:paraId="5D9E8230" w14:textId="77777777" w:rsidR="00877AF1" w:rsidRPr="00301410" w:rsidRDefault="007A67AE">
      <w:pPr>
        <w:pStyle w:val="Ttulo3"/>
        <w:rPr>
          <w:lang w:val="es-MX"/>
        </w:rPr>
      </w:pPr>
      <w:bookmarkStart w:id="11" w:name="_q50mjp94ze1" w:colFirst="0" w:colLast="0"/>
      <w:bookmarkEnd w:id="11"/>
      <w:r w:rsidRPr="00301410">
        <w:rPr>
          <w:lang w:val="es-MX"/>
        </w:rPr>
        <w:t>Aplicamos la REGLA DE KLEIN</w:t>
      </w:r>
    </w:p>
    <w:p w14:paraId="5D9E8231" w14:textId="77777777" w:rsidR="00877AF1" w:rsidRPr="00301410" w:rsidRDefault="00877AF1">
      <w:pPr>
        <w:rPr>
          <w:b/>
          <w:lang w:val="es-MX"/>
        </w:rPr>
      </w:pPr>
    </w:p>
    <w:p w14:paraId="5D9E8232" w14:textId="77777777" w:rsidR="00877AF1" w:rsidRPr="00301410" w:rsidRDefault="007A67AE">
      <w:pPr>
        <w:rPr>
          <w:lang w:val="es-MX"/>
        </w:rPr>
      </w:pPr>
      <w:r w:rsidRPr="00301410">
        <w:rPr>
          <w:lang w:val="es-MX"/>
        </w:rPr>
        <w:lastRenderedPageBreak/>
        <w:t xml:space="preserve">Nosotros ya hemos analizado el </w:t>
      </w:r>
      <w:proofErr w:type="spellStart"/>
      <w:r w:rsidRPr="00301410">
        <w:rPr>
          <w:lang w:val="es-MX"/>
        </w:rPr>
        <w:t>R2</w:t>
      </w:r>
      <w:proofErr w:type="spellEnd"/>
      <w:r w:rsidRPr="00301410">
        <w:rPr>
          <w:lang w:val="es-MX"/>
        </w:rPr>
        <w:t xml:space="preserve"> de la regresión original, ahora determinamos si algunas de las 4 regresiones auxiliares tienen un </w:t>
      </w:r>
      <w:proofErr w:type="spellStart"/>
      <w:r w:rsidRPr="00301410">
        <w:rPr>
          <w:lang w:val="es-MX"/>
        </w:rPr>
        <w:t>R2</w:t>
      </w:r>
      <w:proofErr w:type="spellEnd"/>
      <w:r w:rsidRPr="00301410">
        <w:rPr>
          <w:lang w:val="es-MX"/>
        </w:rPr>
        <w:t xml:space="preserve"> más alto que la regresión original.</w:t>
      </w:r>
    </w:p>
    <w:p w14:paraId="5D9E8233" w14:textId="77777777" w:rsidR="00877AF1" w:rsidRPr="00301410" w:rsidRDefault="00877AF1">
      <w:pPr>
        <w:rPr>
          <w:lang w:val="es-MX"/>
        </w:rPr>
      </w:pPr>
    </w:p>
    <w:p w14:paraId="5D9E8234" w14:textId="77777777" w:rsidR="00877AF1" w:rsidRPr="00301410" w:rsidRDefault="007A67AE">
      <w:pPr>
        <w:rPr>
          <w:highlight w:val="yellow"/>
          <w:lang w:val="es-MX"/>
        </w:rPr>
      </w:pPr>
      <w:r w:rsidRPr="00301410">
        <w:rPr>
          <w:lang w:val="es-MX"/>
        </w:rPr>
        <w:t xml:space="preserve">Comparando los </w:t>
      </w:r>
      <w:proofErr w:type="spellStart"/>
      <w:r w:rsidRPr="00301410">
        <w:rPr>
          <w:lang w:val="es-MX"/>
        </w:rPr>
        <w:t>R2</w:t>
      </w:r>
      <w:proofErr w:type="spellEnd"/>
      <w:r w:rsidRPr="00301410">
        <w:rPr>
          <w:lang w:val="es-MX"/>
        </w:rPr>
        <w:t xml:space="preserve"> de las regresiones auxiliares, con el </w:t>
      </w:r>
      <w:proofErr w:type="spellStart"/>
      <w:r w:rsidRPr="00301410">
        <w:rPr>
          <w:lang w:val="es-MX"/>
        </w:rPr>
        <w:t>R2</w:t>
      </w:r>
      <w:proofErr w:type="spellEnd"/>
      <w:r w:rsidRPr="00301410">
        <w:rPr>
          <w:lang w:val="es-MX"/>
        </w:rPr>
        <w:t xml:space="preserve"> de la regresión original.</w:t>
      </w:r>
      <w:r w:rsidRPr="00301410">
        <w:rPr>
          <w:lang w:val="es-MX"/>
        </w:rPr>
        <w:t xml:space="preserve"> Se observa que las </w:t>
      </w:r>
      <w:proofErr w:type="spellStart"/>
      <w:r w:rsidRPr="00301410">
        <w:rPr>
          <w:lang w:val="es-MX"/>
        </w:rPr>
        <w:t>R2</w:t>
      </w:r>
      <w:proofErr w:type="spellEnd"/>
      <w:r w:rsidRPr="00301410">
        <w:rPr>
          <w:lang w:val="es-MX"/>
        </w:rPr>
        <w:t xml:space="preserve"> de las AUXILIARES son superiores al </w:t>
      </w:r>
      <w:proofErr w:type="spellStart"/>
      <w:r w:rsidRPr="00301410">
        <w:rPr>
          <w:lang w:val="es-MX"/>
        </w:rPr>
        <w:t>R2</w:t>
      </w:r>
      <w:proofErr w:type="spellEnd"/>
      <w:r w:rsidRPr="00301410">
        <w:rPr>
          <w:lang w:val="es-MX"/>
        </w:rPr>
        <w:t xml:space="preserve"> del ORIGINAL. </w:t>
      </w:r>
      <w:r w:rsidRPr="00301410">
        <w:rPr>
          <w:highlight w:val="yellow"/>
          <w:lang w:val="es-MX"/>
        </w:rPr>
        <w:t>Entonces se concluye que existen graves problemas de multicolinealidad.</w:t>
      </w:r>
    </w:p>
    <w:p w14:paraId="5D9E8235" w14:textId="77777777" w:rsidR="00877AF1" w:rsidRPr="00301410" w:rsidRDefault="00877AF1">
      <w:pPr>
        <w:rPr>
          <w:lang w:val="es-MX"/>
        </w:rPr>
      </w:pPr>
    </w:p>
    <w:p w14:paraId="5D9E8236" w14:textId="77777777" w:rsidR="00877AF1" w:rsidRPr="00301410" w:rsidRDefault="007A67AE">
      <w:pPr>
        <w:pStyle w:val="Ttulo2"/>
        <w:rPr>
          <w:lang w:val="es-MX"/>
        </w:rPr>
      </w:pPr>
      <w:bookmarkStart w:id="12" w:name="_mr5t8t4gz2sl" w:colFirst="0" w:colLast="0"/>
      <w:bookmarkEnd w:id="12"/>
      <w:r w:rsidRPr="00301410">
        <w:rPr>
          <w:lang w:val="es-MX"/>
        </w:rPr>
        <w:t>MÉTODO 5: MEDIDAS CONTEMPORÁNEAS (Medidas propias de Eviews, que nos va a permitir determinar la existencia</w:t>
      </w:r>
      <w:r w:rsidRPr="00301410">
        <w:rPr>
          <w:lang w:val="es-MX"/>
        </w:rPr>
        <w:t xml:space="preserve"> o no de la multicolinealidad)</w:t>
      </w:r>
    </w:p>
    <w:p w14:paraId="5D9E8237" w14:textId="77777777" w:rsidR="00877AF1" w:rsidRPr="00301410" w:rsidRDefault="00877AF1">
      <w:pPr>
        <w:rPr>
          <w:lang w:val="es-MX"/>
        </w:rPr>
      </w:pPr>
    </w:p>
    <w:p w14:paraId="5D9E8238" w14:textId="77777777" w:rsidR="00877AF1" w:rsidRDefault="007A67AE">
      <w:pPr>
        <w:pStyle w:val="Ttulo3"/>
        <w:numPr>
          <w:ilvl w:val="0"/>
          <w:numId w:val="2"/>
        </w:numPr>
      </w:pPr>
      <w:bookmarkStart w:id="13" w:name="_wa10d7chnyaq" w:colFirst="0" w:colLast="0"/>
      <w:bookmarkEnd w:id="13"/>
      <w:proofErr w:type="spellStart"/>
      <w:r>
        <w:t>ÍNDICE</w:t>
      </w:r>
      <w:proofErr w:type="spellEnd"/>
      <w:r>
        <w:t xml:space="preserve"> DE </w:t>
      </w:r>
      <w:proofErr w:type="spellStart"/>
      <w:r>
        <w:t>CONDICIÓN</w:t>
      </w:r>
      <w:proofErr w:type="spellEnd"/>
    </w:p>
    <w:p w14:paraId="5D9E8239" w14:textId="77777777" w:rsidR="00877AF1" w:rsidRPr="00301410" w:rsidRDefault="007A67AE">
      <w:pPr>
        <w:ind w:left="720"/>
        <w:rPr>
          <w:lang w:val="es-MX"/>
        </w:rPr>
      </w:pPr>
      <w:r w:rsidRPr="00301410">
        <w:rPr>
          <w:lang w:val="es-MX"/>
        </w:rPr>
        <w:t xml:space="preserve">Hacemos uso de los factores de varianza FIV o </w:t>
      </w:r>
      <w:proofErr w:type="spellStart"/>
      <w:r w:rsidRPr="00301410">
        <w:rPr>
          <w:lang w:val="es-MX"/>
        </w:rPr>
        <w:t>VIF</w:t>
      </w:r>
      <w:proofErr w:type="spellEnd"/>
      <w:r w:rsidRPr="00301410">
        <w:rPr>
          <w:lang w:val="es-MX"/>
        </w:rPr>
        <w:t xml:space="preserve"> </w:t>
      </w:r>
    </w:p>
    <w:p w14:paraId="5D9E823A" w14:textId="77777777" w:rsidR="00877AF1" w:rsidRPr="00301410" w:rsidRDefault="007A67AE">
      <w:pPr>
        <w:ind w:left="720"/>
        <w:rPr>
          <w:lang w:val="es-MX"/>
        </w:rPr>
      </w:pPr>
      <w:r w:rsidRPr="00301410">
        <w:rPr>
          <w:lang w:val="es-MX"/>
        </w:rPr>
        <w:t>Nos indica que si el FIV es más grande que 10 se tiene un serio problema de multicolinealidad.</w:t>
      </w:r>
    </w:p>
    <w:p w14:paraId="5D9E823B" w14:textId="77777777" w:rsidR="00877AF1" w:rsidRPr="00301410" w:rsidRDefault="00877AF1">
      <w:pPr>
        <w:ind w:left="720"/>
        <w:rPr>
          <w:lang w:val="es-MX"/>
        </w:rPr>
      </w:pPr>
    </w:p>
    <w:p w14:paraId="5D9E823C" w14:textId="77777777" w:rsidR="00877AF1" w:rsidRDefault="007A67AE">
      <w:pPr>
        <w:ind w:left="720"/>
      </w:pPr>
      <w:r>
        <w:rPr>
          <w:noProof/>
        </w:rPr>
        <w:drawing>
          <wp:inline distT="114300" distB="114300" distL="114300" distR="114300" wp14:anchorId="5D9E82B7" wp14:editId="5D9E82B8">
            <wp:extent cx="3100388" cy="1830487"/>
            <wp:effectExtent l="0" t="0" r="0" b="0"/>
            <wp:docPr id="1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0388" cy="18304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9E823D" w14:textId="77777777" w:rsidR="00877AF1" w:rsidRDefault="007A67AE">
      <w:pPr>
        <w:ind w:left="720"/>
      </w:pPr>
      <w:r w:rsidRPr="00301410">
        <w:rPr>
          <w:lang w:val="es-MX"/>
        </w:rPr>
        <w:t xml:space="preserve">En el gráfico se observa que </w:t>
      </w:r>
      <w:r w:rsidRPr="00301410">
        <w:rPr>
          <w:highlight w:val="yellow"/>
          <w:lang w:val="es-MX"/>
        </w:rPr>
        <w:t>hay un serio problema de multicolinealidad</w:t>
      </w:r>
      <w:r w:rsidRPr="00301410">
        <w:rPr>
          <w:lang w:val="es-MX"/>
        </w:rPr>
        <w:t xml:space="preserve">. </w:t>
      </w:r>
      <w:proofErr w:type="spellStart"/>
      <w:r>
        <w:t>Ya</w:t>
      </w:r>
      <w:proofErr w:type="spellEnd"/>
      <w:r>
        <w:t xml:space="preserve"> que los VIF son </w:t>
      </w:r>
      <w:proofErr w:type="spellStart"/>
      <w:r>
        <w:t>mayores</w:t>
      </w:r>
      <w:proofErr w:type="spellEnd"/>
      <w:r>
        <w:t xml:space="preserve"> que 10.</w:t>
      </w:r>
    </w:p>
    <w:p w14:paraId="5D9E823E" w14:textId="77777777" w:rsidR="00877AF1" w:rsidRDefault="00877AF1">
      <w:pPr>
        <w:ind w:left="720"/>
      </w:pPr>
    </w:p>
    <w:p w14:paraId="5D9E823F" w14:textId="77777777" w:rsidR="00877AF1" w:rsidRDefault="007A67AE">
      <w:pPr>
        <w:pStyle w:val="Ttulo3"/>
        <w:numPr>
          <w:ilvl w:val="0"/>
          <w:numId w:val="6"/>
        </w:numPr>
      </w:pPr>
      <w:bookmarkStart w:id="14" w:name="_qdexaf2r8041" w:colFirst="0" w:colLast="0"/>
      <w:bookmarkEnd w:id="14"/>
      <w:proofErr w:type="spellStart"/>
      <w:r>
        <w:t>GRÁFICO</w:t>
      </w:r>
      <w:proofErr w:type="spellEnd"/>
      <w:r>
        <w:t xml:space="preserve"> DE </w:t>
      </w:r>
      <w:proofErr w:type="spellStart"/>
      <w:r>
        <w:t>ELIPSES</w:t>
      </w:r>
      <w:proofErr w:type="spellEnd"/>
    </w:p>
    <w:p w14:paraId="5D9E8240" w14:textId="77777777" w:rsidR="00877AF1" w:rsidRPr="00301410" w:rsidRDefault="007A67AE">
      <w:pPr>
        <w:ind w:left="720"/>
        <w:rPr>
          <w:lang w:val="es-MX"/>
        </w:rPr>
      </w:pPr>
      <w:r w:rsidRPr="00301410">
        <w:rPr>
          <w:lang w:val="es-MX"/>
        </w:rPr>
        <w:t>Los gráficos muestran la relac</w:t>
      </w:r>
      <w:r w:rsidRPr="00301410">
        <w:rPr>
          <w:lang w:val="es-MX"/>
        </w:rPr>
        <w:t>ión entre variables:</w:t>
      </w:r>
    </w:p>
    <w:p w14:paraId="5D9E8241" w14:textId="77777777" w:rsidR="00877AF1" w:rsidRDefault="007A67AE">
      <w:r>
        <w:rPr>
          <w:noProof/>
        </w:rPr>
        <w:lastRenderedPageBreak/>
        <w:drawing>
          <wp:inline distT="114300" distB="114300" distL="114300" distR="114300" wp14:anchorId="5D9E82B9" wp14:editId="5D9E82BA">
            <wp:extent cx="3205163" cy="3103087"/>
            <wp:effectExtent l="0" t="0" r="0" b="0"/>
            <wp:docPr id="1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5163" cy="31030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9E8242" w14:textId="77777777" w:rsidR="00877AF1" w:rsidRPr="00301410" w:rsidRDefault="007A67AE">
      <w:pPr>
        <w:rPr>
          <w:lang w:val="es-MX"/>
        </w:rPr>
      </w:pPr>
      <w:r w:rsidRPr="00301410">
        <w:rPr>
          <w:lang w:val="es-MX"/>
        </w:rPr>
        <w:t xml:space="preserve">Si la relación entre variables es baja se va a dibujar un círculo, por el contrario, se va a asemejar a </w:t>
      </w:r>
      <w:proofErr w:type="gramStart"/>
      <w:r w:rsidRPr="00301410">
        <w:rPr>
          <w:lang w:val="es-MX"/>
        </w:rPr>
        <w:t>un elipse</w:t>
      </w:r>
      <w:proofErr w:type="gramEnd"/>
      <w:r w:rsidRPr="00301410">
        <w:rPr>
          <w:lang w:val="es-MX"/>
        </w:rPr>
        <w:t>.</w:t>
      </w:r>
    </w:p>
    <w:p w14:paraId="5D9E8243" w14:textId="77777777" w:rsidR="00877AF1" w:rsidRPr="00301410" w:rsidRDefault="00877AF1">
      <w:pPr>
        <w:rPr>
          <w:lang w:val="es-MX"/>
        </w:rPr>
      </w:pPr>
    </w:p>
    <w:p w14:paraId="5D9E8244" w14:textId="77777777" w:rsidR="00877AF1" w:rsidRPr="00301410" w:rsidRDefault="007A67AE">
      <w:pPr>
        <w:rPr>
          <w:highlight w:val="yellow"/>
          <w:lang w:val="es-MX"/>
        </w:rPr>
      </w:pPr>
      <w:r w:rsidRPr="00301410">
        <w:rPr>
          <w:highlight w:val="yellow"/>
          <w:lang w:val="es-MX"/>
        </w:rPr>
        <w:t xml:space="preserve">En los gráficos se puede observar que las variables </w:t>
      </w:r>
      <w:proofErr w:type="gramStart"/>
      <w:r w:rsidRPr="00301410">
        <w:rPr>
          <w:highlight w:val="yellow"/>
          <w:lang w:val="es-MX"/>
        </w:rPr>
        <w:t>c(</w:t>
      </w:r>
      <w:proofErr w:type="gramEnd"/>
      <w:r w:rsidRPr="00301410">
        <w:rPr>
          <w:highlight w:val="yellow"/>
          <w:lang w:val="es-MX"/>
        </w:rPr>
        <w:t>4), c(3) y c(5) y c(2) tienen problemas serios de multicolineal</w:t>
      </w:r>
      <w:r w:rsidRPr="00301410">
        <w:rPr>
          <w:highlight w:val="yellow"/>
          <w:lang w:val="es-MX"/>
        </w:rPr>
        <w:t>idad.</w:t>
      </w:r>
    </w:p>
    <w:p w14:paraId="5D9E8245" w14:textId="77777777" w:rsidR="00877AF1" w:rsidRPr="00301410" w:rsidRDefault="00877AF1">
      <w:pPr>
        <w:rPr>
          <w:lang w:val="es-MX"/>
        </w:rPr>
      </w:pPr>
    </w:p>
    <w:p w14:paraId="5D9E8246" w14:textId="77777777" w:rsidR="00877AF1" w:rsidRPr="00301410" w:rsidRDefault="00877AF1">
      <w:pPr>
        <w:rPr>
          <w:b/>
          <w:lang w:val="es-MX"/>
        </w:rPr>
      </w:pPr>
    </w:p>
    <w:p w14:paraId="5D9E8247" w14:textId="77777777" w:rsidR="00877AF1" w:rsidRPr="00301410" w:rsidRDefault="007A67AE">
      <w:pPr>
        <w:pStyle w:val="Ttulo3"/>
        <w:numPr>
          <w:ilvl w:val="0"/>
          <w:numId w:val="7"/>
        </w:numPr>
        <w:rPr>
          <w:lang w:val="es-MX"/>
        </w:rPr>
      </w:pPr>
      <w:bookmarkStart w:id="15" w:name="_iyg5qfo7al5s" w:colFirst="0" w:colLast="0"/>
      <w:bookmarkEnd w:id="15"/>
      <w:r w:rsidRPr="00301410">
        <w:rPr>
          <w:lang w:val="es-MX"/>
        </w:rPr>
        <w:t xml:space="preserve">GRÁFICO DE DISPERSIÓN ENTRE LAS </w:t>
      </w:r>
      <w:proofErr w:type="spellStart"/>
      <w:r w:rsidRPr="00301410">
        <w:rPr>
          <w:lang w:val="es-MX"/>
        </w:rPr>
        <w:t>REGRESORAS</w:t>
      </w:r>
      <w:proofErr w:type="spellEnd"/>
    </w:p>
    <w:p w14:paraId="5D9E8248" w14:textId="77777777" w:rsidR="00877AF1" w:rsidRPr="00301410" w:rsidRDefault="007A67AE">
      <w:pPr>
        <w:rPr>
          <w:lang w:val="es-MX"/>
        </w:rPr>
      </w:pPr>
      <w:r w:rsidRPr="00301410">
        <w:rPr>
          <w:lang w:val="es-MX"/>
        </w:rPr>
        <w:t>Revisar BLOCK.DOCX</w:t>
      </w:r>
    </w:p>
    <w:p w14:paraId="5D9E8249" w14:textId="77777777" w:rsidR="00877AF1" w:rsidRPr="00301410" w:rsidRDefault="00877AF1">
      <w:pPr>
        <w:rPr>
          <w:lang w:val="es-MX"/>
        </w:rPr>
      </w:pPr>
    </w:p>
    <w:p w14:paraId="5D9E824A" w14:textId="77777777" w:rsidR="00877AF1" w:rsidRPr="00301410" w:rsidRDefault="00877AF1">
      <w:pPr>
        <w:rPr>
          <w:lang w:val="es-MX"/>
        </w:rPr>
      </w:pPr>
    </w:p>
    <w:p w14:paraId="5D9E824B" w14:textId="77777777" w:rsidR="00877AF1" w:rsidRPr="00301410" w:rsidRDefault="00877AF1">
      <w:pPr>
        <w:rPr>
          <w:lang w:val="es-MX"/>
        </w:rPr>
      </w:pPr>
    </w:p>
    <w:p w14:paraId="5D9E824C" w14:textId="77777777" w:rsidR="00877AF1" w:rsidRPr="00301410" w:rsidRDefault="00877AF1">
      <w:pPr>
        <w:rPr>
          <w:lang w:val="es-MX"/>
        </w:rPr>
      </w:pPr>
    </w:p>
    <w:p w14:paraId="5D9E824D" w14:textId="77777777" w:rsidR="00877AF1" w:rsidRPr="00301410" w:rsidRDefault="00877AF1">
      <w:pPr>
        <w:rPr>
          <w:lang w:val="es-MX"/>
        </w:rPr>
      </w:pPr>
    </w:p>
    <w:p w14:paraId="5D9E824E" w14:textId="77777777" w:rsidR="00877AF1" w:rsidRPr="00301410" w:rsidRDefault="00877AF1">
      <w:pPr>
        <w:rPr>
          <w:lang w:val="es-MX"/>
        </w:rPr>
      </w:pPr>
    </w:p>
    <w:p w14:paraId="5D9E824F" w14:textId="77777777" w:rsidR="00877AF1" w:rsidRPr="00301410" w:rsidRDefault="00877AF1">
      <w:pPr>
        <w:rPr>
          <w:lang w:val="es-MX"/>
        </w:rPr>
      </w:pPr>
    </w:p>
    <w:p w14:paraId="5D9E8250" w14:textId="77777777" w:rsidR="00877AF1" w:rsidRPr="00301410" w:rsidRDefault="00877AF1">
      <w:pPr>
        <w:rPr>
          <w:lang w:val="es-MX"/>
        </w:rPr>
      </w:pPr>
    </w:p>
    <w:p w14:paraId="5D9E8251" w14:textId="77777777" w:rsidR="00877AF1" w:rsidRPr="00301410" w:rsidRDefault="007A67AE">
      <w:pPr>
        <w:pStyle w:val="Ttulo2"/>
        <w:rPr>
          <w:lang w:val="es-MX"/>
        </w:rPr>
      </w:pPr>
      <w:bookmarkStart w:id="16" w:name="_yujyjh452duw" w:colFirst="0" w:colLast="0"/>
      <w:bookmarkEnd w:id="16"/>
      <w:r w:rsidRPr="00301410">
        <w:rPr>
          <w:lang w:val="es-MX"/>
        </w:rPr>
        <w:lastRenderedPageBreak/>
        <w:t>SOLUCIÓN A LA MULTICOLINEALIDAD</w:t>
      </w:r>
    </w:p>
    <w:p w14:paraId="5D9E8252" w14:textId="77777777" w:rsidR="00877AF1" w:rsidRDefault="007A67AE">
      <w:pPr>
        <w:pStyle w:val="Ttulo3"/>
        <w:numPr>
          <w:ilvl w:val="0"/>
          <w:numId w:val="5"/>
        </w:numPr>
        <w:spacing w:after="0"/>
      </w:pPr>
      <w:bookmarkStart w:id="17" w:name="_5vn87sdnh77f" w:colFirst="0" w:colLast="0"/>
      <w:bookmarkEnd w:id="17"/>
      <w:proofErr w:type="spellStart"/>
      <w:r>
        <w:t>AMPLIAR</w:t>
      </w:r>
      <w:proofErr w:type="spellEnd"/>
      <w:r>
        <w:t xml:space="preserve"> LA </w:t>
      </w:r>
      <w:proofErr w:type="spellStart"/>
      <w:r>
        <w:t>MUESTRA</w:t>
      </w:r>
      <w:proofErr w:type="spellEnd"/>
    </w:p>
    <w:p w14:paraId="5D9E8253" w14:textId="77777777" w:rsidR="00877AF1" w:rsidRPr="00301410" w:rsidRDefault="007A67AE">
      <w:pPr>
        <w:pStyle w:val="Ttulo3"/>
        <w:numPr>
          <w:ilvl w:val="0"/>
          <w:numId w:val="5"/>
        </w:numPr>
        <w:spacing w:before="0"/>
        <w:rPr>
          <w:lang w:val="es-MX"/>
        </w:rPr>
      </w:pPr>
      <w:bookmarkStart w:id="18" w:name="_8k48p6m6hq0m" w:colFirst="0" w:colLast="0"/>
      <w:bookmarkEnd w:id="18"/>
      <w:r w:rsidRPr="00301410">
        <w:rPr>
          <w:lang w:val="es-MX"/>
        </w:rPr>
        <w:t>SUPRIMIR ALGUNAS VARIABLES CON JUSTIFICACIÓN ESTADÍSTICA Y ECONÓMICA</w:t>
      </w:r>
    </w:p>
    <w:p w14:paraId="5D9E8254" w14:textId="77777777" w:rsidR="00877AF1" w:rsidRPr="00301410" w:rsidRDefault="007A67AE">
      <w:pPr>
        <w:ind w:left="720"/>
        <w:rPr>
          <w:lang w:val="es-MX"/>
        </w:rPr>
      </w:pPr>
      <w:r w:rsidRPr="00301410">
        <w:rPr>
          <w:lang w:val="es-MX"/>
        </w:rPr>
        <w:t xml:space="preserve">En este caso podemos eliminar la variable </w:t>
      </w:r>
      <w:proofErr w:type="spellStart"/>
      <w:r w:rsidRPr="00301410">
        <w:rPr>
          <w:lang w:val="es-MX"/>
        </w:rPr>
        <w:t>IPYC</w:t>
      </w:r>
      <w:proofErr w:type="spellEnd"/>
      <w:r w:rsidRPr="00301410">
        <w:rPr>
          <w:lang w:val="es-MX"/>
        </w:rPr>
        <w:t xml:space="preserve"> pues sabemos que está relacionado con la variable IGV. Además, el Otro impuesto.</w:t>
      </w:r>
    </w:p>
    <w:p w14:paraId="5D9E8255" w14:textId="77777777" w:rsidR="00877AF1" w:rsidRPr="00301410" w:rsidRDefault="00877AF1">
      <w:pPr>
        <w:ind w:left="720"/>
        <w:rPr>
          <w:lang w:val="es-MX"/>
        </w:rPr>
      </w:pPr>
    </w:p>
    <w:p w14:paraId="5D9E8256" w14:textId="77777777" w:rsidR="00877AF1" w:rsidRPr="00301410" w:rsidRDefault="007A67AE">
      <w:pPr>
        <w:ind w:left="720"/>
        <w:rPr>
          <w:lang w:val="es-MX"/>
        </w:rPr>
      </w:pPr>
      <w:r w:rsidRPr="00301410">
        <w:rPr>
          <w:lang w:val="es-MX"/>
        </w:rPr>
        <w:t>Entonces hacemos la regresión:</w:t>
      </w:r>
    </w:p>
    <w:p w14:paraId="5D9E8257" w14:textId="77777777" w:rsidR="00877AF1" w:rsidRPr="00301410" w:rsidRDefault="00877AF1">
      <w:pPr>
        <w:ind w:left="720"/>
        <w:rPr>
          <w:lang w:val="es-MX"/>
        </w:rPr>
      </w:pPr>
    </w:p>
    <w:p w14:paraId="5D9E8258" w14:textId="77777777" w:rsidR="00877AF1" w:rsidRPr="00301410" w:rsidRDefault="007A67AE">
      <w:pPr>
        <w:ind w:left="720"/>
        <w:rPr>
          <w:lang w:val="es-MX"/>
        </w:rPr>
      </w:pPr>
      <w:r w:rsidRPr="00301410">
        <w:rPr>
          <w:lang w:val="es-MX"/>
        </w:rPr>
        <w:t xml:space="preserve">ls </w:t>
      </w:r>
      <w:proofErr w:type="spellStart"/>
      <w:r w:rsidRPr="00301410">
        <w:rPr>
          <w:lang w:val="es-MX"/>
        </w:rPr>
        <w:t>pbid</w:t>
      </w:r>
      <w:proofErr w:type="spellEnd"/>
      <w:r w:rsidRPr="00301410">
        <w:rPr>
          <w:lang w:val="es-MX"/>
        </w:rPr>
        <w:t xml:space="preserve"> c IR IGV</w:t>
      </w:r>
    </w:p>
    <w:p w14:paraId="5D9E8259" w14:textId="77777777" w:rsidR="00877AF1" w:rsidRDefault="007A67AE">
      <w:r>
        <w:rPr>
          <w:noProof/>
        </w:rPr>
        <w:drawing>
          <wp:inline distT="114300" distB="114300" distL="114300" distR="114300" wp14:anchorId="5D9E82BB" wp14:editId="5D9E82BC">
            <wp:extent cx="3462338" cy="2529838"/>
            <wp:effectExtent l="0" t="0" r="0" b="0"/>
            <wp:docPr id="6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2338" cy="25298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9E825A" w14:textId="77777777" w:rsidR="00877AF1" w:rsidRDefault="00877AF1">
      <w:pPr>
        <w:rPr>
          <w:b/>
        </w:rPr>
      </w:pPr>
    </w:p>
    <w:p w14:paraId="5D9E825B" w14:textId="77777777" w:rsidR="00877AF1" w:rsidRDefault="007A67AE">
      <w:pPr>
        <w:rPr>
          <w:b/>
        </w:rPr>
      </w:pPr>
      <w:proofErr w:type="spellStart"/>
      <w:r>
        <w:rPr>
          <w:b/>
        </w:rPr>
        <w:t>Hacemo</w:t>
      </w:r>
      <w:r>
        <w:rPr>
          <w:b/>
        </w:rPr>
        <w:t>s</w:t>
      </w:r>
      <w:proofErr w:type="spellEnd"/>
      <w:r>
        <w:rPr>
          <w:b/>
        </w:rPr>
        <w:t xml:space="preserve"> la </w:t>
      </w:r>
      <w:proofErr w:type="spellStart"/>
      <w:r>
        <w:rPr>
          <w:b/>
        </w:rPr>
        <w:t>prueba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multicolinealidad</w:t>
      </w:r>
      <w:proofErr w:type="spellEnd"/>
    </w:p>
    <w:p w14:paraId="5D9E825C" w14:textId="77777777" w:rsidR="00877AF1" w:rsidRDefault="00877AF1">
      <w:pPr>
        <w:rPr>
          <w:b/>
        </w:rPr>
      </w:pPr>
    </w:p>
    <w:p w14:paraId="5D9E825D" w14:textId="77777777" w:rsidR="00877AF1" w:rsidRDefault="007A67AE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5D9E82BD" wp14:editId="5D9E82BE">
            <wp:extent cx="2871788" cy="1451789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1788" cy="14517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9E825E" w14:textId="77777777" w:rsidR="00877AF1" w:rsidRPr="00301410" w:rsidRDefault="007A67AE">
      <w:pPr>
        <w:rPr>
          <w:lang w:val="es-MX"/>
        </w:rPr>
      </w:pPr>
      <w:r w:rsidRPr="00301410">
        <w:rPr>
          <w:lang w:val="es-MX"/>
        </w:rPr>
        <w:t>Se observa que sigue existiendo multicolinealidad</w:t>
      </w:r>
    </w:p>
    <w:p w14:paraId="5D9E825F" w14:textId="77777777" w:rsidR="00877AF1" w:rsidRPr="00301410" w:rsidRDefault="00877AF1">
      <w:pPr>
        <w:rPr>
          <w:lang w:val="es-MX"/>
        </w:rPr>
      </w:pPr>
    </w:p>
    <w:p w14:paraId="5D9E8260" w14:textId="77777777" w:rsidR="00877AF1" w:rsidRPr="00301410" w:rsidRDefault="007A67AE">
      <w:pPr>
        <w:pStyle w:val="Ttulo3"/>
        <w:rPr>
          <w:lang w:val="es-MX"/>
        </w:rPr>
      </w:pPr>
      <w:bookmarkStart w:id="19" w:name="_cbljn7uynfqu" w:colFirst="0" w:colLast="0"/>
      <w:bookmarkEnd w:id="19"/>
      <w:r w:rsidRPr="00301410">
        <w:rPr>
          <w:lang w:val="es-MX"/>
        </w:rPr>
        <w:t>REGRESIÓN EN CADENA</w:t>
      </w:r>
    </w:p>
    <w:p w14:paraId="5D9E8261" w14:textId="77777777" w:rsidR="00877AF1" w:rsidRPr="00301410" w:rsidRDefault="00877AF1">
      <w:pPr>
        <w:rPr>
          <w:lang w:val="es-MX"/>
        </w:rPr>
      </w:pPr>
    </w:p>
    <w:p w14:paraId="5D9E8262" w14:textId="77777777" w:rsidR="00877AF1" w:rsidRPr="00301410" w:rsidRDefault="007A67AE">
      <w:pPr>
        <w:rPr>
          <w:lang w:val="es-MX"/>
        </w:rPr>
      </w:pPr>
      <w:r w:rsidRPr="00301410">
        <w:rPr>
          <w:lang w:val="es-MX"/>
        </w:rPr>
        <w:lastRenderedPageBreak/>
        <w:t xml:space="preserve">Entonces se procede a usar la regresión en cadena que ofrece como estimadores de los parámetros </w:t>
      </w:r>
    </w:p>
    <w:p w14:paraId="5D9E8263" w14:textId="77777777" w:rsidR="00877AF1" w:rsidRDefault="007A67AE">
      <w:r>
        <w:rPr>
          <w:noProof/>
        </w:rPr>
        <w:drawing>
          <wp:inline distT="114300" distB="114300" distL="114300" distR="114300" wp14:anchorId="5D9E82BF" wp14:editId="5D9E82C0">
            <wp:extent cx="1690688" cy="298357"/>
            <wp:effectExtent l="0" t="0" r="0" b="0"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0688" cy="2983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9E8264" w14:textId="77777777" w:rsidR="00877AF1" w:rsidRPr="00301410" w:rsidRDefault="007A67AE">
      <w:pPr>
        <w:rPr>
          <w:lang w:val="es-MX"/>
        </w:rPr>
      </w:pPr>
      <w:r w:rsidRPr="00301410">
        <w:rPr>
          <w:lang w:val="es-MX"/>
        </w:rPr>
        <w:t>Siendo “c” una constante adecuada. Donde en la vi</w:t>
      </w:r>
      <w:r w:rsidRPr="00301410">
        <w:rPr>
          <w:lang w:val="es-MX"/>
        </w:rPr>
        <w:t xml:space="preserve">da práctica, suele estar entre 0.01 y 0.1 haciendo que el ajuste sea bueno en cuanto a </w:t>
      </w:r>
      <w:proofErr w:type="spellStart"/>
      <w:r w:rsidRPr="00301410">
        <w:rPr>
          <w:lang w:val="es-MX"/>
        </w:rPr>
        <w:t>R2</w:t>
      </w:r>
      <w:proofErr w:type="spellEnd"/>
      <w:r w:rsidRPr="00301410">
        <w:rPr>
          <w:lang w:val="es-MX"/>
        </w:rPr>
        <w:t xml:space="preserve"> y significancia individual y conjunta. (permitimos que se incremente un poquito el sesgo a cambio de que se reduzca la varianza alta que provoca la multicolinealidad)</w:t>
      </w:r>
    </w:p>
    <w:p w14:paraId="5D9E8265" w14:textId="77777777" w:rsidR="00877AF1" w:rsidRPr="00301410" w:rsidRDefault="00877AF1">
      <w:pPr>
        <w:rPr>
          <w:lang w:val="es-MX"/>
        </w:rPr>
      </w:pPr>
    </w:p>
    <w:p w14:paraId="5D9E8266" w14:textId="77777777" w:rsidR="00877AF1" w:rsidRDefault="007A67AE">
      <w:r>
        <w:rPr>
          <w:noProof/>
        </w:rPr>
        <w:drawing>
          <wp:inline distT="114300" distB="114300" distL="114300" distR="114300" wp14:anchorId="5D9E82C1" wp14:editId="5D9E82C2">
            <wp:extent cx="4310063" cy="2487922"/>
            <wp:effectExtent l="0" t="0" r="0" b="0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0063" cy="24879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9E8267" w14:textId="77777777" w:rsidR="00877AF1" w:rsidRPr="00301410" w:rsidRDefault="007A67AE">
      <w:pPr>
        <w:rPr>
          <w:lang w:val="es-MX"/>
        </w:rPr>
      </w:pPr>
      <w:r w:rsidRPr="00301410">
        <w:rPr>
          <w:lang w:val="es-MX"/>
        </w:rPr>
        <w:t xml:space="preserve">En el gráfico anterior se observa que la varianza no es estable desde 0.00 hasta 0.03, por lo cual si tomamos el valor 0.03 para la c los variables son mucho más </w:t>
      </w:r>
      <w:proofErr w:type="spellStart"/>
      <w:proofErr w:type="gramStart"/>
      <w:r w:rsidRPr="00301410">
        <w:rPr>
          <w:lang w:val="es-MX"/>
        </w:rPr>
        <w:t>estables.Hacemos</w:t>
      </w:r>
      <w:proofErr w:type="spellEnd"/>
      <w:proofErr w:type="gramEnd"/>
      <w:r w:rsidRPr="00301410">
        <w:rPr>
          <w:lang w:val="es-MX"/>
        </w:rPr>
        <w:t xml:space="preserve"> la regresión en cadena.</w:t>
      </w:r>
    </w:p>
    <w:p w14:paraId="5D9E8268" w14:textId="77777777" w:rsidR="00877AF1" w:rsidRPr="00301410" w:rsidRDefault="00877AF1">
      <w:pPr>
        <w:rPr>
          <w:lang w:val="es-MX"/>
        </w:rPr>
      </w:pPr>
    </w:p>
    <w:p w14:paraId="5D9E8269" w14:textId="77777777" w:rsidR="00877AF1" w:rsidRDefault="007A67AE">
      <w:proofErr w:type="spellStart"/>
      <w:r>
        <w:t>Tenemos</w:t>
      </w:r>
      <w:proofErr w:type="spellEnd"/>
      <w:r>
        <w:t xml:space="preserve"> la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ilustración</w:t>
      </w:r>
      <w:proofErr w:type="spellEnd"/>
      <w:r>
        <w:t>:</w:t>
      </w:r>
    </w:p>
    <w:p w14:paraId="5D9E826A" w14:textId="77777777" w:rsidR="00877AF1" w:rsidRDefault="00877AF1"/>
    <w:p w14:paraId="5D9E826B" w14:textId="77777777" w:rsidR="00877AF1" w:rsidRDefault="007A67AE">
      <w:r>
        <w:rPr>
          <w:noProof/>
        </w:rPr>
        <w:drawing>
          <wp:inline distT="114300" distB="114300" distL="114300" distR="114300" wp14:anchorId="5D9E82C3" wp14:editId="5D9E82C4">
            <wp:extent cx="4131456" cy="2001174"/>
            <wp:effectExtent l="0" t="0" r="0" b="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31456" cy="20011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9E826C" w14:textId="77777777" w:rsidR="00877AF1" w:rsidRDefault="00877AF1"/>
    <w:p w14:paraId="5D9E826D" w14:textId="77777777" w:rsidR="00877AF1" w:rsidRPr="00301410" w:rsidRDefault="007A67AE">
      <w:pPr>
        <w:rPr>
          <w:lang w:val="es-MX"/>
        </w:rPr>
      </w:pPr>
      <w:r w:rsidRPr="00301410">
        <w:rPr>
          <w:lang w:val="es-MX"/>
        </w:rPr>
        <w:t xml:space="preserve">Donde los </w:t>
      </w:r>
      <w:proofErr w:type="spellStart"/>
      <w:r w:rsidRPr="00301410">
        <w:rPr>
          <w:lang w:val="es-MX"/>
        </w:rPr>
        <w:t>VIF</w:t>
      </w:r>
      <w:proofErr w:type="spellEnd"/>
      <w:r w:rsidRPr="00301410">
        <w:rPr>
          <w:lang w:val="es-MX"/>
        </w:rPr>
        <w:t xml:space="preserve"> son menores a 10 que significa que no hay presencia de multicolinealidad.</w:t>
      </w:r>
    </w:p>
    <w:p w14:paraId="5D9E826E" w14:textId="77777777" w:rsidR="00877AF1" w:rsidRPr="00301410" w:rsidRDefault="007A67AE">
      <w:pPr>
        <w:rPr>
          <w:highlight w:val="yellow"/>
          <w:lang w:val="es-MX"/>
        </w:rPr>
      </w:pPr>
      <w:r w:rsidRPr="00301410">
        <w:rPr>
          <w:highlight w:val="yellow"/>
          <w:lang w:val="es-MX"/>
        </w:rPr>
        <w:t>POR LO TANTO, el modelo está corregido de multicolinealidad.</w:t>
      </w:r>
    </w:p>
    <w:p w14:paraId="5D9E826F" w14:textId="77777777" w:rsidR="00877AF1" w:rsidRPr="00301410" w:rsidRDefault="00877AF1">
      <w:pPr>
        <w:rPr>
          <w:lang w:val="es-MX"/>
        </w:rPr>
      </w:pPr>
    </w:p>
    <w:p w14:paraId="5D9E8287" w14:textId="77777777" w:rsidR="00877AF1" w:rsidRPr="00301410" w:rsidRDefault="00877AF1">
      <w:pPr>
        <w:rPr>
          <w:lang w:val="es-MX"/>
        </w:rPr>
      </w:pPr>
    </w:p>
    <w:p w14:paraId="5D9E8288" w14:textId="77777777" w:rsidR="00877AF1" w:rsidRPr="00301410" w:rsidRDefault="007A67AE">
      <w:pPr>
        <w:pStyle w:val="Ttulo1"/>
        <w:rPr>
          <w:lang w:val="es-MX"/>
        </w:rPr>
      </w:pPr>
      <w:bookmarkStart w:id="20" w:name="_lpsenuxfk71n" w:colFirst="0" w:colLast="0"/>
      <w:bookmarkEnd w:id="20"/>
      <w:r w:rsidRPr="00301410">
        <w:rPr>
          <w:lang w:val="es-MX"/>
        </w:rPr>
        <w:lastRenderedPageBreak/>
        <w:t>Autocorrelación (y sus múltiples hallazgos de la validación de auto y su solución)</w:t>
      </w:r>
    </w:p>
    <w:p w14:paraId="5D9E8289" w14:textId="77777777" w:rsidR="00877AF1" w:rsidRPr="00301410" w:rsidRDefault="00877AF1">
      <w:pPr>
        <w:rPr>
          <w:lang w:val="es-MX"/>
        </w:rPr>
      </w:pPr>
    </w:p>
    <w:p w14:paraId="5D9E828A" w14:textId="2E1E6E43" w:rsidR="00877AF1" w:rsidRPr="00301410" w:rsidRDefault="007A67AE">
      <w:pPr>
        <w:pStyle w:val="Ttulo2"/>
        <w:rPr>
          <w:lang w:val="es-MX"/>
        </w:rPr>
      </w:pPr>
      <w:bookmarkStart w:id="21" w:name="_c5kthw45eoz7" w:colFirst="0" w:colLast="0"/>
      <w:bookmarkEnd w:id="21"/>
      <w:r w:rsidRPr="00301410">
        <w:rPr>
          <w:lang w:val="es-MX"/>
        </w:rPr>
        <w:t xml:space="preserve">PRUEBA </w:t>
      </w:r>
      <w:r w:rsidR="00301410">
        <w:rPr>
          <w:lang w:val="es-MX"/>
        </w:rPr>
        <w:t xml:space="preserve">DE </w:t>
      </w:r>
      <w:proofErr w:type="spellStart"/>
      <w:r w:rsidR="00301410">
        <w:rPr>
          <w:lang w:val="es-MX"/>
        </w:rPr>
        <w:t>DW</w:t>
      </w:r>
      <w:proofErr w:type="spellEnd"/>
    </w:p>
    <w:p w14:paraId="5D9E828B" w14:textId="77777777" w:rsidR="00877AF1" w:rsidRPr="00301410" w:rsidRDefault="00877AF1">
      <w:pPr>
        <w:rPr>
          <w:lang w:val="es-MX"/>
        </w:rPr>
      </w:pPr>
    </w:p>
    <w:p w14:paraId="5D9E828C" w14:textId="77777777" w:rsidR="00877AF1" w:rsidRPr="00301410" w:rsidRDefault="007A67AE">
      <w:pPr>
        <w:rPr>
          <w:lang w:val="es-MX"/>
        </w:rPr>
      </w:pPr>
      <w:r w:rsidRPr="00301410">
        <w:rPr>
          <w:lang w:val="es-MX"/>
        </w:rPr>
        <w:t xml:space="preserve">data </w:t>
      </w:r>
      <w:proofErr w:type="spellStart"/>
      <w:r w:rsidRPr="00301410">
        <w:rPr>
          <w:lang w:val="es-MX"/>
        </w:rPr>
        <w:t>pbid</w:t>
      </w:r>
      <w:proofErr w:type="spellEnd"/>
      <w:r w:rsidRPr="00301410">
        <w:rPr>
          <w:lang w:val="es-MX"/>
        </w:rPr>
        <w:t xml:space="preserve"> IR IGV </w:t>
      </w:r>
    </w:p>
    <w:p w14:paraId="5D9E828D" w14:textId="77777777" w:rsidR="00877AF1" w:rsidRPr="00301410" w:rsidRDefault="007A67AE">
      <w:pPr>
        <w:rPr>
          <w:lang w:val="es-MX"/>
        </w:rPr>
      </w:pPr>
      <w:r w:rsidRPr="00301410">
        <w:rPr>
          <w:lang w:val="es-MX"/>
        </w:rPr>
        <w:t xml:space="preserve">ls </w:t>
      </w:r>
      <w:proofErr w:type="spellStart"/>
      <w:r w:rsidRPr="00301410">
        <w:rPr>
          <w:lang w:val="es-MX"/>
        </w:rPr>
        <w:t>pbid</w:t>
      </w:r>
      <w:proofErr w:type="spellEnd"/>
      <w:r w:rsidRPr="00301410">
        <w:rPr>
          <w:lang w:val="es-MX"/>
        </w:rPr>
        <w:t xml:space="preserve"> c IR IGV </w:t>
      </w:r>
    </w:p>
    <w:p w14:paraId="5D9E828E" w14:textId="77777777" w:rsidR="00877AF1" w:rsidRPr="00301410" w:rsidRDefault="00877AF1">
      <w:pPr>
        <w:rPr>
          <w:lang w:val="es-MX"/>
        </w:rPr>
      </w:pPr>
    </w:p>
    <w:p w14:paraId="5D9E828F" w14:textId="77777777" w:rsidR="00877AF1" w:rsidRDefault="007A67AE">
      <w:r>
        <w:rPr>
          <w:noProof/>
        </w:rPr>
        <w:drawing>
          <wp:inline distT="114300" distB="114300" distL="114300" distR="114300" wp14:anchorId="5D9E82C5" wp14:editId="5D9E82C6">
            <wp:extent cx="3795713" cy="2776781"/>
            <wp:effectExtent l="0" t="0" r="0" b="0"/>
            <wp:docPr id="18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5713" cy="27767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9E8290" w14:textId="77777777" w:rsidR="00877AF1" w:rsidRPr="00301410" w:rsidRDefault="007A67AE">
      <w:pPr>
        <w:rPr>
          <w:lang w:val="es-MX"/>
        </w:rPr>
      </w:pPr>
      <w:r w:rsidRPr="00301410">
        <w:rPr>
          <w:lang w:val="es-MX"/>
        </w:rPr>
        <w:t>Se tiene la siguiente información:</w:t>
      </w:r>
    </w:p>
    <w:p w14:paraId="5D9E8291" w14:textId="77777777" w:rsidR="00877AF1" w:rsidRPr="00301410" w:rsidRDefault="007A67AE">
      <w:pPr>
        <w:numPr>
          <w:ilvl w:val="0"/>
          <w:numId w:val="4"/>
        </w:numPr>
        <w:rPr>
          <w:lang w:val="es-MX"/>
        </w:rPr>
      </w:pPr>
      <w:r w:rsidRPr="00301410">
        <w:rPr>
          <w:lang w:val="es-MX"/>
        </w:rPr>
        <w:t>d = 2 indica que no hay autocorrelación</w:t>
      </w:r>
    </w:p>
    <w:p w14:paraId="5D9E8292" w14:textId="77777777" w:rsidR="00877AF1" w:rsidRDefault="007A67AE">
      <w:pPr>
        <w:numPr>
          <w:ilvl w:val="0"/>
          <w:numId w:val="4"/>
        </w:numPr>
      </w:pPr>
      <w:r>
        <w:t xml:space="preserve">d &lt;2 indica </w:t>
      </w:r>
      <w:proofErr w:type="spellStart"/>
      <w:r>
        <w:t>correlación</w:t>
      </w:r>
      <w:proofErr w:type="spellEnd"/>
      <w:r>
        <w:t xml:space="preserve"> serial </w:t>
      </w:r>
      <w:proofErr w:type="spellStart"/>
      <w:r>
        <w:t>positiva</w:t>
      </w:r>
      <w:proofErr w:type="spellEnd"/>
    </w:p>
    <w:p w14:paraId="5D9E8293" w14:textId="77777777" w:rsidR="00877AF1" w:rsidRDefault="007A67AE">
      <w:pPr>
        <w:numPr>
          <w:ilvl w:val="0"/>
          <w:numId w:val="4"/>
        </w:numPr>
      </w:pPr>
      <w:r>
        <w:t xml:space="preserve">d &gt; 2 indica </w:t>
      </w:r>
      <w:proofErr w:type="spellStart"/>
      <w:r>
        <w:t>correlación</w:t>
      </w:r>
      <w:proofErr w:type="spellEnd"/>
      <w:r>
        <w:t xml:space="preserve"> serial </w:t>
      </w:r>
      <w:proofErr w:type="spellStart"/>
      <w:r>
        <w:t>negativa</w:t>
      </w:r>
      <w:proofErr w:type="spellEnd"/>
    </w:p>
    <w:p w14:paraId="5D9E8294" w14:textId="77777777" w:rsidR="00877AF1" w:rsidRDefault="00877AF1"/>
    <w:p w14:paraId="5D9E8295" w14:textId="77777777" w:rsidR="00877AF1" w:rsidRPr="00301410" w:rsidRDefault="007A67AE">
      <w:pPr>
        <w:rPr>
          <w:lang w:val="es-MX"/>
        </w:rPr>
      </w:pPr>
      <w:r w:rsidRPr="00301410">
        <w:rPr>
          <w:lang w:val="es-MX"/>
        </w:rPr>
        <w:t>En general, si d es menor que 1,5 o mayor que 2,5, existe un problema de autocorrelación potencialmente grave. De lo contrario, si d está entre 1,5 y 2,5, es probable que la autocorrelación no sea motivo de preocupación.</w:t>
      </w:r>
    </w:p>
    <w:p w14:paraId="5D9E8296" w14:textId="77777777" w:rsidR="00877AF1" w:rsidRPr="00301410" w:rsidRDefault="00877AF1">
      <w:pPr>
        <w:rPr>
          <w:lang w:val="es-MX"/>
        </w:rPr>
      </w:pPr>
    </w:p>
    <w:p w14:paraId="5D9E8297" w14:textId="77777777" w:rsidR="00877AF1" w:rsidRPr="00301410" w:rsidRDefault="007A67AE">
      <w:pPr>
        <w:rPr>
          <w:highlight w:val="yellow"/>
          <w:lang w:val="es-MX"/>
        </w:rPr>
      </w:pPr>
      <w:r w:rsidRPr="00301410">
        <w:rPr>
          <w:lang w:val="es-MX"/>
        </w:rPr>
        <w:t xml:space="preserve">El estadístico Durbin-Watson </w:t>
      </w:r>
      <w:proofErr w:type="spellStart"/>
      <w:r w:rsidRPr="00301410">
        <w:rPr>
          <w:lang w:val="es-MX"/>
        </w:rPr>
        <w:t>sta</w:t>
      </w:r>
      <w:proofErr w:type="spellEnd"/>
      <w:r w:rsidRPr="00301410">
        <w:rPr>
          <w:lang w:val="es-MX"/>
        </w:rPr>
        <w:t xml:space="preserve"> e</w:t>
      </w:r>
      <w:r w:rsidRPr="00301410">
        <w:rPr>
          <w:lang w:val="es-MX"/>
        </w:rPr>
        <w:t>s 1.547052 que es mayor a 1.5, por lo tanto,</w:t>
      </w:r>
      <w:r w:rsidRPr="00301410">
        <w:rPr>
          <w:highlight w:val="yellow"/>
          <w:lang w:val="es-MX"/>
        </w:rPr>
        <w:t xml:space="preserve"> no hay problemas de autocorrelación. </w:t>
      </w:r>
    </w:p>
    <w:p w14:paraId="5D9E8298" w14:textId="77777777" w:rsidR="00877AF1" w:rsidRPr="00301410" w:rsidRDefault="00877AF1">
      <w:pPr>
        <w:rPr>
          <w:lang w:val="es-MX"/>
        </w:rPr>
      </w:pPr>
    </w:p>
    <w:p w14:paraId="5D9E8299" w14:textId="77777777" w:rsidR="00877AF1" w:rsidRDefault="00877AF1" w:rsidP="00301410">
      <w:pPr>
        <w:rPr>
          <w:lang w:val="es-MX"/>
        </w:rPr>
      </w:pPr>
      <w:bookmarkStart w:id="22" w:name="_w7apt18qiycj" w:colFirst="0" w:colLast="0"/>
      <w:bookmarkEnd w:id="22"/>
    </w:p>
    <w:p w14:paraId="2D6F1039" w14:textId="77777777" w:rsidR="007A67AE" w:rsidRPr="00301410" w:rsidRDefault="007A67AE" w:rsidP="00301410">
      <w:pPr>
        <w:rPr>
          <w:lang w:val="es-MX"/>
        </w:rPr>
      </w:pPr>
    </w:p>
    <w:p w14:paraId="5D9E829A" w14:textId="77777777" w:rsidR="00877AF1" w:rsidRPr="00301410" w:rsidRDefault="007A67AE">
      <w:pPr>
        <w:pStyle w:val="Ttulo2"/>
        <w:rPr>
          <w:lang w:val="es-MX"/>
        </w:rPr>
      </w:pPr>
      <w:bookmarkStart w:id="23" w:name="_oismeivcyan8" w:colFirst="0" w:colLast="0"/>
      <w:bookmarkEnd w:id="23"/>
      <w:r w:rsidRPr="00301410">
        <w:rPr>
          <w:lang w:val="es-MX"/>
        </w:rPr>
        <w:lastRenderedPageBreak/>
        <w:t>SOLUCIÓN PRUEBA DE BREUSCH-GODFREY*</w:t>
      </w:r>
    </w:p>
    <w:p w14:paraId="5D9E829B" w14:textId="77777777" w:rsidR="00877AF1" w:rsidRPr="00301410" w:rsidRDefault="00877AF1">
      <w:pPr>
        <w:rPr>
          <w:lang w:val="es-MX"/>
        </w:rPr>
      </w:pPr>
    </w:p>
    <w:p w14:paraId="5D9E829C" w14:textId="77777777" w:rsidR="00877AF1" w:rsidRDefault="007A67AE">
      <w:pPr>
        <w:rPr>
          <w:highlight w:val="yellow"/>
        </w:rPr>
      </w:pPr>
      <w:r>
        <w:rPr>
          <w:noProof/>
        </w:rPr>
        <w:drawing>
          <wp:inline distT="114300" distB="114300" distL="114300" distR="114300" wp14:anchorId="5D9E82C7" wp14:editId="5D9E82C8">
            <wp:extent cx="4021691" cy="4414838"/>
            <wp:effectExtent l="0" t="0" r="0" b="0"/>
            <wp:docPr id="8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1691" cy="44148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9E829D" w14:textId="77777777" w:rsidR="00877AF1" w:rsidRDefault="00877AF1"/>
    <w:p w14:paraId="5D9E829E" w14:textId="77777777" w:rsidR="00877AF1" w:rsidRPr="00301410" w:rsidRDefault="007A67AE">
      <w:pPr>
        <w:rPr>
          <w:lang w:val="es-MX"/>
        </w:rPr>
      </w:pPr>
      <w:r w:rsidRPr="00301410">
        <w:rPr>
          <w:lang w:val="es-MX"/>
        </w:rPr>
        <w:t>Las probabilidades menos a 0.05 rechazan la hipótesis nula</w:t>
      </w:r>
    </w:p>
    <w:p w14:paraId="5D9E829F" w14:textId="77777777" w:rsidR="00877AF1" w:rsidRPr="00301410" w:rsidRDefault="007A67AE">
      <w:pPr>
        <w:rPr>
          <w:lang w:val="es-MX"/>
        </w:rPr>
      </w:pPr>
      <w:proofErr w:type="spellStart"/>
      <w:r w:rsidRPr="00301410">
        <w:rPr>
          <w:lang w:val="es-MX"/>
        </w:rPr>
        <w:t>H0</w:t>
      </w:r>
      <w:proofErr w:type="spellEnd"/>
      <w:r w:rsidRPr="00301410">
        <w:rPr>
          <w:lang w:val="es-MX"/>
        </w:rPr>
        <w:t>: (No existe correlación entre los residuos) Que algún error sea igual</w:t>
      </w:r>
      <w:r w:rsidRPr="00301410">
        <w:rPr>
          <w:lang w:val="es-MX"/>
        </w:rPr>
        <w:t xml:space="preserve"> de 0</w:t>
      </w:r>
    </w:p>
    <w:p w14:paraId="5D9E82A0" w14:textId="77777777" w:rsidR="00877AF1" w:rsidRPr="00301410" w:rsidRDefault="007A67AE">
      <w:pPr>
        <w:rPr>
          <w:lang w:val="es-MX"/>
        </w:rPr>
      </w:pPr>
      <w:proofErr w:type="spellStart"/>
      <w:r w:rsidRPr="00301410">
        <w:rPr>
          <w:lang w:val="es-MX"/>
        </w:rPr>
        <w:t>H1</w:t>
      </w:r>
      <w:proofErr w:type="spellEnd"/>
      <w:r w:rsidRPr="00301410">
        <w:rPr>
          <w:lang w:val="es-MX"/>
        </w:rPr>
        <w:t xml:space="preserve">: (Los residuos están </w:t>
      </w:r>
      <w:proofErr w:type="spellStart"/>
      <w:r w:rsidRPr="00301410">
        <w:rPr>
          <w:lang w:val="es-MX"/>
        </w:rPr>
        <w:t>autocorrelacionados</w:t>
      </w:r>
      <w:proofErr w:type="spellEnd"/>
      <w:r w:rsidRPr="00301410">
        <w:rPr>
          <w:lang w:val="es-MX"/>
        </w:rPr>
        <w:t>) Que algún error sea diferente de 0</w:t>
      </w:r>
    </w:p>
    <w:p w14:paraId="5D9E82A1" w14:textId="77777777" w:rsidR="00877AF1" w:rsidRPr="00301410" w:rsidRDefault="00877AF1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6"/>
          <w:szCs w:val="26"/>
          <w:highlight w:val="white"/>
          <w:lang w:val="es-MX"/>
        </w:rPr>
      </w:pPr>
    </w:p>
    <w:p w14:paraId="5D9E82A2" w14:textId="77777777" w:rsidR="00877AF1" w:rsidRPr="00301410" w:rsidRDefault="007A67AE">
      <w:pPr>
        <w:rPr>
          <w:highlight w:val="yellow"/>
          <w:lang w:val="es-MX"/>
        </w:rPr>
      </w:pPr>
      <w:r w:rsidRPr="00301410">
        <w:rPr>
          <w:lang w:val="es-MX"/>
        </w:rPr>
        <w:t xml:space="preserve">En este caso como 0.8643&gt;0.05 entonces aceptamos la hipótesis nula. Entonces podemos inferir que </w:t>
      </w:r>
      <w:r w:rsidRPr="00301410">
        <w:rPr>
          <w:highlight w:val="yellow"/>
          <w:lang w:val="es-MX"/>
        </w:rPr>
        <w:t>NO HAY AUTOCORRELACIÓN.</w:t>
      </w:r>
    </w:p>
    <w:p w14:paraId="5D9E82A3" w14:textId="77777777" w:rsidR="00877AF1" w:rsidRPr="00301410" w:rsidRDefault="00877AF1">
      <w:pPr>
        <w:rPr>
          <w:lang w:val="es-MX"/>
        </w:rPr>
      </w:pPr>
    </w:p>
    <w:p w14:paraId="5D9E82A4" w14:textId="77777777" w:rsidR="00877AF1" w:rsidRPr="00301410" w:rsidRDefault="007A67AE">
      <w:pPr>
        <w:rPr>
          <w:lang w:val="es-MX"/>
        </w:rPr>
      </w:pPr>
      <w:r w:rsidRPr="00301410">
        <w:rPr>
          <w:lang w:val="es-MX"/>
        </w:rPr>
        <w:t>*La prueba de Breusch-Godfrey no es necesaria en este modelo, ya que no hay presencia de autocorrelación.</w:t>
      </w:r>
    </w:p>
    <w:sectPr w:rsidR="00877AF1" w:rsidRPr="0030141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3128E"/>
    <w:multiLevelType w:val="multilevel"/>
    <w:tmpl w:val="F01289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B456749"/>
    <w:multiLevelType w:val="multilevel"/>
    <w:tmpl w:val="6032DD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39012D0"/>
    <w:multiLevelType w:val="multilevel"/>
    <w:tmpl w:val="E83012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4E939F8"/>
    <w:multiLevelType w:val="multilevel"/>
    <w:tmpl w:val="5DEE0E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1F11AA3"/>
    <w:multiLevelType w:val="multilevel"/>
    <w:tmpl w:val="37C272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3E6004F"/>
    <w:multiLevelType w:val="multilevel"/>
    <w:tmpl w:val="1AC094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3DD5A1A"/>
    <w:multiLevelType w:val="multilevel"/>
    <w:tmpl w:val="E38035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AF1"/>
    <w:rsid w:val="0021337C"/>
    <w:rsid w:val="00301410"/>
    <w:rsid w:val="007A67AE"/>
    <w:rsid w:val="00877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E81E3"/>
  <w15:docId w15:val="{90D4EC20-0484-4CBA-9D6C-71F0188CE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822</Words>
  <Characters>4524</Characters>
  <Application>Microsoft Office Word</Application>
  <DocSecurity>0</DocSecurity>
  <Lines>37</Lines>
  <Paragraphs>10</Paragraphs>
  <ScaleCrop>false</ScaleCrop>
  <Company/>
  <LinksUpToDate>false</LinksUpToDate>
  <CharactersWithSpaces>5336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E. Edison Achalma Mendoza</cp:lastModifiedBy>
  <cp:revision>4</cp:revision>
  <dcterms:created xsi:type="dcterms:W3CDTF">2022-01-19T20:19:00Z</dcterms:created>
  <dcterms:modified xsi:type="dcterms:W3CDTF">2022-01-19T20:24:00Z</dcterms:modified>
</cp:coreProperties>
</file>