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62" w:rsidRDefault="00C30172">
      <w:r>
        <w:t>Ideas de investigación:</w:t>
      </w:r>
    </w:p>
    <w:p w:rsidR="00C30172" w:rsidRDefault="00C30172">
      <w:r>
        <w:t xml:space="preserve">Brecha salarial y brecha laboral </w:t>
      </w:r>
    </w:p>
    <w:p w:rsidR="00C30172" w:rsidRDefault="00C30172">
      <w:r>
        <w:t>Cada día hay más mujeres que hombres en la universidad y son muy brillantes</w:t>
      </w:r>
    </w:p>
    <w:p w:rsidR="00C30172" w:rsidRDefault="00C30172">
      <w:r>
        <w:t xml:space="preserve">El 56% de las personas que acaban la universidad son mujeres </w:t>
      </w:r>
    </w:p>
    <w:p w:rsidR="00C30172" w:rsidRDefault="00726EFF">
      <w:r>
        <w:t>¿</w:t>
      </w:r>
      <w:r w:rsidR="00C30172">
        <w:t xml:space="preserve">Las </w:t>
      </w:r>
      <w:r>
        <w:t>oportunidades</w:t>
      </w:r>
      <w:r w:rsidR="00C30172">
        <w:t xml:space="preserve"> son iguales para varones y mujeres</w:t>
      </w:r>
      <w:r w:rsidR="007A463F">
        <w:t xml:space="preserve"> en el mercado laboral</w:t>
      </w:r>
      <w:r>
        <w:t>?</w:t>
      </w:r>
    </w:p>
    <w:p w:rsidR="00726EFF" w:rsidRDefault="00726EFF">
      <w:r>
        <w:t xml:space="preserve">¿La maternidad puede  perjudicar a la mujer al ingresar al mercado laboral? </w:t>
      </w:r>
    </w:p>
    <w:p w:rsidR="00726EFF" w:rsidRDefault="00726EFF">
      <w:pPr>
        <w:rPr>
          <w:i/>
        </w:rPr>
      </w:pPr>
      <w:r w:rsidRPr="005B53B5">
        <w:rPr>
          <w:i/>
        </w:rPr>
        <w:t xml:space="preserve">Efectos de la maternidad, el deseo de ser madres y el cuidado del hogar en acceder a los </w:t>
      </w:r>
      <w:r w:rsidR="005B53B5" w:rsidRPr="005B53B5">
        <w:rPr>
          <w:i/>
        </w:rPr>
        <w:t xml:space="preserve">puestos de alta dirección o </w:t>
      </w:r>
      <w:r w:rsidRPr="005B53B5">
        <w:rPr>
          <w:i/>
        </w:rPr>
        <w:t>altos cargos administrativos</w:t>
      </w:r>
    </w:p>
    <w:p w:rsidR="005B53B5" w:rsidRDefault="005B53B5">
      <w:r>
        <w:t>¿Las mujeres están en sectores de menos responsabilidad? Y ¿por qué?</w:t>
      </w:r>
    </w:p>
    <w:p w:rsidR="005B53B5" w:rsidRDefault="005B53B5">
      <w:r>
        <w:t>¿Varones o mujeres están en sectores con menos remuneración?</w:t>
      </w:r>
    </w:p>
    <w:p w:rsidR="005B53B5" w:rsidRDefault="007D4905">
      <w:r>
        <w:t>¿</w:t>
      </w:r>
      <w:r w:rsidR="005B53B5">
        <w:t>Existe una discriminación</w:t>
      </w:r>
      <w:r>
        <w:t xml:space="preserve"> laboral</w:t>
      </w:r>
      <w:r w:rsidR="005B53B5">
        <w:t xml:space="preserve"> de origen cultural?</w:t>
      </w:r>
    </w:p>
    <w:p w:rsidR="007D4905" w:rsidRDefault="007D4905">
      <w:r>
        <w:t>¿Cuándo o a que edad  existe brecha laboral y salarial?</w:t>
      </w:r>
    </w:p>
    <w:p w:rsidR="007D4905" w:rsidRDefault="007D4905">
      <w:r>
        <w:t>¿Las mujeres o varones trabajan más a tiempo parcial que los hombres?</w:t>
      </w:r>
    </w:p>
    <w:p w:rsidR="007D4905" w:rsidRDefault="007D4905">
      <w:r>
        <w:t>¿Los hombres o mujeres pierden más tiempo en el trabajo?</w:t>
      </w:r>
    </w:p>
    <w:p w:rsidR="007D4905" w:rsidRDefault="007D4905">
      <w:r>
        <w:t xml:space="preserve">En promedio </w:t>
      </w:r>
      <w:r w:rsidR="007A463F">
        <w:t>¿</w:t>
      </w:r>
      <w:r>
        <w:t xml:space="preserve">varones o mujeres tiene </w:t>
      </w:r>
      <w:r w:rsidR="007A463F">
        <w:t>mayores ingresos salariales?</w:t>
      </w:r>
    </w:p>
    <w:p w:rsidR="007A463F" w:rsidRDefault="007A463F">
      <w:r>
        <w:t>¿Por qué existe tanta diferencia salarial?</w:t>
      </w:r>
    </w:p>
    <w:p w:rsidR="007A463F" w:rsidRDefault="007A463F">
      <w:r>
        <w:t>¿Qué sector es más ocupado por mujeres?</w:t>
      </w:r>
    </w:p>
    <w:p w:rsidR="007A463F" w:rsidRDefault="007A463F">
      <w:r>
        <w:t xml:space="preserve">Determinantes del salario </w:t>
      </w:r>
    </w:p>
    <w:p w:rsidR="007A463F" w:rsidRDefault="00A84E07">
      <w:r>
        <w:t>¿</w:t>
      </w:r>
      <w:r w:rsidR="007A463F">
        <w:t>Los Varones cobran más que las m</w:t>
      </w:r>
      <w:r>
        <w:t>ujeres por el mismo trabajo realizado</w:t>
      </w:r>
      <w:r w:rsidR="007A463F">
        <w:t>?</w:t>
      </w:r>
      <w:r w:rsidR="00CE5D54">
        <w:t xml:space="preserve"> Entonces por qué hay más mujeres más</w:t>
      </w:r>
      <w:bookmarkStart w:id="0" w:name="_GoBack"/>
      <w:bookmarkEnd w:id="0"/>
      <w:r w:rsidR="00CE5D54">
        <w:t xml:space="preserve"> desempleadas</w:t>
      </w:r>
    </w:p>
    <w:p w:rsidR="00A84E07" w:rsidRDefault="00A84E07">
      <w:r>
        <w:t xml:space="preserve">¿Las mujeres o varones se encuentran en categorías profesionales </w:t>
      </w:r>
      <w:r w:rsidR="00AE2DE4">
        <w:t>más</w:t>
      </w:r>
      <w:r>
        <w:t xml:space="preserve"> bajas?</w:t>
      </w:r>
    </w:p>
    <w:p w:rsidR="00AE2DE4" w:rsidRDefault="00AE2DE4">
      <w:r>
        <w:t>En huamanga ¿cuál es el sector mejor y peor pagada?</w:t>
      </w:r>
    </w:p>
    <w:p w:rsidR="00FB4F2A" w:rsidRDefault="00FB4F2A">
      <w:r>
        <w:t>¿Por qué las mujeres están eligiendo carreras no muy bien remuneradas</w:t>
      </w:r>
      <w:r w:rsidR="00B16A82">
        <w:t>?</w:t>
      </w:r>
    </w:p>
    <w:p w:rsidR="00FB4F2A" w:rsidRDefault="00B16A82">
      <w:r>
        <w:t>¿</w:t>
      </w:r>
      <w:r w:rsidR="00FB4F2A">
        <w:t>Cuantos sectores</w:t>
      </w:r>
      <w:r>
        <w:t xml:space="preserve"> laborales</w:t>
      </w:r>
      <w:r w:rsidR="00FB4F2A">
        <w:t xml:space="preserve"> importantes existe en </w:t>
      </w:r>
      <w:r>
        <w:t>Ayacucho?</w:t>
      </w:r>
    </w:p>
    <w:p w:rsidR="00B16A82" w:rsidRDefault="00B16A82">
      <w:r>
        <w:t xml:space="preserve">Los salarios están en función de la riqueza que se genera </w:t>
      </w:r>
    </w:p>
    <w:p w:rsidR="00B16A82" w:rsidRDefault="00B16A82">
      <w:r>
        <w:t>Por qué los jugadores ganas más que un barrendero o un estibador o un trabajador de construcción</w:t>
      </w:r>
    </w:p>
    <w:p w:rsidR="00B16A82" w:rsidRDefault="00713AC9">
      <w:r>
        <w:t>Por qué</w:t>
      </w:r>
      <w:r w:rsidR="00B16A82">
        <w:t xml:space="preserve"> las mujeres estudian </w:t>
      </w:r>
      <w:r>
        <w:t>más</w:t>
      </w:r>
      <w:r w:rsidR="00B16A82">
        <w:t xml:space="preserve"> </w:t>
      </w:r>
      <w:r>
        <w:t xml:space="preserve">ciencias de la salud ciencias, ciencias sociales que ingeniería </w:t>
      </w:r>
    </w:p>
    <w:p w:rsidR="00713AC9" w:rsidRPr="005B53B5" w:rsidRDefault="00713AC9">
      <w:r>
        <w:t xml:space="preserve">Por qué hay más desempleadas que desempleados </w:t>
      </w:r>
    </w:p>
    <w:sectPr w:rsidR="00713AC9" w:rsidRPr="005B5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72"/>
    <w:rsid w:val="005B53B5"/>
    <w:rsid w:val="00713AC9"/>
    <w:rsid w:val="00726EFF"/>
    <w:rsid w:val="007A463F"/>
    <w:rsid w:val="007D4905"/>
    <w:rsid w:val="00992862"/>
    <w:rsid w:val="00A84E07"/>
    <w:rsid w:val="00AE2DE4"/>
    <w:rsid w:val="00B16A82"/>
    <w:rsid w:val="00C30172"/>
    <w:rsid w:val="00CE5D54"/>
    <w:rsid w:val="00F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99530-6946-4E5B-8AAA-0B160B53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2018-05-30T22:26:00Z</dcterms:created>
  <dcterms:modified xsi:type="dcterms:W3CDTF">2018-05-31T00:20:00Z</dcterms:modified>
</cp:coreProperties>
</file>