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8EE5" w14:textId="5F99D5BD" w:rsidR="00F73719" w:rsidRPr="00751EC6" w:rsidRDefault="00F73719" w:rsidP="007A3598">
      <w:pPr>
        <w:pStyle w:val="Ttulo1"/>
        <w:spacing w:before="0"/>
        <w:jc w:val="center"/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sz w:val="20"/>
          <w:lang w:eastAsia="es-MX"/>
        </w:rPr>
        <w:drawing>
          <wp:anchor distT="0" distB="0" distL="114300" distR="114300" simplePos="0" relativeHeight="251660288" behindDoc="0" locked="0" layoutInCell="1" allowOverlap="1" wp14:anchorId="600A73AF" wp14:editId="17F4E5CD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647065" cy="755015"/>
            <wp:effectExtent l="0" t="0" r="635" b="6985"/>
            <wp:wrapSquare wrapText="bothSides"/>
            <wp:docPr id="2" name="Imagen 2" descr="Unsc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sch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2000" contrast="-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1EC6">
        <w:rPr>
          <w:rFonts w:eastAsia="Times New Roman" w:cstheme="majorHAnsi"/>
          <w:lang w:eastAsia="es-ES"/>
        </w:rPr>
        <w:t>UNIVERSIDAD NACIONAL DE SAN</w:t>
      </w:r>
      <w:r w:rsidR="00FF1141" w:rsidRPr="00751EC6">
        <w:rPr>
          <w:rFonts w:eastAsia="Times New Roman" w:cstheme="majorHAnsi"/>
          <w:lang w:eastAsia="es-ES"/>
        </w:rPr>
        <w:t xml:space="preserve"> </w:t>
      </w:r>
      <w:r w:rsidRPr="00751EC6">
        <w:rPr>
          <w:rFonts w:eastAsia="Times New Roman" w:cstheme="majorHAnsi"/>
          <w:snapToGrid w:val="0"/>
          <w:szCs w:val="20"/>
          <w:lang w:eastAsia="es-ES"/>
        </w:rPr>
        <w:t>CRISTÓBAL DE HUAMANGA</w:t>
      </w:r>
    </w:p>
    <w:p w14:paraId="4BD17E17" w14:textId="35B4C0CC" w:rsidR="00F73719" w:rsidRPr="00751EC6" w:rsidRDefault="00F73719" w:rsidP="007A3598">
      <w:pPr>
        <w:jc w:val="center"/>
        <w:rPr>
          <w:rFonts w:asciiTheme="majorHAnsi" w:hAnsiTheme="majorHAnsi" w:cstheme="majorHAnsi"/>
          <w:lang w:eastAsia="es-ES"/>
        </w:rPr>
      </w:pPr>
      <w:r w:rsidRPr="00751EC6">
        <w:rPr>
          <w:rFonts w:asciiTheme="majorHAnsi" w:hAnsiTheme="majorHAnsi" w:cstheme="majorHAnsi"/>
          <w:lang w:eastAsia="es-ES"/>
        </w:rPr>
        <w:t>(Segunda Universidad Fundada en el Perú)</w:t>
      </w:r>
    </w:p>
    <w:p w14:paraId="0481B4CE" w14:textId="77777777" w:rsidR="004F608B" w:rsidRPr="00751EC6" w:rsidRDefault="004F608B" w:rsidP="007A3598">
      <w:pPr>
        <w:pStyle w:val="Ttulo1"/>
        <w:spacing w:before="0"/>
        <w:jc w:val="center"/>
        <w:rPr>
          <w:rFonts w:eastAsia="Times New Roman" w:cstheme="majorHAnsi"/>
          <w:snapToGrid w:val="0"/>
          <w:sz w:val="28"/>
          <w:szCs w:val="28"/>
          <w:lang w:eastAsia="es-ES"/>
        </w:rPr>
      </w:pPr>
      <w:r w:rsidRPr="00751EC6">
        <w:rPr>
          <w:rFonts w:eastAsia="Times New Roman" w:cstheme="majorHAnsi"/>
          <w:snapToGrid w:val="0"/>
          <w:sz w:val="28"/>
          <w:szCs w:val="28"/>
          <w:lang w:eastAsia="es-ES"/>
        </w:rPr>
        <w:t>FACULTAD DE CIENCIAS ECONÓMICAS, ADMINISTRATIVAS Y CONTABLES</w:t>
      </w:r>
    </w:p>
    <w:p w14:paraId="7F020751" w14:textId="77777777" w:rsidR="004F608B" w:rsidRPr="00751EC6" w:rsidRDefault="004F608B" w:rsidP="007A3598">
      <w:pPr>
        <w:pStyle w:val="Ttulo1"/>
        <w:spacing w:before="0"/>
        <w:jc w:val="center"/>
        <w:rPr>
          <w:rFonts w:eastAsia="Times New Roman" w:cstheme="majorHAnsi"/>
          <w:snapToGrid w:val="0"/>
          <w:sz w:val="24"/>
          <w:szCs w:val="24"/>
          <w:lang w:eastAsia="es-ES"/>
        </w:rPr>
      </w:pPr>
      <w:r w:rsidRPr="00751EC6">
        <w:rPr>
          <w:rFonts w:eastAsia="Times New Roman" w:cstheme="majorHAnsi"/>
          <w:snapToGrid w:val="0"/>
          <w:sz w:val="24"/>
          <w:szCs w:val="24"/>
          <w:lang w:eastAsia="es-ES"/>
        </w:rPr>
        <w:t>DEPARTAMENTO ACADÉMICO DE CIENCIAS ECONÓMICAS Y ADMINISTRATIVAS</w:t>
      </w:r>
    </w:p>
    <w:p w14:paraId="0BDFAF62" w14:textId="77777777" w:rsidR="004F608B" w:rsidRPr="00751EC6" w:rsidRDefault="004F608B" w:rsidP="007A3598">
      <w:pPr>
        <w:pStyle w:val="Ttulo1"/>
        <w:spacing w:before="0"/>
        <w:jc w:val="center"/>
        <w:rPr>
          <w:rFonts w:eastAsia="Times New Roman" w:cstheme="majorHAnsi"/>
          <w:snapToGrid w:val="0"/>
          <w:lang w:eastAsia="es-ES"/>
        </w:rPr>
      </w:pPr>
      <w:r w:rsidRPr="00751EC6">
        <w:rPr>
          <w:rFonts w:eastAsia="Times New Roman" w:cstheme="majorHAnsi"/>
          <w:snapToGrid w:val="0"/>
          <w:lang w:eastAsia="es-ES"/>
        </w:rPr>
        <w:t>Escuela Profesional de Economía</w:t>
      </w:r>
    </w:p>
    <w:p w14:paraId="69CCD837" w14:textId="671C9A66" w:rsidR="004F608B" w:rsidRPr="00F71D9C" w:rsidRDefault="004F608B" w:rsidP="00F71D9C">
      <w:pPr>
        <w:jc w:val="center"/>
        <w:rPr>
          <w:rFonts w:asciiTheme="majorHAnsi" w:hAnsiTheme="majorHAnsi" w:cstheme="majorHAnsi"/>
          <w:snapToGrid w:val="0"/>
          <w:lang w:eastAsia="es-ES"/>
        </w:rPr>
      </w:pPr>
      <w:r w:rsidRPr="00751EC6">
        <w:rPr>
          <w:rFonts w:asciiTheme="majorHAnsi" w:hAnsiTheme="majorHAnsi" w:cstheme="majorHAnsi"/>
          <w:snapToGrid w:val="0"/>
          <w:lang w:eastAsia="es-ES"/>
        </w:rPr>
        <w:t xml:space="preserve">Ciudad Universitaria: Av. Independencia s/n – Huamanga – </w:t>
      </w:r>
      <w:r w:rsidR="00FF1141" w:rsidRPr="00751EC6">
        <w:rPr>
          <w:rFonts w:asciiTheme="majorHAnsi" w:hAnsiTheme="majorHAnsi" w:cstheme="majorHAnsi"/>
          <w:snapToGrid w:val="0"/>
          <w:lang w:eastAsia="es-ES"/>
        </w:rPr>
        <w:t>Teléf.</w:t>
      </w:r>
      <w:r w:rsidRPr="00751EC6">
        <w:rPr>
          <w:rFonts w:asciiTheme="majorHAnsi" w:hAnsiTheme="majorHAnsi" w:cstheme="majorHAnsi"/>
          <w:snapToGrid w:val="0"/>
          <w:lang w:eastAsia="es-ES"/>
        </w:rPr>
        <w:t xml:space="preserve"> 066312510 </w:t>
      </w:r>
      <w:r w:rsidR="00FF1141" w:rsidRPr="00751EC6">
        <w:rPr>
          <w:rFonts w:asciiTheme="majorHAnsi" w:hAnsiTheme="majorHAnsi" w:cstheme="majorHAnsi"/>
          <w:snapToGrid w:val="0"/>
          <w:lang w:eastAsia="es-ES"/>
        </w:rPr>
        <w:t>anexo</w:t>
      </w:r>
      <w:r w:rsidRPr="00751EC6">
        <w:rPr>
          <w:rFonts w:asciiTheme="majorHAnsi" w:hAnsiTheme="majorHAnsi" w:cstheme="majorHAnsi"/>
          <w:snapToGrid w:val="0"/>
          <w:lang w:eastAsia="es-ES"/>
        </w:rPr>
        <w:t xml:space="preserve"> 147.</w:t>
      </w:r>
    </w:p>
    <w:p w14:paraId="3EDF18CA" w14:textId="67D8233D" w:rsidR="00F73719" w:rsidRPr="00751EC6" w:rsidRDefault="00F73719" w:rsidP="00FF1141">
      <w:pPr>
        <w:pStyle w:val="Ttulo1"/>
        <w:jc w:val="center"/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SÍLABO</w:t>
      </w:r>
    </w:p>
    <w:p w14:paraId="58EB2682" w14:textId="54275CB2" w:rsidR="00F73719" w:rsidRPr="00F71D9C" w:rsidRDefault="00051781" w:rsidP="00F71D9C">
      <w:pPr>
        <w:pStyle w:val="Ttulo2"/>
        <w:jc w:val="center"/>
        <w:rPr>
          <w:rFonts w:cstheme="majorHAnsi"/>
          <w:snapToGrid w:val="0"/>
        </w:rPr>
      </w:pPr>
      <w:r w:rsidRPr="00751EC6">
        <w:rPr>
          <w:rFonts w:cstheme="majorHAnsi"/>
        </w:rPr>
        <w:t>SEMINARIO DE INVESTIGACIÓN ECONÓMICA I</w:t>
      </w:r>
    </w:p>
    <w:p w14:paraId="5031386B" w14:textId="77777777" w:rsidR="00F73719" w:rsidRPr="00751EC6" w:rsidRDefault="00F73719" w:rsidP="00FF1141">
      <w:pPr>
        <w:pStyle w:val="Ttulo1"/>
        <w:numPr>
          <w:ilvl w:val="0"/>
          <w:numId w:val="13"/>
        </w:numPr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DATOS GENERALES</w:t>
      </w:r>
    </w:p>
    <w:p w14:paraId="0B4E4FFE" w14:textId="77777777" w:rsidR="00F73719" w:rsidRPr="00751EC6" w:rsidRDefault="00F73719" w:rsidP="00F73719">
      <w:pPr>
        <w:spacing w:after="0" w:line="240" w:lineRule="auto"/>
        <w:ind w:left="360"/>
        <w:contextualSpacing/>
        <w:jc w:val="both"/>
        <w:rPr>
          <w:rFonts w:asciiTheme="majorHAnsi" w:eastAsia="Times New Roman" w:hAnsiTheme="majorHAnsi" w:cstheme="majorHAnsi"/>
          <w:lang w:eastAsia="es-ES"/>
        </w:rPr>
      </w:pPr>
    </w:p>
    <w:tbl>
      <w:tblPr>
        <w:tblStyle w:val="Tablaconcuadrcula"/>
        <w:tblW w:w="7999" w:type="dxa"/>
        <w:jc w:val="center"/>
        <w:tblLook w:val="04A0" w:firstRow="1" w:lastRow="0" w:firstColumn="1" w:lastColumn="0" w:noHBand="0" w:noVBand="1"/>
      </w:tblPr>
      <w:tblGrid>
        <w:gridCol w:w="2470"/>
        <w:gridCol w:w="5529"/>
      </w:tblGrid>
      <w:tr w:rsidR="00F73719" w:rsidRPr="00751EC6" w14:paraId="413D8ABE" w14:textId="77777777" w:rsidTr="0080029A">
        <w:trPr>
          <w:jc w:val="center"/>
        </w:trPr>
        <w:tc>
          <w:tcPr>
            <w:tcW w:w="2470" w:type="dxa"/>
            <w:vAlign w:val="center"/>
          </w:tcPr>
          <w:p w14:paraId="565F850F" w14:textId="77777777" w:rsidR="00F73719" w:rsidRPr="00751EC6" w:rsidRDefault="00F73719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Institución</w:t>
            </w:r>
          </w:p>
        </w:tc>
        <w:tc>
          <w:tcPr>
            <w:tcW w:w="5529" w:type="dxa"/>
            <w:vAlign w:val="center"/>
          </w:tcPr>
          <w:p w14:paraId="29807CB9" w14:textId="3616D5FC" w:rsidR="00F73719" w:rsidRPr="00751EC6" w:rsidRDefault="00F73719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Universidad Nacional San Cristóbal de Huamanga</w:t>
            </w:r>
          </w:p>
        </w:tc>
      </w:tr>
      <w:tr w:rsidR="00F73719" w:rsidRPr="00751EC6" w14:paraId="69BDD008" w14:textId="77777777" w:rsidTr="0080029A">
        <w:trPr>
          <w:jc w:val="center"/>
        </w:trPr>
        <w:tc>
          <w:tcPr>
            <w:tcW w:w="2470" w:type="dxa"/>
            <w:vAlign w:val="center"/>
          </w:tcPr>
          <w:p w14:paraId="71006413" w14:textId="774A4BD6" w:rsidR="00F73719" w:rsidRPr="00751EC6" w:rsidRDefault="00051781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Escuela profesional</w:t>
            </w:r>
          </w:p>
        </w:tc>
        <w:tc>
          <w:tcPr>
            <w:tcW w:w="5529" w:type="dxa"/>
            <w:vAlign w:val="center"/>
          </w:tcPr>
          <w:p w14:paraId="370C30ED" w14:textId="5FA2D0A8" w:rsidR="00F73719" w:rsidRPr="00751EC6" w:rsidRDefault="00051781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Economía</w:t>
            </w:r>
          </w:p>
        </w:tc>
      </w:tr>
      <w:tr w:rsidR="00303C10" w:rsidRPr="00751EC6" w14:paraId="06EB0217" w14:textId="77777777" w:rsidTr="0080029A">
        <w:trPr>
          <w:jc w:val="center"/>
        </w:trPr>
        <w:tc>
          <w:tcPr>
            <w:tcW w:w="2470" w:type="dxa"/>
            <w:vAlign w:val="center"/>
          </w:tcPr>
          <w:p w14:paraId="1E191AE5" w14:textId="6770EB87" w:rsidR="00303C10" w:rsidRPr="00751EC6" w:rsidRDefault="00303C10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Sigla</w:t>
            </w:r>
          </w:p>
        </w:tc>
        <w:tc>
          <w:tcPr>
            <w:tcW w:w="5529" w:type="dxa"/>
            <w:vAlign w:val="center"/>
          </w:tcPr>
          <w:p w14:paraId="44297E9C" w14:textId="4EAD5496" w:rsidR="00303C10" w:rsidRPr="00751EC6" w:rsidRDefault="00303C10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EC 541</w:t>
            </w:r>
          </w:p>
        </w:tc>
      </w:tr>
      <w:tr w:rsidR="00303C10" w:rsidRPr="00751EC6" w14:paraId="5871D28F" w14:textId="77777777" w:rsidTr="0080029A">
        <w:trPr>
          <w:jc w:val="center"/>
        </w:trPr>
        <w:tc>
          <w:tcPr>
            <w:tcW w:w="2470" w:type="dxa"/>
            <w:vAlign w:val="center"/>
          </w:tcPr>
          <w:p w14:paraId="14914DCF" w14:textId="39E3EF1C" w:rsidR="00303C10" w:rsidRPr="00751EC6" w:rsidRDefault="00303C10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Tipo</w:t>
            </w:r>
          </w:p>
        </w:tc>
        <w:tc>
          <w:tcPr>
            <w:tcW w:w="5529" w:type="dxa"/>
            <w:vAlign w:val="center"/>
          </w:tcPr>
          <w:p w14:paraId="2562C023" w14:textId="1F4994DD" w:rsidR="00303C10" w:rsidRPr="00751EC6" w:rsidRDefault="00303C10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Obligatorio</w:t>
            </w:r>
          </w:p>
        </w:tc>
      </w:tr>
      <w:tr w:rsidR="00F73719" w:rsidRPr="00751EC6" w14:paraId="08EE86F8" w14:textId="77777777" w:rsidTr="0080029A">
        <w:trPr>
          <w:jc w:val="center"/>
        </w:trPr>
        <w:tc>
          <w:tcPr>
            <w:tcW w:w="2470" w:type="dxa"/>
            <w:vAlign w:val="center"/>
          </w:tcPr>
          <w:p w14:paraId="31E2BE3D" w14:textId="77777777" w:rsidR="00F73719" w:rsidRPr="00751EC6" w:rsidRDefault="00F73719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Modalidad</w:t>
            </w:r>
          </w:p>
        </w:tc>
        <w:tc>
          <w:tcPr>
            <w:tcW w:w="5529" w:type="dxa"/>
            <w:vAlign w:val="center"/>
          </w:tcPr>
          <w:p w14:paraId="62A90340" w14:textId="77777777" w:rsidR="00F73719" w:rsidRPr="00751EC6" w:rsidRDefault="00EF5EC3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Virtual</w:t>
            </w:r>
          </w:p>
        </w:tc>
      </w:tr>
      <w:tr w:rsidR="00F73719" w:rsidRPr="00751EC6" w14:paraId="6AA42901" w14:textId="77777777" w:rsidTr="0080029A">
        <w:trPr>
          <w:jc w:val="center"/>
        </w:trPr>
        <w:tc>
          <w:tcPr>
            <w:tcW w:w="2470" w:type="dxa"/>
            <w:vAlign w:val="center"/>
          </w:tcPr>
          <w:p w14:paraId="41BC8DF8" w14:textId="3F8B8CCF" w:rsidR="00F73719" w:rsidRPr="00751EC6" w:rsidRDefault="00051781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S</w:t>
            </w:r>
            <w:r w:rsidR="00F73719"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emestre académico</w:t>
            </w:r>
          </w:p>
        </w:tc>
        <w:tc>
          <w:tcPr>
            <w:tcW w:w="5529" w:type="dxa"/>
            <w:vAlign w:val="center"/>
          </w:tcPr>
          <w:p w14:paraId="799F2D92" w14:textId="6013B45B" w:rsidR="00F73719" w:rsidRPr="00751EC6" w:rsidRDefault="00303C10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IX</w:t>
            </w:r>
          </w:p>
        </w:tc>
      </w:tr>
      <w:tr w:rsidR="00303C10" w:rsidRPr="00751EC6" w14:paraId="0EEF2039" w14:textId="77777777" w:rsidTr="0080029A">
        <w:trPr>
          <w:jc w:val="center"/>
        </w:trPr>
        <w:tc>
          <w:tcPr>
            <w:tcW w:w="2470" w:type="dxa"/>
            <w:vAlign w:val="center"/>
          </w:tcPr>
          <w:p w14:paraId="0229A108" w14:textId="151D39E0" w:rsidR="00303C10" w:rsidRPr="00751EC6" w:rsidRDefault="00303C10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Plan de estudios</w:t>
            </w:r>
          </w:p>
        </w:tc>
        <w:tc>
          <w:tcPr>
            <w:tcW w:w="5529" w:type="dxa"/>
            <w:vAlign w:val="center"/>
          </w:tcPr>
          <w:p w14:paraId="12137152" w14:textId="6BBB45D2" w:rsidR="00303C10" w:rsidRPr="00751EC6" w:rsidRDefault="00303C10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2004. Revisado</w:t>
            </w:r>
          </w:p>
        </w:tc>
      </w:tr>
      <w:tr w:rsidR="00303C10" w:rsidRPr="00751EC6" w14:paraId="2E581623" w14:textId="77777777" w:rsidTr="0080029A">
        <w:trPr>
          <w:jc w:val="center"/>
        </w:trPr>
        <w:tc>
          <w:tcPr>
            <w:tcW w:w="2470" w:type="dxa"/>
            <w:vAlign w:val="center"/>
          </w:tcPr>
          <w:p w14:paraId="05207704" w14:textId="4D46BB04" w:rsidR="00303C10" w:rsidRPr="00751EC6" w:rsidRDefault="00303C10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Requisito</w:t>
            </w:r>
          </w:p>
        </w:tc>
        <w:tc>
          <w:tcPr>
            <w:tcW w:w="5529" w:type="dxa"/>
            <w:vAlign w:val="center"/>
          </w:tcPr>
          <w:p w14:paraId="49827F3D" w14:textId="74F04954" w:rsidR="00303C10" w:rsidRPr="00751EC6" w:rsidRDefault="00303C10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140 créditos</w:t>
            </w:r>
          </w:p>
        </w:tc>
      </w:tr>
      <w:tr w:rsidR="00F73719" w:rsidRPr="00751EC6" w14:paraId="19B32A11" w14:textId="77777777" w:rsidTr="0080029A">
        <w:trPr>
          <w:jc w:val="center"/>
        </w:trPr>
        <w:tc>
          <w:tcPr>
            <w:tcW w:w="2470" w:type="dxa"/>
            <w:vAlign w:val="center"/>
          </w:tcPr>
          <w:p w14:paraId="36C60C04" w14:textId="77777777" w:rsidR="00F73719" w:rsidRPr="00751EC6" w:rsidRDefault="00F73719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Ciclo académico</w:t>
            </w:r>
          </w:p>
        </w:tc>
        <w:tc>
          <w:tcPr>
            <w:tcW w:w="5529" w:type="dxa"/>
            <w:vAlign w:val="center"/>
          </w:tcPr>
          <w:p w14:paraId="66C7CA92" w14:textId="1CAB746A" w:rsidR="00F73719" w:rsidRPr="00751EC6" w:rsidRDefault="00F73719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202</w:t>
            </w:r>
            <w:r w:rsidR="004D32F7" w:rsidRPr="00751EC6">
              <w:rPr>
                <w:rFonts w:asciiTheme="majorHAnsi" w:hAnsiTheme="majorHAnsi" w:cstheme="majorHAnsi"/>
                <w:lang w:eastAsia="es-ES"/>
              </w:rPr>
              <w:t>1</w:t>
            </w:r>
            <w:r w:rsidRPr="00751EC6">
              <w:rPr>
                <w:rFonts w:asciiTheme="majorHAnsi" w:hAnsiTheme="majorHAnsi" w:cstheme="majorHAnsi"/>
                <w:lang w:eastAsia="es-ES"/>
              </w:rPr>
              <w:t xml:space="preserve"> - I</w:t>
            </w:r>
          </w:p>
        </w:tc>
      </w:tr>
      <w:tr w:rsidR="00F73719" w:rsidRPr="00751EC6" w14:paraId="6326B7AE" w14:textId="77777777" w:rsidTr="0080029A">
        <w:trPr>
          <w:jc w:val="center"/>
        </w:trPr>
        <w:tc>
          <w:tcPr>
            <w:tcW w:w="2470" w:type="dxa"/>
            <w:vAlign w:val="center"/>
          </w:tcPr>
          <w:p w14:paraId="09619EA7" w14:textId="4A2DB270" w:rsidR="00F73719" w:rsidRPr="00751EC6" w:rsidRDefault="00303C10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Gr</w:t>
            </w:r>
            <w:r w:rsidR="00F73719"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upo</w:t>
            </w: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s</w:t>
            </w:r>
          </w:p>
        </w:tc>
        <w:tc>
          <w:tcPr>
            <w:tcW w:w="5529" w:type="dxa"/>
            <w:vAlign w:val="center"/>
          </w:tcPr>
          <w:p w14:paraId="0110234B" w14:textId="438EE935" w:rsidR="00F73719" w:rsidRPr="00751EC6" w:rsidRDefault="00F73719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</w:t>
            </w:r>
            <w:r w:rsidR="00303C10" w:rsidRPr="00751EC6">
              <w:rPr>
                <w:rFonts w:asciiTheme="majorHAnsi" w:hAnsiTheme="majorHAnsi" w:cstheme="majorHAnsi"/>
                <w:lang w:eastAsia="es-ES"/>
              </w:rPr>
              <w:t>, II</w:t>
            </w:r>
            <w:r w:rsidR="00202059" w:rsidRPr="00751EC6">
              <w:rPr>
                <w:rFonts w:asciiTheme="majorHAnsi" w:hAnsiTheme="majorHAnsi" w:cstheme="majorHAnsi"/>
                <w:lang w:eastAsia="es-ES"/>
              </w:rPr>
              <w:t xml:space="preserve">, </w:t>
            </w:r>
            <w:r w:rsidR="00303C10" w:rsidRPr="00751EC6">
              <w:rPr>
                <w:rFonts w:asciiTheme="majorHAnsi" w:hAnsiTheme="majorHAnsi" w:cstheme="majorHAnsi"/>
                <w:lang w:eastAsia="es-ES"/>
              </w:rPr>
              <w:t>III</w:t>
            </w:r>
            <w:r w:rsidR="00632637" w:rsidRPr="00751EC6">
              <w:rPr>
                <w:rFonts w:asciiTheme="majorHAnsi" w:hAnsiTheme="majorHAnsi" w:cstheme="majorHAnsi"/>
                <w:lang w:eastAsia="es-ES"/>
              </w:rPr>
              <w:t>,</w:t>
            </w:r>
            <w:r w:rsidR="00202059" w:rsidRPr="00751EC6">
              <w:rPr>
                <w:rFonts w:asciiTheme="majorHAnsi" w:hAnsiTheme="majorHAnsi" w:cstheme="majorHAnsi"/>
                <w:lang w:eastAsia="es-ES"/>
              </w:rPr>
              <w:t xml:space="preserve"> IV</w:t>
            </w:r>
            <w:r w:rsidR="00632637" w:rsidRPr="00751EC6">
              <w:rPr>
                <w:rFonts w:asciiTheme="majorHAnsi" w:hAnsiTheme="majorHAnsi" w:cstheme="majorHAnsi"/>
                <w:lang w:eastAsia="es-ES"/>
              </w:rPr>
              <w:t>, V, VI y VII</w:t>
            </w:r>
          </w:p>
        </w:tc>
      </w:tr>
      <w:tr w:rsidR="00F73719" w:rsidRPr="00751EC6" w14:paraId="22A8919E" w14:textId="77777777" w:rsidTr="0080029A">
        <w:trPr>
          <w:jc w:val="center"/>
        </w:trPr>
        <w:tc>
          <w:tcPr>
            <w:tcW w:w="2470" w:type="dxa"/>
            <w:vAlign w:val="center"/>
          </w:tcPr>
          <w:p w14:paraId="5F617A55" w14:textId="03CC6B0D" w:rsidR="00F73719" w:rsidRPr="00751EC6" w:rsidRDefault="00F73719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Docente</w:t>
            </w:r>
            <w:r w:rsidR="00303C10"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s</w:t>
            </w:r>
          </w:p>
        </w:tc>
        <w:tc>
          <w:tcPr>
            <w:tcW w:w="5529" w:type="dxa"/>
            <w:vAlign w:val="center"/>
          </w:tcPr>
          <w:p w14:paraId="4A465501" w14:textId="5084E4FC" w:rsidR="00F73719" w:rsidRPr="00751EC6" w:rsidRDefault="00F73719" w:rsidP="0080029A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Dr. Pelayo Hilario Valenzuela</w:t>
            </w:r>
          </w:p>
          <w:p w14:paraId="155165A0" w14:textId="365AA85D" w:rsidR="00202059" w:rsidRPr="00751EC6" w:rsidRDefault="00202059" w:rsidP="0080029A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Dr. Hermes Bermúdez Valqui</w:t>
            </w:r>
          </w:p>
          <w:p w14:paraId="4EF9B800" w14:textId="1B3E9BC0" w:rsidR="00202059" w:rsidRPr="00751EC6" w:rsidRDefault="00202059" w:rsidP="0080029A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Dr. Osca Vallejos Sáenz</w:t>
            </w:r>
          </w:p>
          <w:p w14:paraId="4BE9DC02" w14:textId="2511F088" w:rsidR="006C0507" w:rsidRPr="00751EC6" w:rsidRDefault="006C0507" w:rsidP="0080029A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Dr. Enrique Gonzáles Paucarhuanca</w:t>
            </w:r>
          </w:p>
          <w:p w14:paraId="3C455105" w14:textId="7BE833C2" w:rsidR="006C0507" w:rsidRPr="00751EC6" w:rsidRDefault="006C0507" w:rsidP="0080029A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Dr. Guadalupe Taípe Molina</w:t>
            </w:r>
          </w:p>
          <w:p w14:paraId="399EF84E" w14:textId="328E1599" w:rsidR="00303C10" w:rsidRPr="00751EC6" w:rsidRDefault="00202059" w:rsidP="0080029A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Mg. Efraín Castillo Quintero</w:t>
            </w:r>
          </w:p>
        </w:tc>
      </w:tr>
      <w:tr w:rsidR="00F73719" w:rsidRPr="00751EC6" w14:paraId="306151AB" w14:textId="77777777" w:rsidTr="0080029A">
        <w:trPr>
          <w:jc w:val="center"/>
        </w:trPr>
        <w:tc>
          <w:tcPr>
            <w:tcW w:w="2470" w:type="dxa"/>
            <w:vAlign w:val="center"/>
          </w:tcPr>
          <w:p w14:paraId="37E7269A" w14:textId="0969EDA8" w:rsidR="00F73719" w:rsidRPr="00751EC6" w:rsidRDefault="007E540E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E-mails docentes</w:t>
            </w:r>
          </w:p>
        </w:tc>
        <w:tc>
          <w:tcPr>
            <w:tcW w:w="5529" w:type="dxa"/>
            <w:vAlign w:val="center"/>
          </w:tcPr>
          <w:p w14:paraId="0690C19C" w14:textId="5433886B" w:rsidR="00F73719" w:rsidRPr="00751EC6" w:rsidRDefault="00F71D9C" w:rsidP="008002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lang w:eastAsia="es-ES"/>
              </w:rPr>
            </w:pPr>
            <w:hyperlink r:id="rId6" w:history="1">
              <w:r w:rsidR="00202059" w:rsidRPr="00751EC6">
                <w:rPr>
                  <w:rStyle w:val="Hipervnculo"/>
                  <w:rFonts w:asciiTheme="majorHAnsi" w:hAnsiTheme="majorHAnsi" w:cstheme="majorHAnsi"/>
                  <w:lang w:eastAsia="es-ES"/>
                </w:rPr>
                <w:t>pelayo.hilario@unsch.edu.pe</w:t>
              </w:r>
            </w:hyperlink>
          </w:p>
          <w:p w14:paraId="2B48F5BB" w14:textId="342C0BBE" w:rsidR="00202059" w:rsidRPr="00751EC6" w:rsidRDefault="00F71D9C" w:rsidP="008002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lang w:eastAsia="es-ES"/>
              </w:rPr>
            </w:pPr>
            <w:hyperlink r:id="rId7" w:history="1">
              <w:r w:rsidR="00202059" w:rsidRPr="00751EC6">
                <w:rPr>
                  <w:rStyle w:val="Hipervnculo"/>
                  <w:rFonts w:asciiTheme="majorHAnsi" w:hAnsiTheme="majorHAnsi" w:cstheme="majorHAnsi"/>
                  <w:lang w:eastAsia="es-ES"/>
                </w:rPr>
                <w:t>hermes.bermedez@unsch.edu.pe</w:t>
              </w:r>
            </w:hyperlink>
          </w:p>
          <w:p w14:paraId="38A3DF61" w14:textId="5986F4DA" w:rsidR="00202059" w:rsidRPr="00751EC6" w:rsidRDefault="00F71D9C" w:rsidP="008002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lang w:eastAsia="es-ES"/>
              </w:rPr>
            </w:pPr>
            <w:hyperlink r:id="rId8" w:history="1">
              <w:r w:rsidR="00202059" w:rsidRPr="00751EC6">
                <w:rPr>
                  <w:rStyle w:val="Hipervnculo"/>
                  <w:rFonts w:asciiTheme="majorHAnsi" w:hAnsiTheme="majorHAnsi" w:cstheme="majorHAnsi"/>
                  <w:lang w:eastAsia="es-ES"/>
                </w:rPr>
                <w:t>oscar.vallejos@unsch.edu.pe</w:t>
              </w:r>
            </w:hyperlink>
          </w:p>
          <w:p w14:paraId="08062B95" w14:textId="77777777" w:rsidR="00F130D1" w:rsidRPr="00751EC6" w:rsidRDefault="00F71D9C" w:rsidP="0080029A">
            <w:pPr>
              <w:pStyle w:val="Prrafodelista"/>
              <w:numPr>
                <w:ilvl w:val="0"/>
                <w:numId w:val="15"/>
              </w:numPr>
              <w:rPr>
                <w:rStyle w:val="Hipervnculo"/>
                <w:rFonts w:asciiTheme="majorHAnsi" w:hAnsiTheme="majorHAnsi" w:cstheme="majorHAnsi"/>
                <w:lang w:eastAsia="es-ES"/>
              </w:rPr>
            </w:pPr>
            <w:hyperlink r:id="rId9" w:history="1">
              <w:r w:rsidR="00202059" w:rsidRPr="00751EC6">
                <w:rPr>
                  <w:rStyle w:val="Hipervnculo"/>
                  <w:rFonts w:asciiTheme="majorHAnsi" w:hAnsiTheme="majorHAnsi" w:cstheme="majorHAnsi"/>
                  <w:lang w:eastAsia="es-ES"/>
                </w:rPr>
                <w:t>efrain.castillo@unsch.edu.pe</w:t>
              </w:r>
            </w:hyperlink>
          </w:p>
          <w:p w14:paraId="28731169" w14:textId="28083030" w:rsidR="00F130D1" w:rsidRPr="00751EC6" w:rsidRDefault="00F71D9C" w:rsidP="0080029A">
            <w:pPr>
              <w:pStyle w:val="Prrafodelista"/>
              <w:numPr>
                <w:ilvl w:val="0"/>
                <w:numId w:val="15"/>
              </w:numPr>
              <w:rPr>
                <w:rStyle w:val="Hipervnculo"/>
                <w:rFonts w:asciiTheme="majorHAnsi" w:hAnsiTheme="majorHAnsi" w:cstheme="majorHAnsi"/>
                <w:lang w:eastAsia="es-ES"/>
              </w:rPr>
            </w:pPr>
            <w:hyperlink r:id="rId10" w:history="1">
              <w:r w:rsidR="00F130D1" w:rsidRPr="00751EC6">
                <w:rPr>
                  <w:rStyle w:val="Hipervnculo"/>
                  <w:rFonts w:asciiTheme="majorHAnsi" w:hAnsiTheme="majorHAnsi" w:cstheme="majorHAnsi"/>
                  <w:lang w:eastAsia="es-ES"/>
                </w:rPr>
                <w:t>enrique.gonzalez@unsch.edu.pe</w:t>
              </w:r>
            </w:hyperlink>
          </w:p>
          <w:p w14:paraId="39C0B15F" w14:textId="580561A3" w:rsidR="00202059" w:rsidRPr="00751EC6" w:rsidRDefault="00F130D1" w:rsidP="0080029A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Style w:val="Hipervnculo"/>
                <w:rFonts w:asciiTheme="majorHAnsi" w:hAnsiTheme="majorHAnsi" w:cstheme="majorHAnsi"/>
              </w:rPr>
              <w:t>Guadalupe.taipe@unsch.edu.pe</w:t>
            </w:r>
          </w:p>
        </w:tc>
      </w:tr>
      <w:tr w:rsidR="00303C10" w:rsidRPr="00751EC6" w14:paraId="32EDC477" w14:textId="77777777" w:rsidTr="0080029A">
        <w:trPr>
          <w:jc w:val="center"/>
        </w:trPr>
        <w:tc>
          <w:tcPr>
            <w:tcW w:w="2470" w:type="dxa"/>
            <w:vAlign w:val="center"/>
          </w:tcPr>
          <w:p w14:paraId="2180A36F" w14:textId="3222EB4C" w:rsidR="00303C10" w:rsidRPr="00751EC6" w:rsidRDefault="00303C10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Hora semanal</w:t>
            </w:r>
          </w:p>
        </w:tc>
        <w:tc>
          <w:tcPr>
            <w:tcW w:w="5529" w:type="dxa"/>
            <w:vAlign w:val="center"/>
          </w:tcPr>
          <w:p w14:paraId="5F0A8DC6" w14:textId="22041A1B" w:rsidR="00303C10" w:rsidRPr="00751EC6" w:rsidRDefault="00202059" w:rsidP="0080029A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3 teóricas, 2 prácticas</w:t>
            </w:r>
          </w:p>
        </w:tc>
      </w:tr>
      <w:tr w:rsidR="00F73719" w:rsidRPr="00751EC6" w14:paraId="6B079ECA" w14:textId="77777777" w:rsidTr="0080029A">
        <w:trPr>
          <w:trHeight w:val="565"/>
          <w:jc w:val="center"/>
        </w:trPr>
        <w:tc>
          <w:tcPr>
            <w:tcW w:w="2470" w:type="dxa"/>
            <w:vAlign w:val="center"/>
          </w:tcPr>
          <w:p w14:paraId="326919D4" w14:textId="77777777" w:rsidR="00F73719" w:rsidRPr="00751EC6" w:rsidRDefault="00F73719" w:rsidP="0080029A">
            <w:pPr>
              <w:rPr>
                <w:rFonts w:asciiTheme="majorHAnsi" w:hAnsiTheme="majorHAnsi" w:cstheme="majorHAnsi"/>
                <w:b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/>
                <w:bCs/>
                <w:lang w:eastAsia="es-ES"/>
              </w:rPr>
              <w:t>Equipos y materiales</w:t>
            </w:r>
          </w:p>
        </w:tc>
        <w:tc>
          <w:tcPr>
            <w:tcW w:w="5529" w:type="dxa"/>
            <w:vAlign w:val="center"/>
          </w:tcPr>
          <w:p w14:paraId="0510A7F2" w14:textId="606E5684" w:rsidR="00F73719" w:rsidRPr="00751EC6" w:rsidRDefault="00F73719" w:rsidP="0080029A">
            <w:pPr>
              <w:rPr>
                <w:rFonts w:asciiTheme="majorHAnsi" w:hAnsiTheme="majorHAnsi" w:cstheme="majorHAnsi"/>
                <w:lang w:val="en-US" w:eastAsia="es-ES"/>
              </w:rPr>
            </w:pPr>
            <w:r w:rsidRPr="00751EC6">
              <w:rPr>
                <w:rFonts w:asciiTheme="majorHAnsi" w:hAnsiTheme="majorHAnsi" w:cstheme="majorHAnsi"/>
                <w:lang w:val="en-US" w:eastAsia="es-ES"/>
              </w:rPr>
              <w:t xml:space="preserve">Laptop, </w:t>
            </w:r>
            <w:proofErr w:type="spellStart"/>
            <w:r w:rsidRPr="00751EC6">
              <w:rPr>
                <w:rFonts w:asciiTheme="majorHAnsi" w:hAnsiTheme="majorHAnsi" w:cstheme="majorHAnsi"/>
                <w:lang w:val="en-US" w:eastAsia="es-ES"/>
              </w:rPr>
              <w:t>Celular</w:t>
            </w:r>
            <w:proofErr w:type="spellEnd"/>
            <w:r w:rsidRPr="00751EC6">
              <w:rPr>
                <w:rFonts w:asciiTheme="majorHAnsi" w:hAnsiTheme="majorHAnsi" w:cstheme="majorHAnsi"/>
                <w:lang w:val="en-US" w:eastAsia="es-ES"/>
              </w:rPr>
              <w:t xml:space="preserve">, </w:t>
            </w:r>
            <w:r w:rsidR="0080029A" w:rsidRPr="00751EC6">
              <w:rPr>
                <w:rFonts w:asciiTheme="majorHAnsi" w:hAnsiTheme="majorHAnsi" w:cstheme="majorHAnsi"/>
                <w:lang w:val="en-US" w:eastAsia="es-ES"/>
              </w:rPr>
              <w:t>WhatsApp</w:t>
            </w:r>
            <w:r w:rsidRPr="00751EC6">
              <w:rPr>
                <w:rFonts w:asciiTheme="majorHAnsi" w:hAnsiTheme="majorHAnsi" w:cstheme="majorHAnsi"/>
                <w:lang w:val="en-US" w:eastAsia="es-ES"/>
              </w:rPr>
              <w:t>, E-mail, Google Classroom, Google Meet</w:t>
            </w:r>
            <w:r w:rsidR="00CB14C3" w:rsidRPr="00751EC6">
              <w:rPr>
                <w:rFonts w:asciiTheme="majorHAnsi" w:hAnsiTheme="majorHAnsi" w:cstheme="majorHAnsi"/>
                <w:lang w:val="en-US" w:eastAsia="es-ES"/>
              </w:rPr>
              <w:t>, Turnitin</w:t>
            </w:r>
            <w:r w:rsidR="00423EEE" w:rsidRPr="00751EC6">
              <w:rPr>
                <w:rFonts w:asciiTheme="majorHAnsi" w:hAnsiTheme="majorHAnsi" w:cstheme="majorHAnsi"/>
                <w:lang w:val="en-US" w:eastAsia="es-ES"/>
              </w:rPr>
              <w:t>.</w:t>
            </w:r>
          </w:p>
        </w:tc>
      </w:tr>
    </w:tbl>
    <w:p w14:paraId="1E63AE36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val="en-US" w:eastAsia="es-ES"/>
        </w:rPr>
      </w:pPr>
    </w:p>
    <w:p w14:paraId="711F06C9" w14:textId="77777777" w:rsidR="00F73719" w:rsidRPr="00751EC6" w:rsidRDefault="00F73719" w:rsidP="00FF1141">
      <w:pPr>
        <w:pStyle w:val="Ttulo1"/>
        <w:numPr>
          <w:ilvl w:val="0"/>
          <w:numId w:val="13"/>
        </w:numPr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SUMILLA</w:t>
      </w:r>
    </w:p>
    <w:p w14:paraId="4E543D90" w14:textId="77777777" w:rsidR="00B233D1" w:rsidRPr="00751EC6" w:rsidRDefault="00B233D1" w:rsidP="00F73719">
      <w:pPr>
        <w:widowControl w:val="0"/>
        <w:spacing w:after="0" w:line="240" w:lineRule="auto"/>
        <w:jc w:val="both"/>
        <w:rPr>
          <w:rFonts w:asciiTheme="majorHAnsi" w:eastAsia="Times New Roman" w:hAnsiTheme="majorHAnsi" w:cstheme="majorHAnsi"/>
          <w:snapToGrid w:val="0"/>
          <w:szCs w:val="20"/>
          <w:lang w:eastAsia="es-ES"/>
        </w:rPr>
      </w:pPr>
    </w:p>
    <w:p w14:paraId="22933C1C" w14:textId="64E99659" w:rsidR="00202059" w:rsidRPr="0092190D" w:rsidRDefault="00202059" w:rsidP="00FF1141">
      <w:pPr>
        <w:rPr>
          <w:rFonts w:asciiTheme="majorHAnsi" w:hAnsiTheme="majorHAnsi" w:cstheme="majorHAnsi"/>
          <w:snapToGrid w:val="0"/>
          <w:lang w:eastAsia="es-ES"/>
        </w:rPr>
      </w:pPr>
      <w:r w:rsidRPr="00751EC6">
        <w:rPr>
          <w:rFonts w:asciiTheme="majorHAnsi" w:hAnsiTheme="majorHAnsi" w:cstheme="majorHAnsi"/>
          <w:snapToGrid w:val="0"/>
          <w:lang w:eastAsia="es-ES"/>
        </w:rPr>
        <w:t xml:space="preserve">El </w:t>
      </w:r>
      <w:r w:rsidR="00FF1141" w:rsidRPr="00751EC6">
        <w:rPr>
          <w:rFonts w:asciiTheme="majorHAnsi" w:hAnsiTheme="majorHAnsi" w:cstheme="majorHAnsi"/>
          <w:snapToGrid w:val="0"/>
          <w:lang w:eastAsia="es-ES"/>
        </w:rPr>
        <w:t>método y la investigación científicos</w:t>
      </w:r>
      <w:r w:rsidRPr="00751EC6">
        <w:rPr>
          <w:rFonts w:asciiTheme="majorHAnsi" w:hAnsiTheme="majorHAnsi" w:cstheme="majorHAnsi"/>
          <w:snapToGrid w:val="0"/>
          <w:lang w:eastAsia="es-ES"/>
        </w:rPr>
        <w:t>. Uso y manejo de la investigación científica. El diseño de un proyecto de investigación: Elección y formulación de problemas, los objetivos, el marco teórico, las hipótesis, las variables e indicadores y la metodología. Matriz de consistencia y elaboración del informe.</w:t>
      </w:r>
    </w:p>
    <w:p w14:paraId="37619F1E" w14:textId="077DA35B" w:rsidR="00F73719" w:rsidRPr="00751EC6" w:rsidRDefault="00F73719" w:rsidP="00423EEE">
      <w:pPr>
        <w:rPr>
          <w:rFonts w:asciiTheme="majorHAnsi" w:hAnsiTheme="majorHAnsi" w:cstheme="majorHAnsi"/>
          <w:snapToGrid w:val="0"/>
          <w:szCs w:val="20"/>
          <w:lang w:eastAsia="es-ES"/>
        </w:rPr>
      </w:pPr>
      <w:r w:rsidRPr="00751EC6">
        <w:rPr>
          <w:rFonts w:asciiTheme="majorHAnsi" w:hAnsiTheme="majorHAnsi" w:cstheme="majorHAnsi"/>
          <w:snapToGrid w:val="0"/>
          <w:szCs w:val="20"/>
          <w:lang w:eastAsia="es-ES"/>
        </w:rPr>
        <w:lastRenderedPageBreak/>
        <w:t>La asignatura</w:t>
      </w:r>
      <w:r w:rsidR="00EB0F8B" w:rsidRPr="00751EC6">
        <w:rPr>
          <w:rFonts w:asciiTheme="majorHAnsi" w:hAnsiTheme="majorHAnsi" w:cstheme="majorHAnsi"/>
          <w:snapToGrid w:val="0"/>
          <w:szCs w:val="20"/>
          <w:lang w:eastAsia="es-ES"/>
        </w:rPr>
        <w:t>,</w:t>
      </w:r>
      <w:r w:rsidRPr="00751EC6">
        <w:rPr>
          <w:rFonts w:asciiTheme="majorHAnsi" w:hAnsiTheme="majorHAnsi" w:cstheme="majorHAnsi"/>
          <w:snapToGrid w:val="0"/>
          <w:szCs w:val="20"/>
          <w:lang w:eastAsia="es-ES"/>
        </w:rPr>
        <w:t xml:space="preserve"> </w:t>
      </w:r>
      <w:r w:rsidR="00EB0F8B" w:rsidRPr="00751EC6">
        <w:rPr>
          <w:rFonts w:asciiTheme="majorHAnsi" w:hAnsiTheme="majorHAnsi" w:cstheme="majorHAnsi"/>
          <w:snapToGrid w:val="0"/>
          <w:szCs w:val="20"/>
          <w:lang w:eastAsia="es-ES"/>
        </w:rPr>
        <w:t xml:space="preserve">comprende la elaboración de una propuesta </w:t>
      </w:r>
      <w:r w:rsidRPr="00751EC6">
        <w:rPr>
          <w:rFonts w:asciiTheme="majorHAnsi" w:hAnsiTheme="majorHAnsi" w:cstheme="majorHAnsi"/>
          <w:snapToGrid w:val="0"/>
          <w:szCs w:val="20"/>
          <w:lang w:eastAsia="es-ES"/>
        </w:rPr>
        <w:t xml:space="preserve">de </w:t>
      </w:r>
      <w:r w:rsidR="0042595C" w:rsidRPr="00751EC6">
        <w:rPr>
          <w:rFonts w:asciiTheme="majorHAnsi" w:hAnsiTheme="majorHAnsi" w:cstheme="majorHAnsi"/>
          <w:snapToGrid w:val="0"/>
          <w:szCs w:val="20"/>
          <w:lang w:eastAsia="es-ES"/>
        </w:rPr>
        <w:t>p</w:t>
      </w:r>
      <w:r w:rsidR="00202059" w:rsidRPr="00751EC6">
        <w:rPr>
          <w:rFonts w:asciiTheme="majorHAnsi" w:hAnsiTheme="majorHAnsi" w:cstheme="majorHAnsi"/>
          <w:snapToGrid w:val="0"/>
          <w:szCs w:val="20"/>
          <w:lang w:eastAsia="es-ES"/>
        </w:rPr>
        <w:t>lan</w:t>
      </w:r>
      <w:r w:rsidR="0042595C" w:rsidRPr="00751EC6">
        <w:rPr>
          <w:rFonts w:asciiTheme="majorHAnsi" w:hAnsiTheme="majorHAnsi" w:cstheme="majorHAnsi"/>
          <w:snapToGrid w:val="0"/>
          <w:szCs w:val="20"/>
          <w:lang w:eastAsia="es-ES"/>
        </w:rPr>
        <w:t xml:space="preserve"> </w:t>
      </w:r>
      <w:r w:rsidRPr="00751EC6">
        <w:rPr>
          <w:rFonts w:asciiTheme="majorHAnsi" w:hAnsiTheme="majorHAnsi" w:cstheme="majorHAnsi"/>
          <w:snapToGrid w:val="0"/>
          <w:szCs w:val="20"/>
          <w:lang w:eastAsia="es-ES"/>
        </w:rPr>
        <w:t>de tesis</w:t>
      </w:r>
      <w:r w:rsidR="00EB0F8B" w:rsidRPr="00751EC6">
        <w:rPr>
          <w:rFonts w:asciiTheme="majorHAnsi" w:hAnsiTheme="majorHAnsi" w:cstheme="majorHAnsi"/>
          <w:snapToGrid w:val="0"/>
          <w:szCs w:val="20"/>
          <w:lang w:eastAsia="es-ES"/>
        </w:rPr>
        <w:t>,</w:t>
      </w:r>
      <w:r w:rsidRPr="00751EC6">
        <w:rPr>
          <w:rFonts w:asciiTheme="majorHAnsi" w:hAnsiTheme="majorHAnsi" w:cstheme="majorHAnsi"/>
          <w:snapToGrid w:val="0"/>
          <w:szCs w:val="20"/>
          <w:lang w:eastAsia="es-ES"/>
        </w:rPr>
        <w:t xml:space="preserve"> con las características y exigencias de una investigación científica.</w:t>
      </w:r>
    </w:p>
    <w:p w14:paraId="37221585" w14:textId="05563465" w:rsidR="00F73719" w:rsidRPr="00751EC6" w:rsidRDefault="00FF1141" w:rsidP="00FF1141">
      <w:pPr>
        <w:pStyle w:val="Ttulo1"/>
        <w:numPr>
          <w:ilvl w:val="0"/>
          <w:numId w:val="13"/>
        </w:numPr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ARTICULACIÓN</w:t>
      </w:r>
      <w:r w:rsidR="00F73719" w:rsidRPr="00751EC6">
        <w:rPr>
          <w:rFonts w:eastAsia="Times New Roman" w:cstheme="majorHAnsi"/>
          <w:lang w:eastAsia="es-ES"/>
        </w:rPr>
        <w:t xml:space="preserve"> DEL CURSO CON EL PERFIL DE EGRESO Y PROFESIONAL</w:t>
      </w:r>
    </w:p>
    <w:p w14:paraId="31A05E11" w14:textId="77777777" w:rsidR="00F73719" w:rsidRPr="00751EC6" w:rsidRDefault="00F73719" w:rsidP="00F7371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i/>
          <w:iCs/>
          <w:lang w:eastAsia="es-ES"/>
        </w:rPr>
      </w:pPr>
    </w:p>
    <w:tbl>
      <w:tblPr>
        <w:tblStyle w:val="Tabladecuadrcula4-nfasis21"/>
        <w:tblW w:w="9634" w:type="dxa"/>
        <w:jc w:val="center"/>
        <w:tblLook w:val="04A0" w:firstRow="1" w:lastRow="0" w:firstColumn="1" w:lastColumn="0" w:noHBand="0" w:noVBand="1"/>
      </w:tblPr>
      <w:tblGrid>
        <w:gridCol w:w="3823"/>
        <w:gridCol w:w="5811"/>
      </w:tblGrid>
      <w:tr w:rsidR="00F73719" w:rsidRPr="00751EC6" w14:paraId="529F9D9D" w14:textId="77777777" w:rsidTr="00800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002060"/>
            <w:vAlign w:val="center"/>
          </w:tcPr>
          <w:p w14:paraId="368C6D76" w14:textId="62EBDAE8" w:rsidR="00F73719" w:rsidRPr="00751EC6" w:rsidRDefault="00F73719" w:rsidP="00423EEE">
            <w:pPr>
              <w:rPr>
                <w:rFonts w:asciiTheme="majorHAnsi" w:hAnsiTheme="majorHAnsi" w:cstheme="majorHAnsi"/>
                <w:lang w:val="es-PE" w:eastAsia="es-ES"/>
              </w:rPr>
            </w:pPr>
            <w:r w:rsidRPr="00751EC6">
              <w:rPr>
                <w:rFonts w:asciiTheme="majorHAnsi" w:hAnsiTheme="majorHAnsi" w:cstheme="majorHAnsi"/>
                <w:lang w:val="es-PE" w:eastAsia="es-ES"/>
              </w:rPr>
              <w:t xml:space="preserve">Objetivos de desempeño de la </w:t>
            </w:r>
            <w:r w:rsidR="00202059" w:rsidRPr="00751EC6">
              <w:rPr>
                <w:rFonts w:asciiTheme="majorHAnsi" w:hAnsiTheme="majorHAnsi" w:cstheme="majorHAnsi"/>
                <w:lang w:val="es-PE" w:eastAsia="es-ES"/>
              </w:rPr>
              <w:t>carrera de economía</w:t>
            </w:r>
            <w:r w:rsidRPr="00751EC6">
              <w:rPr>
                <w:rFonts w:asciiTheme="majorHAnsi" w:hAnsiTheme="majorHAnsi" w:cstheme="majorHAnsi"/>
                <w:lang w:val="es-PE" w:eastAsia="es-ES"/>
              </w:rPr>
              <w:t xml:space="preserve"> con el que articula el curso</w:t>
            </w:r>
          </w:p>
        </w:tc>
        <w:tc>
          <w:tcPr>
            <w:tcW w:w="5811" w:type="dxa"/>
            <w:shd w:val="clear" w:color="auto" w:fill="002060"/>
            <w:vAlign w:val="center"/>
          </w:tcPr>
          <w:p w14:paraId="44502B72" w14:textId="4F2CC69E" w:rsidR="00F73719" w:rsidRPr="00751EC6" w:rsidRDefault="00F73719" w:rsidP="0042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PE" w:eastAsia="es-ES"/>
              </w:rPr>
            </w:pPr>
            <w:r w:rsidRPr="00751EC6">
              <w:rPr>
                <w:rFonts w:asciiTheme="majorHAnsi" w:hAnsiTheme="majorHAnsi" w:cstheme="majorHAnsi"/>
                <w:lang w:val="es-PE" w:eastAsia="es-ES"/>
              </w:rPr>
              <w:t xml:space="preserve">El </w:t>
            </w:r>
            <w:r w:rsidR="00202059" w:rsidRPr="00751EC6">
              <w:rPr>
                <w:rFonts w:asciiTheme="majorHAnsi" w:hAnsiTheme="majorHAnsi" w:cstheme="majorHAnsi"/>
                <w:lang w:val="es-PE" w:eastAsia="es-ES"/>
              </w:rPr>
              <w:t>estudiante</w:t>
            </w:r>
            <w:r w:rsidRPr="00751EC6">
              <w:rPr>
                <w:rFonts w:asciiTheme="majorHAnsi" w:hAnsiTheme="majorHAnsi" w:cstheme="majorHAnsi"/>
                <w:lang w:val="es-PE" w:eastAsia="es-ES"/>
              </w:rPr>
              <w:t xml:space="preserve"> realiza </w:t>
            </w:r>
            <w:r w:rsidR="00202059" w:rsidRPr="00751EC6">
              <w:rPr>
                <w:rFonts w:asciiTheme="majorHAnsi" w:hAnsiTheme="majorHAnsi" w:cstheme="majorHAnsi"/>
                <w:lang w:val="es-PE" w:eastAsia="es-ES"/>
              </w:rPr>
              <w:t>el plan</w:t>
            </w:r>
            <w:r w:rsidRPr="00751EC6">
              <w:rPr>
                <w:rFonts w:asciiTheme="majorHAnsi" w:hAnsiTheme="majorHAnsi" w:cstheme="majorHAnsi"/>
                <w:lang w:val="es-PE" w:eastAsia="es-ES"/>
              </w:rPr>
              <w:t xml:space="preserve"> de investigación científica, logrando coherencia entre las diferentes partes del proceso, las técnicas y los contenidos</w:t>
            </w:r>
          </w:p>
        </w:tc>
      </w:tr>
      <w:tr w:rsidR="00F73719" w:rsidRPr="00751EC6" w14:paraId="16400F69" w14:textId="77777777" w:rsidTr="0080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8EAADB" w:themeFill="accent1" w:themeFillTint="99"/>
            <w:vAlign w:val="center"/>
          </w:tcPr>
          <w:p w14:paraId="3703067F" w14:textId="70B5D887" w:rsidR="00F73719" w:rsidRPr="00751EC6" w:rsidRDefault="00F73719" w:rsidP="00423EEE">
            <w:pPr>
              <w:rPr>
                <w:rFonts w:asciiTheme="majorHAnsi" w:hAnsiTheme="majorHAnsi" w:cstheme="majorHAnsi"/>
                <w:b w:val="0"/>
                <w:bCs w:val="0"/>
                <w:color w:val="000000"/>
                <w:lang w:val="es-PE" w:eastAsia="es-ES"/>
              </w:rPr>
            </w:pPr>
            <w:r w:rsidRPr="00751EC6">
              <w:rPr>
                <w:rFonts w:asciiTheme="majorHAnsi" w:hAnsiTheme="majorHAnsi" w:cstheme="majorHAnsi"/>
                <w:b w:val="0"/>
                <w:bCs w:val="0"/>
                <w:lang w:val="es-PE" w:eastAsia="es-ES"/>
              </w:rPr>
              <w:t xml:space="preserve">Logros de aprendizaje de la </w:t>
            </w:r>
            <w:r w:rsidR="00202059" w:rsidRPr="00751EC6">
              <w:rPr>
                <w:rFonts w:asciiTheme="majorHAnsi" w:hAnsiTheme="majorHAnsi" w:cstheme="majorHAnsi"/>
                <w:b w:val="0"/>
                <w:bCs w:val="0"/>
                <w:lang w:val="es-PE" w:eastAsia="es-ES"/>
              </w:rPr>
              <w:t>carrera de economía</w:t>
            </w:r>
            <w:r w:rsidRPr="00751EC6">
              <w:rPr>
                <w:rFonts w:asciiTheme="majorHAnsi" w:hAnsiTheme="majorHAnsi" w:cstheme="majorHAnsi"/>
                <w:b w:val="0"/>
                <w:bCs w:val="0"/>
                <w:lang w:val="es-PE" w:eastAsia="es-ES"/>
              </w:rPr>
              <w:t xml:space="preserve"> con los que articula el curso</w:t>
            </w:r>
          </w:p>
        </w:tc>
        <w:tc>
          <w:tcPr>
            <w:tcW w:w="5811" w:type="dxa"/>
            <w:shd w:val="clear" w:color="auto" w:fill="8EAADB" w:themeFill="accent1" w:themeFillTint="99"/>
            <w:vAlign w:val="center"/>
          </w:tcPr>
          <w:p w14:paraId="0A1D0471" w14:textId="48C9490B" w:rsidR="00F73719" w:rsidRPr="00751EC6" w:rsidRDefault="00F73719" w:rsidP="0042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lang w:val="es-PE" w:eastAsia="es-ES"/>
              </w:rPr>
            </w:pPr>
            <w:r w:rsidRPr="00751EC6">
              <w:rPr>
                <w:rFonts w:asciiTheme="majorHAnsi" w:hAnsiTheme="majorHAnsi" w:cstheme="majorHAnsi"/>
                <w:color w:val="000000"/>
                <w:lang w:val="es-PE" w:eastAsia="es-ES"/>
              </w:rPr>
              <w:t xml:space="preserve">Al final de la </w:t>
            </w:r>
            <w:r w:rsidR="00202059" w:rsidRPr="00751EC6">
              <w:rPr>
                <w:rFonts w:asciiTheme="majorHAnsi" w:hAnsiTheme="majorHAnsi" w:cstheme="majorHAnsi"/>
                <w:color w:val="000000"/>
                <w:lang w:val="es-PE" w:eastAsia="es-ES"/>
              </w:rPr>
              <w:t>carrera de economía</w:t>
            </w:r>
            <w:r w:rsidR="004851BC" w:rsidRPr="00751EC6">
              <w:rPr>
                <w:rFonts w:asciiTheme="majorHAnsi" w:hAnsiTheme="majorHAnsi" w:cstheme="majorHAnsi"/>
                <w:color w:val="000000"/>
                <w:lang w:val="es-PE" w:eastAsia="es-ES"/>
              </w:rPr>
              <w:t xml:space="preserve"> el estudiante</w:t>
            </w:r>
            <w:r w:rsidRPr="00751EC6">
              <w:rPr>
                <w:rFonts w:asciiTheme="majorHAnsi" w:hAnsiTheme="majorHAnsi" w:cstheme="majorHAnsi"/>
                <w:color w:val="000000"/>
                <w:lang w:val="es-PE" w:eastAsia="es-ES"/>
              </w:rPr>
              <w:t xml:space="preserve"> explica con claridad y precisión sobre cómo llevar a cabo un </w:t>
            </w:r>
            <w:r w:rsidR="004851BC" w:rsidRPr="00751EC6">
              <w:rPr>
                <w:rFonts w:asciiTheme="majorHAnsi" w:hAnsiTheme="majorHAnsi" w:cstheme="majorHAnsi"/>
                <w:color w:val="000000"/>
                <w:lang w:val="es-PE" w:eastAsia="es-ES"/>
              </w:rPr>
              <w:t>plan</w:t>
            </w:r>
            <w:r w:rsidRPr="00751EC6">
              <w:rPr>
                <w:rFonts w:asciiTheme="majorHAnsi" w:hAnsiTheme="majorHAnsi" w:cstheme="majorHAnsi"/>
                <w:color w:val="000000"/>
                <w:lang w:val="es-PE" w:eastAsia="es-ES"/>
              </w:rPr>
              <w:t xml:space="preserve"> de investigación científica.</w:t>
            </w:r>
          </w:p>
        </w:tc>
      </w:tr>
    </w:tbl>
    <w:p w14:paraId="245F9C42" w14:textId="77777777" w:rsidR="00F73719" w:rsidRPr="00751EC6" w:rsidRDefault="00F73719" w:rsidP="00423EEE">
      <w:pPr>
        <w:rPr>
          <w:rFonts w:asciiTheme="majorHAnsi" w:hAnsiTheme="majorHAnsi" w:cstheme="majorHAnsi"/>
          <w:lang w:eastAsia="es-ES"/>
        </w:rPr>
      </w:pPr>
    </w:p>
    <w:p w14:paraId="02FA60FA" w14:textId="77777777" w:rsidR="00F73719" w:rsidRPr="00751EC6" w:rsidRDefault="00F73719" w:rsidP="00B64514">
      <w:pPr>
        <w:pStyle w:val="Ttulo1"/>
        <w:numPr>
          <w:ilvl w:val="0"/>
          <w:numId w:val="13"/>
        </w:numPr>
        <w:rPr>
          <w:rFonts w:eastAsia="Times New Roman" w:cstheme="majorHAnsi"/>
          <w:b/>
          <w:lang w:eastAsia="es-ES"/>
        </w:rPr>
      </w:pPr>
      <w:r w:rsidRPr="00751EC6">
        <w:rPr>
          <w:rFonts w:eastAsia="Times New Roman" w:cstheme="majorHAnsi"/>
          <w:b/>
          <w:lang w:eastAsia="es-ES"/>
        </w:rPr>
        <w:t>LOGRO GENERAL DE APRENDIZAJE DEL CURSO</w:t>
      </w:r>
    </w:p>
    <w:p w14:paraId="13B26103" w14:textId="77777777" w:rsidR="00B64514" w:rsidRPr="00751EC6" w:rsidRDefault="00B64514" w:rsidP="00B64514">
      <w:pPr>
        <w:rPr>
          <w:rFonts w:asciiTheme="majorHAnsi" w:hAnsiTheme="majorHAnsi" w:cstheme="majorHAnsi"/>
          <w:lang w:eastAsia="es-ES"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8784"/>
      </w:tblGrid>
      <w:tr w:rsidR="00F73719" w:rsidRPr="00751EC6" w14:paraId="7F46FC14" w14:textId="77777777" w:rsidTr="00981FA3">
        <w:trPr>
          <w:jc w:val="center"/>
        </w:trPr>
        <w:tc>
          <w:tcPr>
            <w:tcW w:w="8784" w:type="dxa"/>
          </w:tcPr>
          <w:p w14:paraId="400B1FE0" w14:textId="036D7299" w:rsidR="00F73719" w:rsidRPr="00751EC6" w:rsidRDefault="00F73719" w:rsidP="00FF1141">
            <w:pPr>
              <w:rPr>
                <w:rFonts w:asciiTheme="majorHAnsi" w:hAnsiTheme="majorHAnsi" w:cstheme="majorHAnsi"/>
                <w:b/>
                <w:lang w:eastAsia="es-ES"/>
              </w:rPr>
            </w:pPr>
            <w:bookmarkStart w:id="0" w:name="_Hlk15118418"/>
            <w:r w:rsidRPr="00751EC6">
              <w:rPr>
                <w:rFonts w:asciiTheme="majorHAnsi" w:eastAsiaTheme="minorHAnsi" w:hAnsiTheme="majorHAnsi" w:cstheme="majorHAnsi"/>
              </w:rPr>
              <w:t xml:space="preserve">Al final del curso, el </w:t>
            </w:r>
            <w:r w:rsidR="004851BC" w:rsidRPr="00751EC6">
              <w:rPr>
                <w:rFonts w:asciiTheme="majorHAnsi" w:eastAsiaTheme="minorHAnsi" w:hAnsiTheme="majorHAnsi" w:cstheme="majorHAnsi"/>
              </w:rPr>
              <w:t xml:space="preserve">estudiante </w:t>
            </w:r>
            <w:r w:rsidRPr="00751EC6">
              <w:rPr>
                <w:rFonts w:asciiTheme="majorHAnsi" w:eastAsiaTheme="minorHAnsi" w:hAnsiTheme="majorHAnsi" w:cstheme="majorHAnsi"/>
              </w:rPr>
              <w:t>desarrolla el título de la investigación, planteamiento del problema, formulación de problemas, objetivos, hipótesis, justificación, marco teórico, metodología y anexos.</w:t>
            </w:r>
          </w:p>
          <w:p w14:paraId="05D2B3C3" w14:textId="77777777" w:rsidR="00F73719" w:rsidRPr="00751EC6" w:rsidRDefault="00F73719" w:rsidP="00F73719">
            <w:pPr>
              <w:ind w:left="34" w:hanging="34"/>
              <w:contextualSpacing/>
              <w:jc w:val="both"/>
              <w:rPr>
                <w:rFonts w:asciiTheme="majorHAnsi" w:eastAsia="Calibri" w:hAnsiTheme="majorHAnsi" w:cstheme="majorHAnsi"/>
                <w:i/>
                <w:color w:val="00B0F0"/>
              </w:rPr>
            </w:pPr>
          </w:p>
        </w:tc>
      </w:tr>
      <w:bookmarkEnd w:id="0"/>
    </w:tbl>
    <w:p w14:paraId="61418CF7" w14:textId="77777777" w:rsidR="00EF5EC3" w:rsidRPr="00751EC6" w:rsidRDefault="00EF5EC3" w:rsidP="00EF5EC3">
      <w:pPr>
        <w:spacing w:after="0" w:line="240" w:lineRule="auto"/>
        <w:ind w:left="426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2AC9C9C1" w14:textId="77777777" w:rsidR="00F73719" w:rsidRPr="00751EC6" w:rsidRDefault="00F73719" w:rsidP="00FF1141">
      <w:pPr>
        <w:pStyle w:val="Ttulo1"/>
        <w:numPr>
          <w:ilvl w:val="0"/>
          <w:numId w:val="13"/>
        </w:numPr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LOGROS ESPECÍFICOS DE APRENDIZAJE DEL CURSO</w:t>
      </w:r>
    </w:p>
    <w:p w14:paraId="1A4DCBC7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358F62E4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  <w:r w:rsidRPr="00751EC6">
        <w:rPr>
          <w:rFonts w:asciiTheme="majorHAnsi" w:eastAsia="Times New Roman" w:hAnsiTheme="majorHAnsi" w:cstheme="majorHAnsi"/>
          <w:b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51D21" wp14:editId="093B4073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5486400" cy="22098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0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43DDD" w14:textId="568327CD" w:rsidR="00F73719" w:rsidRPr="00CB35C4" w:rsidRDefault="00F73719" w:rsidP="00FF114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 w:rsidRPr="00CB35C4">
                              <w:t xml:space="preserve">Al final de la primera unidad de aprendizaje el </w:t>
                            </w:r>
                            <w:r w:rsidR="00632637">
                              <w:t>estudiante</w:t>
                            </w:r>
                            <w:r w:rsidRPr="00CB35C4">
                              <w:t xml:space="preserve"> desarrolla </w:t>
                            </w:r>
                            <w:r>
                              <w:t>el planteamiento de problemas, formulación de problemas, objetivos y justificación</w:t>
                            </w:r>
                            <w:r w:rsidRPr="00CB35C4">
                              <w:t xml:space="preserve"> de un p</w:t>
                            </w:r>
                            <w:r w:rsidR="004851BC">
                              <w:t>lan</w:t>
                            </w:r>
                            <w:r w:rsidRPr="00CB35C4">
                              <w:t xml:space="preserve"> de investigación científica.</w:t>
                            </w:r>
                          </w:p>
                          <w:p w14:paraId="26662912" w14:textId="480F2BF1" w:rsidR="00F73719" w:rsidRPr="00CB35C4" w:rsidRDefault="00F73719" w:rsidP="00FF114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 w:rsidRPr="00CB35C4">
                              <w:t xml:space="preserve">Al final de la segunda unidad de aprendizaje el </w:t>
                            </w:r>
                            <w:r w:rsidR="00632637">
                              <w:t xml:space="preserve">estudiante </w:t>
                            </w:r>
                            <w:r w:rsidRPr="00CB35C4">
                              <w:t xml:space="preserve">desarrolla </w:t>
                            </w:r>
                            <w:r>
                              <w:t xml:space="preserve">el marco teórico, hipótesis y operacionalización de variables y dimensiones </w:t>
                            </w:r>
                            <w:r w:rsidRPr="00CB35C4">
                              <w:t xml:space="preserve">de un </w:t>
                            </w:r>
                            <w:r w:rsidR="004851BC">
                              <w:t>plan</w:t>
                            </w:r>
                            <w:r w:rsidRPr="00CB35C4">
                              <w:t xml:space="preserve"> de investigación científica.</w:t>
                            </w:r>
                          </w:p>
                          <w:p w14:paraId="38424C97" w14:textId="41FAC2E1" w:rsidR="00F73719" w:rsidRPr="00700191" w:rsidRDefault="00F73719" w:rsidP="00FF114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 w:rsidRPr="003A45FD">
                              <w:t xml:space="preserve">Al finalizar la tercera unidad de aprendizaje el </w:t>
                            </w:r>
                            <w:r w:rsidR="00632637">
                              <w:t>estudiante</w:t>
                            </w:r>
                            <w:r w:rsidRPr="003A45FD">
                              <w:t xml:space="preserve"> desarrolla la metodología, referencias bibliográfica</w:t>
                            </w:r>
                            <w:r>
                              <w:t>s,</w:t>
                            </w:r>
                            <w:r w:rsidRPr="003A45FD">
                              <w:t xml:space="preserve"> matriz de consistencia </w:t>
                            </w:r>
                            <w:r>
                              <w:t xml:space="preserve">y expone </w:t>
                            </w:r>
                            <w:r w:rsidRPr="003A45FD">
                              <w:t>un p</w:t>
                            </w:r>
                            <w:r w:rsidR="004851BC">
                              <w:t>lan</w:t>
                            </w:r>
                            <w:r w:rsidRPr="003A45FD">
                              <w:t xml:space="preserve"> de investigación </w:t>
                            </w:r>
                            <w:r w:rsidRPr="00700191">
                              <w:t>científica.</w:t>
                            </w:r>
                          </w:p>
                          <w:p w14:paraId="62810768" w14:textId="700D05E4" w:rsidR="00F73719" w:rsidRPr="00700191" w:rsidRDefault="00F73719" w:rsidP="00FF1141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</w:pPr>
                            <w:r w:rsidRPr="00700191">
                              <w:t xml:space="preserve">Al finalizar la cuarta unidad de aprendizaje el </w:t>
                            </w:r>
                            <w:r w:rsidR="00632637">
                              <w:t>estudiante</w:t>
                            </w:r>
                            <w:r w:rsidRPr="00700191">
                              <w:t xml:space="preserve"> presenta un p</w:t>
                            </w:r>
                            <w:r w:rsidR="004851BC">
                              <w:t>lan</w:t>
                            </w:r>
                            <w:r w:rsidRPr="00700191">
                              <w:t xml:space="preserve"> de investigación científica.</w:t>
                            </w:r>
                          </w:p>
                          <w:p w14:paraId="0B0616B9" w14:textId="77777777" w:rsidR="00F73719" w:rsidRPr="009C7A20" w:rsidRDefault="00F73719" w:rsidP="00F73719">
                            <w:pPr>
                              <w:pStyle w:val="Prrafodelista"/>
                              <w:spacing w:after="0"/>
                              <w:ind w:left="3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51D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95pt;width:6in;height:17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" fillcolor="window" strokeweight=".5pt">
                <v:textbox>
                  <w:txbxContent>
                    <w:p w14:paraId="41243DDD" w14:textId="568327CD" w:rsidR="00F73719" w:rsidRPr="00CB35C4" w:rsidRDefault="00F73719" w:rsidP="00FF1141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 w:rsidRPr="00CB35C4">
                        <w:t xml:space="preserve">Al final de la primera unidad de aprendizaje el </w:t>
                      </w:r>
                      <w:r w:rsidR="00632637">
                        <w:t>estudiante</w:t>
                      </w:r>
                      <w:r w:rsidRPr="00CB35C4">
                        <w:t xml:space="preserve"> desarrolla </w:t>
                      </w:r>
                      <w:r>
                        <w:t>el planteamiento de problemas, formulación de problemas, objetivos y justificación</w:t>
                      </w:r>
                      <w:r w:rsidRPr="00CB35C4">
                        <w:t xml:space="preserve"> de un p</w:t>
                      </w:r>
                      <w:r w:rsidR="004851BC">
                        <w:t>lan</w:t>
                      </w:r>
                      <w:r w:rsidRPr="00CB35C4">
                        <w:t xml:space="preserve"> de investigación científica.</w:t>
                      </w:r>
                    </w:p>
                    <w:p w14:paraId="26662912" w14:textId="480F2BF1" w:rsidR="00F73719" w:rsidRPr="00CB35C4" w:rsidRDefault="00F73719" w:rsidP="00FF1141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 w:rsidRPr="00CB35C4">
                        <w:t xml:space="preserve">Al final de la segunda unidad de aprendizaje el </w:t>
                      </w:r>
                      <w:r w:rsidR="00632637">
                        <w:t xml:space="preserve">estudiante </w:t>
                      </w:r>
                      <w:r w:rsidRPr="00CB35C4">
                        <w:t xml:space="preserve">desarrolla </w:t>
                      </w:r>
                      <w:r>
                        <w:t xml:space="preserve">el marco teórico, hipótesis y operacionalización de variables y dimensiones </w:t>
                      </w:r>
                      <w:r w:rsidRPr="00CB35C4">
                        <w:t xml:space="preserve">de un </w:t>
                      </w:r>
                      <w:r w:rsidR="004851BC">
                        <w:t>plan</w:t>
                      </w:r>
                      <w:r w:rsidRPr="00CB35C4">
                        <w:t xml:space="preserve"> de investigación científica.</w:t>
                      </w:r>
                    </w:p>
                    <w:p w14:paraId="38424C97" w14:textId="41FAC2E1" w:rsidR="00F73719" w:rsidRPr="00700191" w:rsidRDefault="00F73719" w:rsidP="00FF1141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 w:rsidRPr="003A45FD">
                        <w:t xml:space="preserve">Al finalizar la tercera unidad de aprendizaje el </w:t>
                      </w:r>
                      <w:r w:rsidR="00632637">
                        <w:t>estudiante</w:t>
                      </w:r>
                      <w:r w:rsidRPr="003A45FD">
                        <w:t xml:space="preserve"> desarrolla la metodología, referencias bibliográfica</w:t>
                      </w:r>
                      <w:r>
                        <w:t>s,</w:t>
                      </w:r>
                      <w:r w:rsidRPr="003A45FD">
                        <w:t xml:space="preserve"> matriz de consistencia </w:t>
                      </w:r>
                      <w:r>
                        <w:t xml:space="preserve">y expone </w:t>
                      </w:r>
                      <w:r w:rsidRPr="003A45FD">
                        <w:t>un p</w:t>
                      </w:r>
                      <w:r w:rsidR="004851BC">
                        <w:t>lan</w:t>
                      </w:r>
                      <w:r w:rsidRPr="003A45FD">
                        <w:t xml:space="preserve"> de investigación </w:t>
                      </w:r>
                      <w:r w:rsidRPr="00700191">
                        <w:t>científica.</w:t>
                      </w:r>
                    </w:p>
                    <w:p w14:paraId="62810768" w14:textId="700D05E4" w:rsidR="00F73719" w:rsidRPr="00700191" w:rsidRDefault="00F73719" w:rsidP="00FF1141">
                      <w:pPr>
                        <w:pStyle w:val="Prrafodelista"/>
                        <w:numPr>
                          <w:ilvl w:val="0"/>
                          <w:numId w:val="14"/>
                        </w:numPr>
                      </w:pPr>
                      <w:r w:rsidRPr="00700191">
                        <w:t xml:space="preserve">Al finalizar la cuarta unidad de aprendizaje el </w:t>
                      </w:r>
                      <w:r w:rsidR="00632637">
                        <w:t>estudiante</w:t>
                      </w:r>
                      <w:r w:rsidRPr="00700191">
                        <w:t xml:space="preserve"> presenta un p</w:t>
                      </w:r>
                      <w:r w:rsidR="004851BC">
                        <w:t>lan</w:t>
                      </w:r>
                      <w:r w:rsidRPr="00700191">
                        <w:t xml:space="preserve"> de investigación científica.</w:t>
                      </w:r>
                    </w:p>
                    <w:p w14:paraId="0B0616B9" w14:textId="77777777" w:rsidR="00F73719" w:rsidRPr="009C7A20" w:rsidRDefault="00F73719" w:rsidP="00F73719">
                      <w:pPr>
                        <w:pStyle w:val="Prrafodelista"/>
                        <w:spacing w:after="0"/>
                        <w:ind w:left="360"/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19740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7BA44498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67E86CF5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5AA8E904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1D001B84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282C615C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499FC80F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11CAC5C9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2B127DCC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7F70C369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24059E37" w14:textId="77777777" w:rsidR="00F73719" w:rsidRPr="00751EC6" w:rsidRDefault="00F73719" w:rsidP="00F73719">
      <w:pPr>
        <w:spacing w:after="0" w:line="240" w:lineRule="auto"/>
        <w:ind w:left="426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06935C41" w14:textId="77777777" w:rsidR="00F73719" w:rsidRPr="00751EC6" w:rsidRDefault="00F73719" w:rsidP="00F73719">
      <w:pPr>
        <w:spacing w:after="0" w:line="240" w:lineRule="auto"/>
        <w:ind w:left="426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5E46ECE6" w14:textId="77777777" w:rsidR="00F73719" w:rsidRPr="00751EC6" w:rsidRDefault="00F73719" w:rsidP="00F73719">
      <w:pPr>
        <w:spacing w:after="0" w:line="240" w:lineRule="auto"/>
        <w:ind w:left="426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61FB11BD" w14:textId="77777777" w:rsidR="00F73719" w:rsidRPr="00751EC6" w:rsidRDefault="00F73719" w:rsidP="00F73719">
      <w:pPr>
        <w:spacing w:after="0" w:line="240" w:lineRule="auto"/>
        <w:ind w:left="426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77E465DC" w14:textId="1E47FB09" w:rsidR="00F73719" w:rsidRPr="00751EC6" w:rsidRDefault="00F73719" w:rsidP="00FF1141">
      <w:pPr>
        <w:pStyle w:val="Ttulo1"/>
        <w:numPr>
          <w:ilvl w:val="0"/>
          <w:numId w:val="13"/>
        </w:numPr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UNIDADES DE APRENDIZAJE DEL CURSO</w:t>
      </w:r>
    </w:p>
    <w:p w14:paraId="5C724668" w14:textId="77777777" w:rsidR="001E20F2" w:rsidRPr="00751EC6" w:rsidRDefault="001E20F2" w:rsidP="004F608B">
      <w:pPr>
        <w:spacing w:after="0" w:line="240" w:lineRule="auto"/>
        <w:ind w:left="426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4A764B1B" w14:textId="25201FD7" w:rsidR="004F608B" w:rsidRPr="00751EC6" w:rsidRDefault="004F608B" w:rsidP="00FF1141">
      <w:pPr>
        <w:pStyle w:val="Ttulo2"/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Unidad de aprendizaje 1:</w:t>
      </w:r>
    </w:p>
    <w:p w14:paraId="10249FD6" w14:textId="77777777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tbl>
      <w:tblPr>
        <w:tblStyle w:val="Tablaconcuadrcula4-nfasis2"/>
        <w:tblW w:w="9349" w:type="dxa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1168"/>
        <w:gridCol w:w="1686"/>
        <w:gridCol w:w="1428"/>
        <w:gridCol w:w="1167"/>
        <w:gridCol w:w="1167"/>
        <w:gridCol w:w="921"/>
      </w:tblGrid>
      <w:tr w:rsidR="00F73719" w:rsidRPr="00751EC6" w14:paraId="0FB24059" w14:textId="77777777" w:rsidTr="004F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7"/>
            <w:shd w:val="clear" w:color="auto" w:fill="002060"/>
          </w:tcPr>
          <w:p w14:paraId="68149268" w14:textId="104B7E82" w:rsidR="00F73719" w:rsidRPr="00751EC6" w:rsidRDefault="00F73719" w:rsidP="00F5311C">
            <w:pPr>
              <w:jc w:val="center"/>
              <w:rPr>
                <w:rFonts w:asciiTheme="majorHAnsi" w:hAnsiTheme="majorHAnsi" w:cstheme="majorHAnsi"/>
                <w:b w:val="0"/>
                <w:bCs w:val="0"/>
                <w:lang w:eastAsia="es-ES"/>
              </w:rPr>
            </w:pPr>
            <w:r w:rsidRPr="00751EC6">
              <w:rPr>
                <w:rFonts w:asciiTheme="majorHAnsi" w:hAnsiTheme="majorHAnsi" w:cstheme="majorHAnsi"/>
                <w:b w:val="0"/>
                <w:bCs w:val="0"/>
                <w:lang w:eastAsia="es-ES"/>
              </w:rPr>
              <w:lastRenderedPageBreak/>
              <w:t>Logro específico de aprendizaje 1:</w:t>
            </w:r>
          </w:p>
          <w:p w14:paraId="05B519FA" w14:textId="3615E1BF" w:rsidR="00F73719" w:rsidRPr="00751EC6" w:rsidRDefault="00F73719" w:rsidP="00F5311C">
            <w:pPr>
              <w:jc w:val="center"/>
              <w:rPr>
                <w:rFonts w:asciiTheme="majorHAnsi" w:eastAsia="Calibri" w:hAnsiTheme="majorHAnsi" w:cstheme="majorHAnsi"/>
                <w:b w:val="0"/>
                <w:bCs w:val="0"/>
              </w:rPr>
            </w:pPr>
            <w:r w:rsidRPr="00751EC6">
              <w:rPr>
                <w:rFonts w:asciiTheme="majorHAnsi" w:eastAsia="Calibri" w:hAnsiTheme="majorHAnsi" w:cstheme="majorHAnsi"/>
                <w:b w:val="0"/>
                <w:bCs w:val="0"/>
              </w:rPr>
              <w:t xml:space="preserve">Al final de la primera unidad de aprendizaje el </w:t>
            </w:r>
            <w:r w:rsidR="00632637" w:rsidRPr="00751EC6">
              <w:rPr>
                <w:rFonts w:asciiTheme="majorHAnsi" w:eastAsia="Calibri" w:hAnsiTheme="majorHAnsi" w:cstheme="majorHAnsi"/>
                <w:b w:val="0"/>
                <w:bCs w:val="0"/>
              </w:rPr>
              <w:t>estudiante</w:t>
            </w:r>
            <w:r w:rsidRPr="00751EC6">
              <w:rPr>
                <w:rFonts w:asciiTheme="majorHAnsi" w:eastAsia="Calibri" w:hAnsiTheme="majorHAnsi" w:cstheme="majorHAnsi"/>
                <w:b w:val="0"/>
                <w:bCs w:val="0"/>
              </w:rPr>
              <w:t xml:space="preserve"> desarrolla el planteamiento de problemas, formulación de problemas, objetivos y justificación de un p</w:t>
            </w:r>
            <w:r w:rsidR="004851BC" w:rsidRPr="00751EC6">
              <w:rPr>
                <w:rFonts w:asciiTheme="majorHAnsi" w:eastAsia="Calibri" w:hAnsiTheme="majorHAnsi" w:cstheme="majorHAnsi"/>
                <w:b w:val="0"/>
                <w:bCs w:val="0"/>
              </w:rPr>
              <w:t>lan</w:t>
            </w:r>
            <w:r w:rsidRPr="00751EC6">
              <w:rPr>
                <w:rFonts w:asciiTheme="majorHAnsi" w:eastAsia="Calibri" w:hAnsiTheme="majorHAnsi" w:cstheme="majorHAnsi"/>
                <w:b w:val="0"/>
                <w:bCs w:val="0"/>
              </w:rPr>
              <w:t xml:space="preserve"> de investigación científica.</w:t>
            </w:r>
          </w:p>
        </w:tc>
      </w:tr>
      <w:tr w:rsidR="00F73719" w:rsidRPr="00751EC6" w14:paraId="3D76A57C" w14:textId="77777777" w:rsidTr="004F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8EAADB" w:themeFill="accent1" w:themeFillTint="99"/>
          </w:tcPr>
          <w:p w14:paraId="445B5679" w14:textId="3B40FCCC" w:rsidR="00F73719" w:rsidRPr="00751EC6" w:rsidRDefault="00F73719" w:rsidP="00F5311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lang w:eastAsia="es-ES"/>
              </w:rPr>
              <w:t>Contenidos</w:t>
            </w:r>
          </w:p>
          <w:p w14:paraId="7F112603" w14:textId="77777777" w:rsidR="00F73719" w:rsidRPr="00751EC6" w:rsidRDefault="00F73719" w:rsidP="00F5311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lang w:eastAsia="es-ES"/>
              </w:rPr>
            </w:pPr>
          </w:p>
        </w:tc>
        <w:tc>
          <w:tcPr>
            <w:tcW w:w="1168" w:type="dxa"/>
            <w:shd w:val="clear" w:color="auto" w:fill="8EAADB" w:themeFill="accent1" w:themeFillTint="99"/>
          </w:tcPr>
          <w:p w14:paraId="4FEC3AEC" w14:textId="472EE118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Técnicas o estrategias metodológicas</w:t>
            </w:r>
          </w:p>
        </w:tc>
        <w:tc>
          <w:tcPr>
            <w:tcW w:w="1686" w:type="dxa"/>
            <w:shd w:val="clear" w:color="auto" w:fill="8EAADB" w:themeFill="accent1" w:themeFillTint="99"/>
          </w:tcPr>
          <w:p w14:paraId="349D5710" w14:textId="77777777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Criterios de evaluación</w:t>
            </w:r>
          </w:p>
          <w:p w14:paraId="1321C6CC" w14:textId="77777777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</w:p>
          <w:p w14:paraId="11D44C9D" w14:textId="77777777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</w:p>
        </w:tc>
        <w:tc>
          <w:tcPr>
            <w:tcW w:w="1428" w:type="dxa"/>
            <w:shd w:val="clear" w:color="auto" w:fill="8EAADB" w:themeFill="accent1" w:themeFillTint="99"/>
          </w:tcPr>
          <w:p w14:paraId="188BE7F9" w14:textId="77777777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Producto</w:t>
            </w:r>
          </w:p>
        </w:tc>
        <w:tc>
          <w:tcPr>
            <w:tcW w:w="1167" w:type="dxa"/>
            <w:shd w:val="clear" w:color="auto" w:fill="8EAADB" w:themeFill="accent1" w:themeFillTint="99"/>
          </w:tcPr>
          <w:p w14:paraId="4A4EF321" w14:textId="77777777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Fecha de entrega del maestrando</w:t>
            </w:r>
          </w:p>
        </w:tc>
        <w:tc>
          <w:tcPr>
            <w:tcW w:w="1167" w:type="dxa"/>
            <w:shd w:val="clear" w:color="auto" w:fill="8EAADB" w:themeFill="accent1" w:themeFillTint="99"/>
          </w:tcPr>
          <w:p w14:paraId="51D21141" w14:textId="3FF866E3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Fecha de entrega de nota de</w:t>
            </w:r>
            <w:r w:rsidR="00140E34"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l</w:t>
            </w: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 xml:space="preserve"> docente</w:t>
            </w:r>
          </w:p>
        </w:tc>
        <w:tc>
          <w:tcPr>
            <w:tcW w:w="921" w:type="dxa"/>
            <w:shd w:val="clear" w:color="auto" w:fill="8EAADB" w:themeFill="accent1" w:themeFillTint="99"/>
          </w:tcPr>
          <w:p w14:paraId="02ECC368" w14:textId="77777777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Peso</w:t>
            </w:r>
          </w:p>
          <w:p w14:paraId="5011299F" w14:textId="77777777" w:rsidR="00F73719" w:rsidRPr="00751EC6" w:rsidRDefault="00F73719" w:rsidP="00F53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6"/>
                <w:szCs w:val="16"/>
                <w:lang w:eastAsia="es-ES"/>
              </w:rPr>
              <w:t>(%)</w:t>
            </w:r>
          </w:p>
        </w:tc>
      </w:tr>
      <w:tr w:rsidR="00F73719" w:rsidRPr="00751EC6" w14:paraId="42460F37" w14:textId="77777777" w:rsidTr="00981FA3">
        <w:trPr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9C9C9" w:themeFill="accent3" w:themeFillTint="99"/>
          </w:tcPr>
          <w:p w14:paraId="0BB76609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</w:p>
          <w:p w14:paraId="15D20E89" w14:textId="0985A9D7" w:rsidR="0042595C" w:rsidRPr="00751EC6" w:rsidRDefault="004851BC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El método científico</w:t>
            </w:r>
          </w:p>
          <w:p w14:paraId="67D157B3" w14:textId="55118997" w:rsidR="004851BC" w:rsidRPr="00751EC6" w:rsidRDefault="004851BC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Problema de investigación</w:t>
            </w:r>
          </w:p>
          <w:p w14:paraId="1CD83BE0" w14:textId="6B8BBB0D" w:rsidR="004851BC" w:rsidRPr="00751EC6" w:rsidRDefault="004851BC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El proceso en la investigación científica</w:t>
            </w:r>
          </w:p>
          <w:p w14:paraId="36845824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Título</w:t>
            </w:r>
          </w:p>
          <w:p w14:paraId="0E3623AA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Planteamiento del problema</w:t>
            </w:r>
          </w:p>
          <w:p w14:paraId="4E02E847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Formulación de problemas</w:t>
            </w:r>
          </w:p>
        </w:tc>
        <w:tc>
          <w:tcPr>
            <w:tcW w:w="1168" w:type="dxa"/>
            <w:vMerge w:val="restart"/>
            <w:shd w:val="clear" w:color="auto" w:fill="C9C9C9" w:themeFill="accent3" w:themeFillTint="99"/>
          </w:tcPr>
          <w:p w14:paraId="6095DC7C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0386214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E177BB9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25F235C2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. Exposición dialogante</w:t>
            </w:r>
          </w:p>
          <w:p w14:paraId="58052D3D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. Trabajo individual</w:t>
            </w:r>
          </w:p>
        </w:tc>
        <w:tc>
          <w:tcPr>
            <w:tcW w:w="1686" w:type="dxa"/>
            <w:vMerge w:val="restart"/>
            <w:shd w:val="clear" w:color="auto" w:fill="C9C9C9" w:themeFill="accent3" w:themeFillTint="99"/>
          </w:tcPr>
          <w:p w14:paraId="59A56E3A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A828495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C2515FB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5C90D74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Formato y estructura</w:t>
            </w:r>
          </w:p>
          <w:p w14:paraId="3D162216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Redacción y ortografía </w:t>
            </w:r>
          </w:p>
          <w:p w14:paraId="15268514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Contenido y coherencia</w:t>
            </w:r>
          </w:p>
          <w:p w14:paraId="01CC1701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0D9B2076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1428" w:type="dxa"/>
            <w:vMerge w:val="restart"/>
            <w:shd w:val="clear" w:color="auto" w:fill="C9C9C9" w:themeFill="accent3" w:themeFillTint="99"/>
          </w:tcPr>
          <w:p w14:paraId="133910F6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0F4C596E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F0F7CF1" w14:textId="31EB0AE9" w:rsidR="00F73719" w:rsidRPr="00751EC6" w:rsidRDefault="004851BC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T</w:t>
            </w:r>
            <w:r w:rsidR="00F73719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ítulo, planteamiento del problema, formulación de problemas, objetivos y justificación</w:t>
            </w:r>
          </w:p>
        </w:tc>
        <w:tc>
          <w:tcPr>
            <w:tcW w:w="1167" w:type="dxa"/>
            <w:vMerge w:val="restart"/>
            <w:shd w:val="clear" w:color="auto" w:fill="C9C9C9" w:themeFill="accent3" w:themeFillTint="99"/>
          </w:tcPr>
          <w:p w14:paraId="10391B4C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9D8DBE4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0F78BD41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2601312B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16C80E33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13D56A42" w14:textId="6E84E102" w:rsidR="00F73719" w:rsidRPr="00751EC6" w:rsidRDefault="00B07ACE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12</w:t>
            </w:r>
            <w:r w:rsidR="00EF5E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</w:t>
            </w:r>
            <w:r w:rsidR="006C0507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10</w:t>
            </w:r>
            <w:r w:rsidR="00EF5E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/2</w:t>
            </w:r>
            <w:r w:rsidR="00CB14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167" w:type="dxa"/>
            <w:vMerge w:val="restart"/>
            <w:shd w:val="clear" w:color="auto" w:fill="C9C9C9" w:themeFill="accent3" w:themeFillTint="99"/>
          </w:tcPr>
          <w:p w14:paraId="7D5A347F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089CFA21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09347F8F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E0E53F0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46B6E080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0CF5ED2" w14:textId="6AFC5462" w:rsidR="00F73719" w:rsidRPr="00751EC6" w:rsidRDefault="006C0507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16</w:t>
            </w:r>
            <w:r w:rsidR="00EF5E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</w:t>
            </w: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10</w:t>
            </w:r>
            <w:r w:rsidR="00F73719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/2</w:t>
            </w:r>
            <w:r w:rsidR="00CB14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21" w:type="dxa"/>
            <w:vMerge w:val="restart"/>
            <w:shd w:val="clear" w:color="auto" w:fill="C9C9C9" w:themeFill="accent3" w:themeFillTint="99"/>
          </w:tcPr>
          <w:p w14:paraId="5E7593B3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5FB02C24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049A536C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2F7F10C1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8B290A2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5636C7F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25%</w:t>
            </w:r>
          </w:p>
        </w:tc>
      </w:tr>
      <w:tr w:rsidR="00F73719" w:rsidRPr="00751EC6" w14:paraId="71C6662A" w14:textId="77777777" w:rsidTr="009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9C9C9" w:themeFill="accent3" w:themeFillTint="99"/>
          </w:tcPr>
          <w:p w14:paraId="14C28AF9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</w:p>
          <w:p w14:paraId="065A2BB5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Objetivos de la investigación</w:t>
            </w:r>
          </w:p>
          <w:p w14:paraId="4C4B698A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 xml:space="preserve">Justificación </w:t>
            </w:r>
          </w:p>
        </w:tc>
        <w:tc>
          <w:tcPr>
            <w:tcW w:w="1168" w:type="dxa"/>
            <w:vMerge/>
            <w:shd w:val="clear" w:color="auto" w:fill="C9C9C9" w:themeFill="accent3" w:themeFillTint="99"/>
          </w:tcPr>
          <w:p w14:paraId="041CA21C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1686" w:type="dxa"/>
            <w:vMerge/>
            <w:shd w:val="clear" w:color="auto" w:fill="C9C9C9" w:themeFill="accent3" w:themeFillTint="99"/>
          </w:tcPr>
          <w:p w14:paraId="5983D0E1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1428" w:type="dxa"/>
            <w:vMerge/>
            <w:shd w:val="clear" w:color="auto" w:fill="C9C9C9" w:themeFill="accent3" w:themeFillTint="99"/>
          </w:tcPr>
          <w:p w14:paraId="30F1373C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1167" w:type="dxa"/>
            <w:vMerge/>
            <w:shd w:val="clear" w:color="auto" w:fill="C9C9C9" w:themeFill="accent3" w:themeFillTint="99"/>
          </w:tcPr>
          <w:p w14:paraId="30E0B710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1167" w:type="dxa"/>
            <w:vMerge/>
            <w:shd w:val="clear" w:color="auto" w:fill="C9C9C9" w:themeFill="accent3" w:themeFillTint="99"/>
          </w:tcPr>
          <w:p w14:paraId="37DBB87B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921" w:type="dxa"/>
            <w:vMerge/>
            <w:shd w:val="clear" w:color="auto" w:fill="C9C9C9" w:themeFill="accent3" w:themeFillTint="99"/>
          </w:tcPr>
          <w:p w14:paraId="03410E18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</w:tr>
    </w:tbl>
    <w:p w14:paraId="634A42FB" w14:textId="2703F2AD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5D81AA17" w14:textId="4C1D017E" w:rsidR="001E20F2" w:rsidRPr="00751EC6" w:rsidRDefault="001E20F2" w:rsidP="00FF1141">
      <w:pPr>
        <w:pStyle w:val="Ttulo2"/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Unidad de aprendizaje 2:</w:t>
      </w:r>
    </w:p>
    <w:p w14:paraId="0FCF189E" w14:textId="77777777" w:rsidR="001E20F2" w:rsidRPr="00751EC6" w:rsidRDefault="001E20F2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tbl>
      <w:tblPr>
        <w:tblStyle w:val="Tablaconcuadrcula4-nfasis2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701"/>
        <w:gridCol w:w="1418"/>
        <w:gridCol w:w="1134"/>
        <w:gridCol w:w="1134"/>
        <w:gridCol w:w="992"/>
      </w:tblGrid>
      <w:tr w:rsidR="00F73719" w:rsidRPr="00751EC6" w14:paraId="01CA2A83" w14:textId="77777777" w:rsidTr="004F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7"/>
            <w:shd w:val="clear" w:color="auto" w:fill="002060"/>
          </w:tcPr>
          <w:p w14:paraId="32F89357" w14:textId="59C5A4AA" w:rsidR="00F73719" w:rsidRPr="00751EC6" w:rsidRDefault="00F73719" w:rsidP="00F5311C">
            <w:pPr>
              <w:jc w:val="center"/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Logro específico de aprendizaje 2:</w:t>
            </w:r>
          </w:p>
          <w:p w14:paraId="053949A0" w14:textId="0D4CE6FD" w:rsidR="00F73719" w:rsidRPr="00751EC6" w:rsidRDefault="00F73719" w:rsidP="00F5311C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751EC6">
              <w:rPr>
                <w:rFonts w:asciiTheme="majorHAnsi" w:eastAsia="Calibri" w:hAnsiTheme="majorHAnsi" w:cstheme="majorHAnsi"/>
              </w:rPr>
              <w:t xml:space="preserve">Al final de la segunda unidad de aprendizaje el </w:t>
            </w:r>
            <w:r w:rsidR="00632637" w:rsidRPr="00751EC6">
              <w:rPr>
                <w:rFonts w:asciiTheme="majorHAnsi" w:eastAsia="Calibri" w:hAnsiTheme="majorHAnsi" w:cstheme="majorHAnsi"/>
              </w:rPr>
              <w:t xml:space="preserve">estudiante </w:t>
            </w:r>
            <w:r w:rsidRPr="00751EC6">
              <w:rPr>
                <w:rFonts w:asciiTheme="majorHAnsi" w:eastAsia="Calibri" w:hAnsiTheme="majorHAnsi" w:cstheme="majorHAnsi"/>
              </w:rPr>
              <w:t>desarrolla el marco teórico, hipótesis y operacionalización de variables y dimensiones de un p</w:t>
            </w:r>
            <w:r w:rsidR="004851BC" w:rsidRPr="00751EC6">
              <w:rPr>
                <w:rFonts w:asciiTheme="majorHAnsi" w:eastAsia="Calibri" w:hAnsiTheme="majorHAnsi" w:cstheme="majorHAnsi"/>
              </w:rPr>
              <w:t>lan</w:t>
            </w:r>
            <w:r w:rsidRPr="00751EC6">
              <w:rPr>
                <w:rFonts w:asciiTheme="majorHAnsi" w:eastAsia="Calibri" w:hAnsiTheme="majorHAnsi" w:cstheme="majorHAnsi"/>
              </w:rPr>
              <w:t xml:space="preserve"> de investigación científica.</w:t>
            </w:r>
          </w:p>
        </w:tc>
      </w:tr>
      <w:tr w:rsidR="00F73719" w:rsidRPr="00751EC6" w14:paraId="02F4BE20" w14:textId="77777777" w:rsidTr="004F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14:paraId="43CD9D96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 xml:space="preserve">Contenidos </w:t>
            </w:r>
          </w:p>
          <w:p w14:paraId="42234D99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5F64C9B6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 xml:space="preserve">Técnicas o estrategias metodológicas </w:t>
            </w:r>
          </w:p>
          <w:p w14:paraId="389B30DF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701" w:type="dxa"/>
            <w:shd w:val="clear" w:color="auto" w:fill="8EAADB" w:themeFill="accent1" w:themeFillTint="99"/>
          </w:tcPr>
          <w:p w14:paraId="34AEA81D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Criterios de evaluación</w:t>
            </w:r>
          </w:p>
          <w:p w14:paraId="2B7436DB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  <w:shd w:val="clear" w:color="auto" w:fill="8EAADB" w:themeFill="accent1" w:themeFillTint="99"/>
          </w:tcPr>
          <w:p w14:paraId="24692CA1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Producto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71E1D163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Fecha de entrega del maestrando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7F2AA5F1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Fecha de entrega de la nota del docente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22D0CCF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Peso</w:t>
            </w:r>
          </w:p>
          <w:p w14:paraId="35511739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(25%)</w:t>
            </w:r>
          </w:p>
        </w:tc>
      </w:tr>
      <w:tr w:rsidR="00F73719" w:rsidRPr="00751EC6" w14:paraId="04752A43" w14:textId="77777777" w:rsidTr="00981FA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022E91FE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Marco teórico</w:t>
            </w:r>
          </w:p>
          <w:p w14:paraId="4FA371E0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Hipótesis</w:t>
            </w:r>
          </w:p>
          <w:p w14:paraId="4C547C7B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Operacionalización de variables y dimensiones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60385246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6BB92E3B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. Exposición dialogante</w:t>
            </w:r>
          </w:p>
          <w:p w14:paraId="3A2F6F5E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. Trabajo individual</w:t>
            </w:r>
          </w:p>
          <w:p w14:paraId="48D02C36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1701" w:type="dxa"/>
            <w:tcBorders>
              <w:right w:val="single" w:sz="4" w:space="0" w:color="F7CAAC" w:themeColor="accent2" w:themeTint="66"/>
            </w:tcBorders>
            <w:shd w:val="clear" w:color="auto" w:fill="C9C9C9" w:themeFill="accent3" w:themeFillTint="99"/>
          </w:tcPr>
          <w:p w14:paraId="753CDCE5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Formato y estructura</w:t>
            </w:r>
          </w:p>
          <w:p w14:paraId="3AF32FC2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Redacción y ortografía </w:t>
            </w:r>
          </w:p>
          <w:p w14:paraId="1E7BF4FA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Contenido y coherencia</w:t>
            </w:r>
          </w:p>
          <w:p w14:paraId="1471E9F3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  <w:tcBorders>
              <w:left w:val="single" w:sz="4" w:space="0" w:color="F7CAAC" w:themeColor="accent2" w:themeTint="66"/>
            </w:tcBorders>
            <w:shd w:val="clear" w:color="auto" w:fill="C9C9C9" w:themeFill="accent3" w:themeFillTint="99"/>
          </w:tcPr>
          <w:p w14:paraId="7128BB8F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Marco teórico, hipótesis y operacionalización de </w:t>
            </w:r>
            <w:proofErr w:type="spellStart"/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variab</w:t>
            </w:r>
            <w:proofErr w:type="spellEnd"/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les y dimensiones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42B04433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F353E0D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89A7DA5" w14:textId="5C2EB95C" w:rsidR="00F73719" w:rsidRPr="00751EC6" w:rsidRDefault="006C0507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02</w:t>
            </w:r>
            <w:r w:rsidR="00EF5E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</w:t>
            </w:r>
            <w:r w:rsidR="00B73ECB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  <w:r w:rsidR="00EF5E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/2</w:t>
            </w:r>
            <w:r w:rsidR="00CB14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19D305C6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4F9146CF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135650CA" w14:textId="2E151BE5" w:rsidR="00F73719" w:rsidRPr="00751EC6" w:rsidRDefault="006C0507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05</w:t>
            </w:r>
            <w:r w:rsidR="00EF5E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</w:t>
            </w:r>
            <w:r w:rsidR="00B73ECB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  <w:r w:rsidR="00F73719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/2</w:t>
            </w:r>
            <w:r w:rsidR="00CB14C3"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716603D6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1AE1A41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3F323702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25%</w:t>
            </w:r>
          </w:p>
        </w:tc>
      </w:tr>
    </w:tbl>
    <w:p w14:paraId="1DE2FA59" w14:textId="16F010B6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12BDC925" w14:textId="0195F2E6" w:rsidR="001E20F2" w:rsidRPr="00751EC6" w:rsidRDefault="001E20F2" w:rsidP="00FF1141">
      <w:pPr>
        <w:pStyle w:val="Ttulo2"/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Unidad de aprendizaje 3:</w:t>
      </w:r>
    </w:p>
    <w:p w14:paraId="70942583" w14:textId="77777777" w:rsidR="001E20F2" w:rsidRPr="00751EC6" w:rsidRDefault="001E20F2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tbl>
      <w:tblPr>
        <w:tblStyle w:val="Tablaconcuadrcula4-nfasis2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701"/>
        <w:gridCol w:w="1418"/>
        <w:gridCol w:w="1134"/>
        <w:gridCol w:w="1134"/>
        <w:gridCol w:w="992"/>
      </w:tblGrid>
      <w:tr w:rsidR="00F73719" w:rsidRPr="00751EC6" w14:paraId="77F7A3E1" w14:textId="77777777" w:rsidTr="004F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7"/>
            <w:shd w:val="clear" w:color="auto" w:fill="002060"/>
          </w:tcPr>
          <w:p w14:paraId="27AAF00A" w14:textId="46677D86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bookmarkStart w:id="1" w:name="_Hlk17209927"/>
            <w:r w:rsidRPr="00751EC6">
              <w:rPr>
                <w:rFonts w:asciiTheme="majorHAnsi" w:hAnsiTheme="majorHAnsi" w:cstheme="majorHAnsi"/>
                <w:lang w:eastAsia="es-ES"/>
              </w:rPr>
              <w:t xml:space="preserve">Logro específico de aprendizaje 3: </w:t>
            </w:r>
          </w:p>
          <w:p w14:paraId="63C782F4" w14:textId="319B6BA0" w:rsidR="00F73719" w:rsidRPr="00751EC6" w:rsidRDefault="00F73719" w:rsidP="00B64514">
            <w:pPr>
              <w:rPr>
                <w:rFonts w:asciiTheme="majorHAnsi" w:eastAsia="Calibri" w:hAnsiTheme="majorHAnsi" w:cstheme="majorHAnsi"/>
              </w:rPr>
            </w:pPr>
            <w:r w:rsidRPr="00751EC6">
              <w:rPr>
                <w:rFonts w:asciiTheme="majorHAnsi" w:eastAsia="Calibri" w:hAnsiTheme="majorHAnsi" w:cstheme="majorHAnsi"/>
              </w:rPr>
              <w:t xml:space="preserve">Al finalizar la tercera unidad de aprendizaje el </w:t>
            </w:r>
            <w:r w:rsidR="00632637" w:rsidRPr="00751EC6">
              <w:rPr>
                <w:rFonts w:asciiTheme="majorHAnsi" w:eastAsia="Calibri" w:hAnsiTheme="majorHAnsi" w:cstheme="majorHAnsi"/>
              </w:rPr>
              <w:t xml:space="preserve">estudiante </w:t>
            </w:r>
            <w:r w:rsidRPr="00751EC6">
              <w:rPr>
                <w:rFonts w:asciiTheme="majorHAnsi" w:eastAsia="Calibri" w:hAnsiTheme="majorHAnsi" w:cstheme="majorHAnsi"/>
              </w:rPr>
              <w:t>desarrolla la metodología, referencias bibliográficas, matriz de consistencia y expone un p</w:t>
            </w:r>
            <w:r w:rsidR="004851BC" w:rsidRPr="00751EC6">
              <w:rPr>
                <w:rFonts w:asciiTheme="majorHAnsi" w:eastAsia="Calibri" w:hAnsiTheme="majorHAnsi" w:cstheme="majorHAnsi"/>
              </w:rPr>
              <w:t>lan</w:t>
            </w:r>
            <w:r w:rsidRPr="00751EC6">
              <w:rPr>
                <w:rFonts w:asciiTheme="majorHAnsi" w:eastAsia="Calibri" w:hAnsiTheme="majorHAnsi" w:cstheme="majorHAnsi"/>
              </w:rPr>
              <w:t xml:space="preserve"> de investigación científica.</w:t>
            </w:r>
          </w:p>
        </w:tc>
      </w:tr>
      <w:tr w:rsidR="00F73719" w:rsidRPr="00751EC6" w14:paraId="52714724" w14:textId="77777777" w:rsidTr="004F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14:paraId="7256D563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 xml:space="preserve">Contenidos </w:t>
            </w:r>
          </w:p>
          <w:p w14:paraId="0845317A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  <w:p w14:paraId="6187C832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31180CD1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 xml:space="preserve">Técnicas o estrategias metodológicas 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2B081ED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Criterios de evaluación</w:t>
            </w:r>
          </w:p>
          <w:p w14:paraId="487505F6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  <w:p w14:paraId="4C72964B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  <w:shd w:val="clear" w:color="auto" w:fill="8EAADB" w:themeFill="accent1" w:themeFillTint="99"/>
          </w:tcPr>
          <w:p w14:paraId="62FCA99D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Producto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203DB3B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Fecha de entrega del maestrando</w:t>
            </w: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  <w:p w14:paraId="38FE2F31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0A652C97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Fecha de entrega de nota del docente</w:t>
            </w: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66C62C3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Peso</w:t>
            </w:r>
          </w:p>
          <w:p w14:paraId="6715BEBC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(%)</w:t>
            </w:r>
          </w:p>
          <w:p w14:paraId="484321B7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</w:tr>
      <w:tr w:rsidR="00F73719" w:rsidRPr="00751EC6" w14:paraId="66FABA7E" w14:textId="77777777" w:rsidTr="0098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5EC30BDD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Metodología</w:t>
            </w:r>
          </w:p>
          <w:p w14:paraId="7BAB0AAD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Referencias bibliográficas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6BC5968A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162D2A8A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lastRenderedPageBreak/>
              <w:t>. Exposición dialogante</w:t>
            </w:r>
          </w:p>
          <w:p w14:paraId="5DC5B417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. Trabajo individual</w:t>
            </w:r>
          </w:p>
          <w:p w14:paraId="049ACCE5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41B32E4E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12043A42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  <w:tc>
          <w:tcPr>
            <w:tcW w:w="1701" w:type="dxa"/>
            <w:vMerge w:val="restart"/>
            <w:shd w:val="clear" w:color="auto" w:fill="C9C9C9" w:themeFill="accent3" w:themeFillTint="99"/>
          </w:tcPr>
          <w:p w14:paraId="473BBA3C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59647BD8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Formato y estructura</w:t>
            </w:r>
          </w:p>
          <w:p w14:paraId="7EEFE475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lastRenderedPageBreak/>
              <w:t xml:space="preserve">Redacción y ortografía </w:t>
            </w:r>
          </w:p>
          <w:p w14:paraId="541C5849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Contenido y coherencia</w:t>
            </w:r>
          </w:p>
        </w:tc>
        <w:tc>
          <w:tcPr>
            <w:tcW w:w="1418" w:type="dxa"/>
            <w:vMerge w:val="restart"/>
            <w:shd w:val="clear" w:color="auto" w:fill="C9C9C9" w:themeFill="accent3" w:themeFillTint="99"/>
          </w:tcPr>
          <w:p w14:paraId="5E73C50E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1A5B9071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lastRenderedPageBreak/>
              <w:t xml:space="preserve">Metodología, referencias bibliográfica y matriz de consistencia 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45C0F72C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16D72EB3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58274917" w14:textId="60D23C15" w:rsidR="00F73719" w:rsidRPr="00751EC6" w:rsidRDefault="00B73ECB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lastRenderedPageBreak/>
              <w:t>2</w:t>
            </w:r>
            <w:r w:rsidR="006C0507" w:rsidRPr="00751EC6">
              <w:rPr>
                <w:rFonts w:asciiTheme="majorHAnsi" w:hAnsiTheme="majorHAnsi" w:cstheme="majorHAnsi"/>
                <w:i/>
                <w:lang w:eastAsia="es-ES"/>
              </w:rPr>
              <w:t>3</w:t>
            </w:r>
            <w:r w:rsidR="00C66A38" w:rsidRPr="00751EC6">
              <w:rPr>
                <w:rFonts w:asciiTheme="majorHAnsi" w:hAnsiTheme="majorHAnsi" w:cstheme="majorHAnsi"/>
                <w:i/>
                <w:lang w:eastAsia="es-ES"/>
              </w:rPr>
              <w:t>/</w:t>
            </w:r>
            <w:r w:rsidRPr="00751EC6">
              <w:rPr>
                <w:rFonts w:asciiTheme="majorHAnsi" w:hAnsiTheme="majorHAnsi" w:cstheme="majorHAnsi"/>
                <w:i/>
                <w:lang w:eastAsia="es-ES"/>
              </w:rPr>
              <w:t>11</w:t>
            </w:r>
            <w:r w:rsidR="00C66A38" w:rsidRPr="00751EC6">
              <w:rPr>
                <w:rFonts w:asciiTheme="majorHAnsi" w:hAnsiTheme="majorHAnsi" w:cstheme="majorHAnsi"/>
                <w:i/>
                <w:lang w:eastAsia="es-ES"/>
              </w:rPr>
              <w:t>/2</w:t>
            </w:r>
            <w:r w:rsidR="00CB14C3" w:rsidRPr="00751EC6">
              <w:rPr>
                <w:rFonts w:asciiTheme="majorHAnsi" w:hAnsiTheme="majorHAnsi" w:cstheme="majorHAnsi"/>
                <w:i/>
                <w:lang w:eastAsia="es-ES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C9C9C9" w:themeFill="accent3" w:themeFillTint="99"/>
          </w:tcPr>
          <w:p w14:paraId="762BDCCE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0BC2C8CB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4A9DD442" w14:textId="4FF482F4" w:rsidR="00F73719" w:rsidRPr="00751EC6" w:rsidRDefault="004F608B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lastRenderedPageBreak/>
              <w:t>2</w:t>
            </w:r>
            <w:r w:rsidR="006C0507" w:rsidRPr="00751EC6">
              <w:rPr>
                <w:rFonts w:asciiTheme="majorHAnsi" w:hAnsiTheme="majorHAnsi" w:cstheme="majorHAnsi"/>
                <w:i/>
                <w:lang w:eastAsia="es-ES"/>
              </w:rPr>
              <w:t>6</w:t>
            </w:r>
            <w:r w:rsidR="00C66A38" w:rsidRPr="00751EC6">
              <w:rPr>
                <w:rFonts w:asciiTheme="majorHAnsi" w:hAnsiTheme="majorHAnsi" w:cstheme="majorHAnsi"/>
                <w:i/>
                <w:lang w:eastAsia="es-ES"/>
              </w:rPr>
              <w:t>/</w:t>
            </w:r>
            <w:r w:rsidRPr="00751EC6">
              <w:rPr>
                <w:rFonts w:asciiTheme="majorHAnsi" w:hAnsiTheme="majorHAnsi" w:cstheme="majorHAnsi"/>
                <w:i/>
                <w:lang w:eastAsia="es-ES"/>
              </w:rPr>
              <w:t>11</w:t>
            </w:r>
            <w:r w:rsidR="00F73719" w:rsidRPr="00751EC6">
              <w:rPr>
                <w:rFonts w:asciiTheme="majorHAnsi" w:hAnsiTheme="majorHAnsi" w:cstheme="majorHAnsi"/>
                <w:i/>
                <w:lang w:eastAsia="es-ES"/>
              </w:rPr>
              <w:t>/2</w:t>
            </w:r>
            <w:r w:rsidR="00CB14C3" w:rsidRPr="00751EC6">
              <w:rPr>
                <w:rFonts w:asciiTheme="majorHAnsi" w:hAnsiTheme="majorHAnsi" w:cstheme="majorHAnsi"/>
                <w:i/>
                <w:lang w:eastAsia="es-ES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C9C9C9" w:themeFill="accent3" w:themeFillTint="99"/>
          </w:tcPr>
          <w:p w14:paraId="23E4D0E1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es-ES"/>
              </w:rPr>
            </w:pPr>
          </w:p>
          <w:p w14:paraId="1C2E069B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es-ES"/>
              </w:rPr>
            </w:pPr>
          </w:p>
          <w:p w14:paraId="2CC02AFF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lastRenderedPageBreak/>
              <w:t>25%</w:t>
            </w:r>
          </w:p>
          <w:p w14:paraId="633E4570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</w:tr>
      <w:tr w:rsidR="00F73719" w:rsidRPr="00751EC6" w14:paraId="0B6CB0B8" w14:textId="77777777" w:rsidTr="00981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3BD167B0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lastRenderedPageBreak/>
              <w:t>Matriz de consistencia</w:t>
            </w:r>
          </w:p>
          <w:p w14:paraId="6B83A4B3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34525818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  <w:tc>
          <w:tcPr>
            <w:tcW w:w="1701" w:type="dxa"/>
            <w:vMerge/>
            <w:shd w:val="clear" w:color="auto" w:fill="C9C9C9" w:themeFill="accent3" w:themeFillTint="99"/>
          </w:tcPr>
          <w:p w14:paraId="560A6E4E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  <w:tc>
          <w:tcPr>
            <w:tcW w:w="1418" w:type="dxa"/>
            <w:vMerge/>
            <w:shd w:val="clear" w:color="auto" w:fill="C9C9C9" w:themeFill="accent3" w:themeFillTint="99"/>
          </w:tcPr>
          <w:p w14:paraId="69367B27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6A1F78AF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  <w:tc>
          <w:tcPr>
            <w:tcW w:w="1134" w:type="dxa"/>
            <w:vMerge/>
            <w:shd w:val="clear" w:color="auto" w:fill="C9C9C9" w:themeFill="accent3" w:themeFillTint="99"/>
          </w:tcPr>
          <w:p w14:paraId="5465B288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  <w:tc>
          <w:tcPr>
            <w:tcW w:w="992" w:type="dxa"/>
            <w:vMerge/>
            <w:shd w:val="clear" w:color="auto" w:fill="C9C9C9" w:themeFill="accent3" w:themeFillTint="99"/>
          </w:tcPr>
          <w:p w14:paraId="5C7EE6E4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</w:tr>
      <w:bookmarkEnd w:id="1"/>
    </w:tbl>
    <w:p w14:paraId="63C427EE" w14:textId="0B475A72" w:rsidR="00F73719" w:rsidRPr="00751EC6" w:rsidRDefault="00F73719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4B6575F2" w14:textId="705C9142" w:rsidR="001E20F2" w:rsidRPr="00751EC6" w:rsidRDefault="001E20F2" w:rsidP="00FF1141">
      <w:pPr>
        <w:pStyle w:val="Ttulo2"/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Unidad de aprendizaje 4:</w:t>
      </w:r>
    </w:p>
    <w:p w14:paraId="2A3D7ED3" w14:textId="77777777" w:rsidR="001E20F2" w:rsidRPr="00751EC6" w:rsidRDefault="001E20F2" w:rsidP="00F73719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tbl>
      <w:tblPr>
        <w:tblStyle w:val="Tablaconcuadrcula4-nfasis2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701"/>
        <w:gridCol w:w="1418"/>
        <w:gridCol w:w="1134"/>
        <w:gridCol w:w="1134"/>
        <w:gridCol w:w="992"/>
      </w:tblGrid>
      <w:tr w:rsidR="00F73719" w:rsidRPr="00751EC6" w14:paraId="37CC3459" w14:textId="77777777" w:rsidTr="004F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7"/>
            <w:shd w:val="clear" w:color="auto" w:fill="002060"/>
          </w:tcPr>
          <w:p w14:paraId="773CD24A" w14:textId="7995EB26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 xml:space="preserve">Logro específico de aprendizaje 4: </w:t>
            </w:r>
          </w:p>
          <w:p w14:paraId="735C523F" w14:textId="088011B3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bookmarkStart w:id="2" w:name="_Hlk42113598"/>
            <w:r w:rsidRPr="00751EC6">
              <w:rPr>
                <w:rFonts w:asciiTheme="majorHAnsi" w:hAnsiTheme="majorHAnsi" w:cstheme="majorHAnsi"/>
                <w:sz w:val="24"/>
                <w:szCs w:val="24"/>
                <w:shd w:val="clear" w:color="auto" w:fill="002060"/>
                <w:lang w:eastAsia="es-ES"/>
              </w:rPr>
              <w:t xml:space="preserve">Al finalizar la cuarta unidad de aprendizaje el </w:t>
            </w:r>
            <w:r w:rsidR="00632637" w:rsidRPr="00751EC6">
              <w:rPr>
                <w:rFonts w:asciiTheme="majorHAnsi" w:hAnsiTheme="majorHAnsi" w:cstheme="majorHAnsi"/>
                <w:sz w:val="24"/>
                <w:szCs w:val="24"/>
                <w:shd w:val="clear" w:color="auto" w:fill="002060"/>
                <w:lang w:eastAsia="es-ES"/>
              </w:rPr>
              <w:t xml:space="preserve">estudiante </w:t>
            </w:r>
            <w:r w:rsidRPr="00751EC6">
              <w:rPr>
                <w:rFonts w:asciiTheme="majorHAnsi" w:hAnsiTheme="majorHAnsi" w:cstheme="majorHAnsi"/>
                <w:sz w:val="24"/>
                <w:szCs w:val="24"/>
                <w:shd w:val="clear" w:color="auto" w:fill="002060"/>
                <w:lang w:eastAsia="es-ES"/>
              </w:rPr>
              <w:t>presenta un p</w:t>
            </w:r>
            <w:r w:rsidR="004851BC" w:rsidRPr="00751EC6">
              <w:rPr>
                <w:rFonts w:asciiTheme="majorHAnsi" w:hAnsiTheme="majorHAnsi" w:cstheme="majorHAnsi"/>
                <w:sz w:val="24"/>
                <w:szCs w:val="24"/>
                <w:shd w:val="clear" w:color="auto" w:fill="002060"/>
                <w:lang w:eastAsia="es-ES"/>
              </w:rPr>
              <w:t>lan</w:t>
            </w:r>
            <w:r w:rsidRPr="00751EC6">
              <w:rPr>
                <w:rFonts w:asciiTheme="majorHAnsi" w:hAnsiTheme="majorHAnsi" w:cstheme="majorHAnsi"/>
                <w:sz w:val="24"/>
                <w:szCs w:val="24"/>
                <w:shd w:val="clear" w:color="auto" w:fill="002060"/>
                <w:lang w:eastAsia="es-ES"/>
              </w:rPr>
              <w:t xml:space="preserve"> de investigación científica.</w:t>
            </w:r>
            <w:bookmarkEnd w:id="2"/>
          </w:p>
        </w:tc>
      </w:tr>
      <w:tr w:rsidR="00F73719" w:rsidRPr="00751EC6" w14:paraId="41671636" w14:textId="77777777" w:rsidTr="004F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8EAADB" w:themeFill="accent1" w:themeFillTint="99"/>
          </w:tcPr>
          <w:p w14:paraId="3000FEBE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 xml:space="preserve">Contenidos </w:t>
            </w:r>
          </w:p>
          <w:p w14:paraId="313992A5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  <w:p w14:paraId="08BB92B2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1EF76678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 xml:space="preserve">Técnicas o estrategias metodológicas 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422DF17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Criterios de evaluación</w:t>
            </w:r>
          </w:p>
          <w:p w14:paraId="18D53280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  <w:p w14:paraId="45FF145E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418" w:type="dxa"/>
            <w:shd w:val="clear" w:color="auto" w:fill="8EAADB" w:themeFill="accent1" w:themeFillTint="99"/>
          </w:tcPr>
          <w:p w14:paraId="65BD3901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Producto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2740D9EB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Fecha de entrega del maestrando</w:t>
            </w: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  <w:p w14:paraId="7DF4DE30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35FCE521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Fecha de entrega de nota del docente</w:t>
            </w: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41EEE90C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Peso</w:t>
            </w:r>
          </w:p>
          <w:p w14:paraId="056F44D5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18"/>
                <w:szCs w:val="18"/>
                <w:lang w:eastAsia="es-ES"/>
              </w:rPr>
              <w:t>(%)</w:t>
            </w:r>
          </w:p>
          <w:p w14:paraId="18B06032" w14:textId="77777777" w:rsidR="00F73719" w:rsidRPr="00751EC6" w:rsidRDefault="00F73719" w:rsidP="00B64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eastAsia="es-ES"/>
              </w:rPr>
            </w:pPr>
          </w:p>
        </w:tc>
      </w:tr>
      <w:tr w:rsidR="00F73719" w:rsidRPr="00751EC6" w14:paraId="2BAF0909" w14:textId="77777777" w:rsidTr="0098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9C9C9" w:themeFill="accent3" w:themeFillTint="99"/>
          </w:tcPr>
          <w:p w14:paraId="2ACBEA5D" w14:textId="77777777" w:rsidR="00F73719" w:rsidRPr="00751EC6" w:rsidRDefault="00F73719" w:rsidP="00B64514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iCs/>
                <w:sz w:val="18"/>
                <w:szCs w:val="18"/>
                <w:lang w:eastAsia="es-ES"/>
              </w:rPr>
              <w:t>Proyecto de investigación científica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6BEAB5F8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. Trabajo individual</w:t>
            </w:r>
          </w:p>
          <w:p w14:paraId="2653D02D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</w:p>
          <w:p w14:paraId="7866032B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7C948AFE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  <w:tc>
          <w:tcPr>
            <w:tcW w:w="1701" w:type="dxa"/>
            <w:shd w:val="clear" w:color="auto" w:fill="C9C9C9" w:themeFill="accent3" w:themeFillTint="99"/>
          </w:tcPr>
          <w:p w14:paraId="69A53492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Formato y estructura</w:t>
            </w:r>
          </w:p>
          <w:p w14:paraId="01DEC073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 xml:space="preserve">Redacción y ortografía </w:t>
            </w:r>
          </w:p>
          <w:p w14:paraId="5989B579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Contenido y coherencia</w:t>
            </w:r>
          </w:p>
          <w:p w14:paraId="1303B78E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  <w:tc>
          <w:tcPr>
            <w:tcW w:w="1418" w:type="dxa"/>
            <w:shd w:val="clear" w:color="auto" w:fill="C9C9C9" w:themeFill="accent3" w:themeFillTint="99"/>
          </w:tcPr>
          <w:p w14:paraId="10A58FD7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sz w:val="18"/>
                <w:szCs w:val="18"/>
                <w:lang w:eastAsia="es-ES"/>
              </w:rPr>
              <w:t>Presentación de proyecto de investigación científica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3A8BE8FF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247659D4" w14:textId="10DE7E4C" w:rsidR="00F73719" w:rsidRPr="00751EC6" w:rsidRDefault="006C0507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>2</w:t>
            </w:r>
            <w:r w:rsidR="00B07ACE" w:rsidRPr="00751EC6">
              <w:rPr>
                <w:rFonts w:asciiTheme="majorHAnsi" w:hAnsiTheme="majorHAnsi" w:cstheme="majorHAnsi"/>
                <w:i/>
                <w:lang w:eastAsia="es-ES"/>
              </w:rPr>
              <w:t>1</w:t>
            </w:r>
            <w:r w:rsidR="00C66A38" w:rsidRPr="00751EC6">
              <w:rPr>
                <w:rFonts w:asciiTheme="majorHAnsi" w:hAnsiTheme="majorHAnsi" w:cstheme="majorHAnsi"/>
                <w:i/>
                <w:lang w:eastAsia="es-ES"/>
              </w:rPr>
              <w:t>/</w:t>
            </w:r>
            <w:r w:rsidR="00B07ACE" w:rsidRPr="00751EC6">
              <w:rPr>
                <w:rFonts w:asciiTheme="majorHAnsi" w:hAnsiTheme="majorHAnsi" w:cstheme="majorHAnsi"/>
                <w:i/>
                <w:lang w:eastAsia="es-ES"/>
              </w:rPr>
              <w:t>12</w:t>
            </w:r>
            <w:r w:rsidR="00C66A38" w:rsidRPr="00751EC6">
              <w:rPr>
                <w:rFonts w:asciiTheme="majorHAnsi" w:hAnsiTheme="majorHAnsi" w:cstheme="majorHAnsi"/>
                <w:i/>
                <w:lang w:eastAsia="es-ES"/>
              </w:rPr>
              <w:t>/2</w:t>
            </w:r>
            <w:r w:rsidR="00CB14C3" w:rsidRPr="00751EC6">
              <w:rPr>
                <w:rFonts w:asciiTheme="majorHAnsi" w:hAnsiTheme="majorHAnsi" w:cstheme="majorHAnsi"/>
                <w:i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6B60CFA9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  <w:p w14:paraId="7C0B88B1" w14:textId="64CAAE77" w:rsidR="00F73719" w:rsidRPr="00751EC6" w:rsidRDefault="004F608B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>2</w:t>
            </w:r>
            <w:r w:rsidR="00B07ACE" w:rsidRPr="00751EC6">
              <w:rPr>
                <w:rFonts w:asciiTheme="majorHAnsi" w:hAnsiTheme="majorHAnsi" w:cstheme="majorHAnsi"/>
                <w:i/>
                <w:lang w:eastAsia="es-ES"/>
              </w:rPr>
              <w:t>4</w:t>
            </w:r>
            <w:r w:rsidR="00C66A38" w:rsidRPr="00751EC6">
              <w:rPr>
                <w:rFonts w:asciiTheme="majorHAnsi" w:hAnsiTheme="majorHAnsi" w:cstheme="majorHAnsi"/>
                <w:i/>
                <w:lang w:eastAsia="es-ES"/>
              </w:rPr>
              <w:t>/</w:t>
            </w:r>
            <w:r w:rsidR="00B07ACE" w:rsidRPr="00751EC6">
              <w:rPr>
                <w:rFonts w:asciiTheme="majorHAnsi" w:hAnsiTheme="majorHAnsi" w:cstheme="majorHAnsi"/>
                <w:i/>
                <w:lang w:eastAsia="es-ES"/>
              </w:rPr>
              <w:t>12</w:t>
            </w:r>
            <w:r w:rsidR="00F73719" w:rsidRPr="00751EC6">
              <w:rPr>
                <w:rFonts w:asciiTheme="majorHAnsi" w:hAnsiTheme="majorHAnsi" w:cstheme="majorHAnsi"/>
                <w:i/>
                <w:lang w:eastAsia="es-ES"/>
              </w:rPr>
              <w:t>/2</w:t>
            </w:r>
            <w:r w:rsidR="004058F3" w:rsidRPr="00751EC6">
              <w:rPr>
                <w:rFonts w:asciiTheme="majorHAnsi" w:hAnsiTheme="majorHAnsi" w:cstheme="majorHAnsi"/>
                <w:i/>
                <w:lang w:eastAsia="es-ES"/>
              </w:rPr>
              <w:t>1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6187E9B5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es-ES"/>
              </w:rPr>
            </w:pPr>
          </w:p>
          <w:p w14:paraId="361DA4E3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25%</w:t>
            </w:r>
          </w:p>
          <w:p w14:paraId="2A4B7407" w14:textId="77777777" w:rsidR="00F73719" w:rsidRPr="00751EC6" w:rsidRDefault="00F73719" w:rsidP="00B64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lang w:eastAsia="es-ES"/>
              </w:rPr>
            </w:pPr>
          </w:p>
        </w:tc>
      </w:tr>
    </w:tbl>
    <w:p w14:paraId="74FA6599" w14:textId="77777777" w:rsidR="00F73719" w:rsidRPr="00751EC6" w:rsidRDefault="00F73719" w:rsidP="00F73719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lang w:eastAsia="es-ES"/>
        </w:rPr>
      </w:pPr>
    </w:p>
    <w:p w14:paraId="45189BCA" w14:textId="77777777" w:rsidR="00F73719" w:rsidRPr="00751EC6" w:rsidRDefault="00F73719" w:rsidP="00423EEE">
      <w:pPr>
        <w:rPr>
          <w:rFonts w:asciiTheme="majorHAnsi" w:hAnsiTheme="majorHAnsi" w:cstheme="majorHAnsi"/>
          <w:lang w:eastAsia="es-ES"/>
        </w:rPr>
      </w:pPr>
      <w:r w:rsidRPr="00751EC6">
        <w:rPr>
          <w:rFonts w:asciiTheme="majorHAnsi" w:hAnsiTheme="majorHAnsi" w:cstheme="majorHAnsi"/>
          <w:lang w:eastAsia="es-ES"/>
        </w:rPr>
        <w:t>El calificativo final del curso se obtendrá a partir de la aplicación de la siguiente fórmula:</w:t>
      </w:r>
    </w:p>
    <w:p w14:paraId="5C1D5BF0" w14:textId="77777777" w:rsidR="00F73719" w:rsidRPr="00751EC6" w:rsidRDefault="00F73719" w:rsidP="00423EEE">
      <w:pPr>
        <w:rPr>
          <w:rFonts w:asciiTheme="majorHAnsi" w:hAnsiTheme="majorHAnsi" w:cstheme="majorHAnsi"/>
          <w:lang w:eastAsia="es-ES"/>
        </w:rPr>
      </w:pPr>
    </w:p>
    <w:p w14:paraId="6D5CF1EF" w14:textId="77777777" w:rsidR="00F73719" w:rsidRPr="00751EC6" w:rsidRDefault="00F73719" w:rsidP="00423EEE">
      <w:pPr>
        <w:rPr>
          <w:rFonts w:asciiTheme="majorHAnsi" w:hAnsiTheme="majorHAnsi" w:cstheme="majorHAnsi"/>
          <w:bCs/>
          <w:lang w:eastAsia="es-ES"/>
        </w:rPr>
      </w:pPr>
      <w:r w:rsidRPr="00751EC6">
        <w:rPr>
          <w:rFonts w:asciiTheme="majorHAnsi" w:hAnsiTheme="majorHAnsi" w:cstheme="majorHAnsi"/>
          <w:bCs/>
          <w:lang w:eastAsia="es-ES"/>
        </w:rPr>
        <w:t>NOTA FINAL DEL CURSO = (</w:t>
      </w:r>
      <w:proofErr w:type="spellStart"/>
      <w:r w:rsidRPr="00751EC6">
        <w:rPr>
          <w:rFonts w:asciiTheme="majorHAnsi" w:hAnsiTheme="majorHAnsi" w:cstheme="majorHAnsi"/>
          <w:bCs/>
          <w:lang w:eastAsia="es-ES"/>
        </w:rPr>
        <w:t>LeA1</w:t>
      </w:r>
      <w:proofErr w:type="spellEnd"/>
      <w:r w:rsidRPr="00751EC6">
        <w:rPr>
          <w:rFonts w:asciiTheme="majorHAnsi" w:hAnsiTheme="majorHAnsi" w:cstheme="majorHAnsi"/>
          <w:bCs/>
          <w:lang w:eastAsia="es-ES"/>
        </w:rPr>
        <w:t>. * 0.25%) + (</w:t>
      </w:r>
      <w:proofErr w:type="spellStart"/>
      <w:r w:rsidRPr="00751EC6">
        <w:rPr>
          <w:rFonts w:asciiTheme="majorHAnsi" w:hAnsiTheme="majorHAnsi" w:cstheme="majorHAnsi"/>
          <w:bCs/>
          <w:lang w:eastAsia="es-ES"/>
        </w:rPr>
        <w:t>LeA2</w:t>
      </w:r>
      <w:proofErr w:type="spellEnd"/>
      <w:r w:rsidRPr="00751EC6">
        <w:rPr>
          <w:rFonts w:asciiTheme="majorHAnsi" w:hAnsiTheme="majorHAnsi" w:cstheme="majorHAnsi"/>
          <w:bCs/>
          <w:lang w:eastAsia="es-ES"/>
        </w:rPr>
        <w:t xml:space="preserve"> * 0.25%) + </w:t>
      </w:r>
      <w:bookmarkStart w:id="3" w:name="_Hlk17210650"/>
      <w:r w:rsidRPr="00751EC6">
        <w:rPr>
          <w:rFonts w:asciiTheme="majorHAnsi" w:hAnsiTheme="majorHAnsi" w:cstheme="majorHAnsi"/>
          <w:bCs/>
          <w:lang w:eastAsia="es-ES"/>
        </w:rPr>
        <w:t>(</w:t>
      </w:r>
      <w:proofErr w:type="spellStart"/>
      <w:r w:rsidRPr="00751EC6">
        <w:rPr>
          <w:rFonts w:asciiTheme="majorHAnsi" w:hAnsiTheme="majorHAnsi" w:cstheme="majorHAnsi"/>
          <w:bCs/>
          <w:lang w:eastAsia="es-ES"/>
        </w:rPr>
        <w:t>LeA3</w:t>
      </w:r>
      <w:proofErr w:type="spellEnd"/>
      <w:r w:rsidRPr="00751EC6">
        <w:rPr>
          <w:rFonts w:asciiTheme="majorHAnsi" w:hAnsiTheme="majorHAnsi" w:cstheme="majorHAnsi"/>
          <w:bCs/>
          <w:lang w:eastAsia="es-ES"/>
        </w:rPr>
        <w:t xml:space="preserve"> * 0.25%) </w:t>
      </w:r>
      <w:bookmarkEnd w:id="3"/>
      <w:r w:rsidRPr="00751EC6">
        <w:rPr>
          <w:rFonts w:asciiTheme="majorHAnsi" w:hAnsiTheme="majorHAnsi" w:cstheme="majorHAnsi"/>
          <w:bCs/>
          <w:lang w:eastAsia="es-ES"/>
        </w:rPr>
        <w:t>+ (</w:t>
      </w:r>
      <w:proofErr w:type="spellStart"/>
      <w:r w:rsidRPr="00751EC6">
        <w:rPr>
          <w:rFonts w:asciiTheme="majorHAnsi" w:hAnsiTheme="majorHAnsi" w:cstheme="majorHAnsi"/>
          <w:bCs/>
          <w:lang w:eastAsia="es-ES"/>
        </w:rPr>
        <w:t>LeA4</w:t>
      </w:r>
      <w:proofErr w:type="spellEnd"/>
      <w:r w:rsidRPr="00751EC6">
        <w:rPr>
          <w:rFonts w:asciiTheme="majorHAnsi" w:hAnsiTheme="majorHAnsi" w:cstheme="majorHAnsi"/>
          <w:bCs/>
          <w:lang w:eastAsia="es-ES"/>
        </w:rPr>
        <w:t xml:space="preserve"> * 0.25%)</w:t>
      </w:r>
    </w:p>
    <w:p w14:paraId="21BA3F4F" w14:textId="77777777" w:rsidR="00F73719" w:rsidRPr="00751EC6" w:rsidRDefault="00F73719" w:rsidP="00423EEE">
      <w:pPr>
        <w:rPr>
          <w:rFonts w:asciiTheme="majorHAnsi" w:hAnsiTheme="majorHAnsi" w:cstheme="majorHAnsi"/>
          <w:b/>
          <w:lang w:eastAsia="es-ES"/>
        </w:rPr>
      </w:pPr>
    </w:p>
    <w:p w14:paraId="011B7951" w14:textId="77777777" w:rsidR="00F73719" w:rsidRPr="00751EC6" w:rsidRDefault="00F73719" w:rsidP="00423EEE">
      <w:pPr>
        <w:rPr>
          <w:rFonts w:asciiTheme="majorHAnsi" w:hAnsiTheme="majorHAnsi" w:cstheme="majorHAnsi"/>
          <w:bCs/>
          <w:lang w:eastAsia="es-ES"/>
        </w:rPr>
      </w:pPr>
      <w:r w:rsidRPr="00751EC6">
        <w:rPr>
          <w:rFonts w:asciiTheme="majorHAnsi" w:hAnsiTheme="majorHAnsi" w:cstheme="majorHAnsi"/>
          <w:bCs/>
          <w:lang w:eastAsia="es-ES"/>
        </w:rPr>
        <w:t>Leyenda:</w:t>
      </w:r>
    </w:p>
    <w:p w14:paraId="1609D412" w14:textId="77777777" w:rsidR="00F73719" w:rsidRPr="00751EC6" w:rsidRDefault="00F73719" w:rsidP="00423EEE">
      <w:pPr>
        <w:rPr>
          <w:rFonts w:asciiTheme="majorHAnsi" w:hAnsiTheme="majorHAnsi" w:cstheme="majorHAnsi"/>
          <w:lang w:eastAsia="es-ES"/>
        </w:rPr>
      </w:pPr>
      <w:proofErr w:type="spellStart"/>
      <w:r w:rsidRPr="00751EC6">
        <w:rPr>
          <w:rFonts w:asciiTheme="majorHAnsi" w:hAnsiTheme="majorHAnsi" w:cstheme="majorHAnsi"/>
          <w:lang w:eastAsia="es-ES"/>
        </w:rPr>
        <w:t>LeA1</w:t>
      </w:r>
      <w:proofErr w:type="spellEnd"/>
      <w:r w:rsidRPr="00751EC6">
        <w:rPr>
          <w:rFonts w:asciiTheme="majorHAnsi" w:hAnsiTheme="majorHAnsi" w:cstheme="majorHAnsi"/>
          <w:lang w:eastAsia="es-ES"/>
        </w:rPr>
        <w:t xml:space="preserve">.  Logro específico de aprendizaje 1      </w:t>
      </w:r>
      <w:proofErr w:type="spellStart"/>
      <w:r w:rsidRPr="00751EC6">
        <w:rPr>
          <w:rFonts w:asciiTheme="majorHAnsi" w:hAnsiTheme="majorHAnsi" w:cstheme="majorHAnsi"/>
          <w:lang w:eastAsia="es-ES"/>
        </w:rPr>
        <w:t>LeA2</w:t>
      </w:r>
      <w:proofErr w:type="spellEnd"/>
      <w:r w:rsidRPr="00751EC6">
        <w:rPr>
          <w:rFonts w:asciiTheme="majorHAnsi" w:hAnsiTheme="majorHAnsi" w:cstheme="majorHAnsi"/>
          <w:lang w:eastAsia="es-ES"/>
        </w:rPr>
        <w:t>.  Logro específico de aprendizaje 2</w:t>
      </w:r>
    </w:p>
    <w:p w14:paraId="1219807F" w14:textId="77777777" w:rsidR="00F73719" w:rsidRPr="00751EC6" w:rsidRDefault="00F73719" w:rsidP="00423EEE">
      <w:pPr>
        <w:rPr>
          <w:rFonts w:asciiTheme="majorHAnsi" w:hAnsiTheme="majorHAnsi" w:cstheme="majorHAnsi"/>
          <w:lang w:eastAsia="es-ES"/>
        </w:rPr>
      </w:pPr>
      <w:proofErr w:type="spellStart"/>
      <w:r w:rsidRPr="00751EC6">
        <w:rPr>
          <w:rFonts w:asciiTheme="majorHAnsi" w:hAnsiTheme="majorHAnsi" w:cstheme="majorHAnsi"/>
          <w:lang w:eastAsia="es-ES"/>
        </w:rPr>
        <w:t>LeA3</w:t>
      </w:r>
      <w:proofErr w:type="spellEnd"/>
      <w:r w:rsidRPr="00751EC6">
        <w:rPr>
          <w:rFonts w:asciiTheme="majorHAnsi" w:hAnsiTheme="majorHAnsi" w:cstheme="majorHAnsi"/>
          <w:lang w:eastAsia="es-ES"/>
        </w:rPr>
        <w:t xml:space="preserve">.  Logro específico de aprendizaje 3      </w:t>
      </w:r>
      <w:proofErr w:type="spellStart"/>
      <w:r w:rsidRPr="00751EC6">
        <w:rPr>
          <w:rFonts w:asciiTheme="majorHAnsi" w:hAnsiTheme="majorHAnsi" w:cstheme="majorHAnsi"/>
          <w:lang w:eastAsia="es-ES"/>
        </w:rPr>
        <w:t>LeA4</w:t>
      </w:r>
      <w:proofErr w:type="spellEnd"/>
      <w:r w:rsidRPr="00751EC6">
        <w:rPr>
          <w:rFonts w:asciiTheme="majorHAnsi" w:hAnsiTheme="majorHAnsi" w:cstheme="majorHAnsi"/>
          <w:lang w:eastAsia="es-ES"/>
        </w:rPr>
        <w:t>.  Logro específico de aprendizaje 4</w:t>
      </w:r>
    </w:p>
    <w:p w14:paraId="776351D3" w14:textId="77777777" w:rsidR="00F73719" w:rsidRPr="00751EC6" w:rsidRDefault="00F73719" w:rsidP="00F73719">
      <w:pPr>
        <w:spacing w:after="0" w:line="240" w:lineRule="auto"/>
        <w:ind w:left="360"/>
        <w:rPr>
          <w:rFonts w:asciiTheme="majorHAnsi" w:eastAsia="Times New Roman" w:hAnsiTheme="majorHAnsi" w:cstheme="majorHAnsi"/>
          <w:lang w:eastAsia="es-ES"/>
        </w:rPr>
      </w:pPr>
      <w:r w:rsidRPr="00751EC6">
        <w:rPr>
          <w:rFonts w:asciiTheme="majorHAnsi" w:eastAsia="Times New Roman" w:hAnsiTheme="majorHAnsi" w:cstheme="majorHAnsi"/>
          <w:lang w:eastAsia="es-ES"/>
        </w:rPr>
        <w:tab/>
      </w:r>
    </w:p>
    <w:p w14:paraId="3847115D" w14:textId="77777777" w:rsidR="00F73719" w:rsidRPr="00751EC6" w:rsidRDefault="00F73719" w:rsidP="00FF1141">
      <w:pPr>
        <w:pStyle w:val="Ttulo1"/>
        <w:numPr>
          <w:ilvl w:val="0"/>
          <w:numId w:val="13"/>
        </w:numPr>
        <w:rPr>
          <w:rFonts w:eastAsia="Times New Roman" w:cstheme="majorHAnsi"/>
          <w:lang w:eastAsia="es-ES"/>
        </w:rPr>
      </w:pPr>
      <w:r w:rsidRPr="00751EC6">
        <w:rPr>
          <w:rFonts w:eastAsia="Times New Roman" w:cstheme="majorHAnsi"/>
          <w:lang w:eastAsia="es-ES"/>
        </w:rPr>
        <w:t>CRONOGRAMA DE ACTIVIDADES</w:t>
      </w:r>
    </w:p>
    <w:p w14:paraId="1971E8D7" w14:textId="77777777" w:rsidR="00F73719" w:rsidRPr="00751EC6" w:rsidRDefault="00F73719" w:rsidP="00F73719">
      <w:pPr>
        <w:spacing w:after="0" w:line="240" w:lineRule="auto"/>
        <w:ind w:left="360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3402"/>
        <w:gridCol w:w="1134"/>
        <w:gridCol w:w="1418"/>
      </w:tblGrid>
      <w:tr w:rsidR="00F73719" w:rsidRPr="00751EC6" w14:paraId="6A8C0173" w14:textId="77777777" w:rsidTr="004F608B">
        <w:trPr>
          <w:trHeight w:val="447"/>
          <w:jc w:val="center"/>
        </w:trPr>
        <w:tc>
          <w:tcPr>
            <w:tcW w:w="988" w:type="dxa"/>
            <w:shd w:val="clear" w:color="auto" w:fill="002060"/>
          </w:tcPr>
          <w:p w14:paraId="41FE4198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bookmarkStart w:id="4" w:name="_Hlk15414437"/>
            <w:r w:rsidRPr="00751EC6">
              <w:rPr>
                <w:rFonts w:asciiTheme="majorHAnsi" w:hAnsiTheme="majorHAnsi" w:cstheme="majorHAnsi"/>
                <w:lang w:eastAsia="es-ES"/>
              </w:rPr>
              <w:t>FECHA DE SESIÓN</w:t>
            </w:r>
          </w:p>
        </w:tc>
        <w:tc>
          <w:tcPr>
            <w:tcW w:w="2409" w:type="dxa"/>
            <w:shd w:val="clear" w:color="auto" w:fill="002060"/>
          </w:tcPr>
          <w:p w14:paraId="5227349E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 xml:space="preserve">CONTENIDO DE LA </w:t>
            </w:r>
            <w:proofErr w:type="spellStart"/>
            <w:r w:rsidRPr="00751EC6">
              <w:rPr>
                <w:rFonts w:asciiTheme="majorHAnsi" w:hAnsiTheme="majorHAnsi" w:cstheme="majorHAnsi"/>
                <w:lang w:eastAsia="es-ES"/>
              </w:rPr>
              <w:t>SESISÓN</w:t>
            </w:r>
            <w:proofErr w:type="spellEnd"/>
          </w:p>
        </w:tc>
        <w:tc>
          <w:tcPr>
            <w:tcW w:w="3402" w:type="dxa"/>
            <w:shd w:val="clear" w:color="auto" w:fill="002060"/>
          </w:tcPr>
          <w:p w14:paraId="451A676B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ACTIVIDADES</w:t>
            </w:r>
          </w:p>
        </w:tc>
        <w:tc>
          <w:tcPr>
            <w:tcW w:w="1134" w:type="dxa"/>
            <w:shd w:val="clear" w:color="auto" w:fill="002060"/>
          </w:tcPr>
          <w:p w14:paraId="20FE3B6E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TIPO</w:t>
            </w:r>
          </w:p>
        </w:tc>
        <w:tc>
          <w:tcPr>
            <w:tcW w:w="1418" w:type="dxa"/>
            <w:shd w:val="clear" w:color="auto" w:fill="002060"/>
          </w:tcPr>
          <w:p w14:paraId="543AB058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MODALIDAD</w:t>
            </w:r>
          </w:p>
        </w:tc>
      </w:tr>
      <w:tr w:rsidR="00140E34" w:rsidRPr="00751EC6" w14:paraId="1CEDB076" w14:textId="77777777" w:rsidTr="00981FA3">
        <w:trPr>
          <w:trHeight w:val="903"/>
          <w:jc w:val="center"/>
        </w:trPr>
        <w:tc>
          <w:tcPr>
            <w:tcW w:w="988" w:type="dxa"/>
            <w:vMerge w:val="restart"/>
          </w:tcPr>
          <w:p w14:paraId="18207EAF" w14:textId="21F89851" w:rsidR="00140E34" w:rsidRPr="00751EC6" w:rsidRDefault="00B07ACE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20</w:t>
            </w:r>
            <w:r w:rsidR="00140E34" w:rsidRPr="00751EC6">
              <w:rPr>
                <w:rFonts w:asciiTheme="majorHAnsi" w:hAnsiTheme="majorHAnsi" w:cstheme="majorHAnsi"/>
                <w:lang w:eastAsia="es-ES"/>
              </w:rPr>
              <w:t xml:space="preserve">.09 al </w:t>
            </w:r>
            <w:r w:rsidRPr="00751EC6">
              <w:rPr>
                <w:rFonts w:asciiTheme="majorHAnsi" w:hAnsiTheme="majorHAnsi" w:cstheme="majorHAnsi"/>
                <w:lang w:eastAsia="es-ES"/>
              </w:rPr>
              <w:t>09</w:t>
            </w:r>
            <w:r w:rsidR="00140E34" w:rsidRPr="00751EC6">
              <w:rPr>
                <w:rFonts w:asciiTheme="majorHAnsi" w:hAnsiTheme="majorHAnsi" w:cstheme="majorHAnsi"/>
                <w:lang w:eastAsia="es-ES"/>
              </w:rPr>
              <w:t>.</w:t>
            </w:r>
            <w:r w:rsidRPr="00751EC6">
              <w:rPr>
                <w:rFonts w:asciiTheme="majorHAnsi" w:hAnsiTheme="majorHAnsi" w:cstheme="majorHAnsi"/>
                <w:lang w:eastAsia="es-ES"/>
              </w:rPr>
              <w:t>10</w:t>
            </w:r>
            <w:r w:rsidR="00140E34" w:rsidRPr="00751EC6">
              <w:rPr>
                <w:rFonts w:asciiTheme="majorHAnsi" w:hAnsiTheme="majorHAnsi" w:cstheme="majorHAnsi"/>
                <w:lang w:eastAsia="es-ES"/>
              </w:rPr>
              <w:t>.21</w:t>
            </w:r>
          </w:p>
        </w:tc>
        <w:tc>
          <w:tcPr>
            <w:tcW w:w="2409" w:type="dxa"/>
          </w:tcPr>
          <w:p w14:paraId="31A8B440" w14:textId="43005F96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El método científico</w:t>
            </w:r>
          </w:p>
          <w:p w14:paraId="005FC80D" w14:textId="3EBF01AB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Problema de investigación</w:t>
            </w:r>
          </w:p>
          <w:p w14:paraId="40AFD1CA" w14:textId="66313909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El proceso en la investigación científica</w:t>
            </w:r>
          </w:p>
          <w:p w14:paraId="3017C954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Título</w:t>
            </w:r>
          </w:p>
          <w:p w14:paraId="1B935956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Planteamiento del problema</w:t>
            </w:r>
          </w:p>
          <w:p w14:paraId="7ED6E618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Formulación de problemas</w:t>
            </w:r>
          </w:p>
        </w:tc>
        <w:tc>
          <w:tcPr>
            <w:tcW w:w="3402" w:type="dxa"/>
            <w:shd w:val="clear" w:color="auto" w:fill="FFFFFF" w:themeFill="background1"/>
          </w:tcPr>
          <w:p w14:paraId="15462D38" w14:textId="77777777" w:rsidR="00140E34" w:rsidRPr="00751EC6" w:rsidRDefault="00140E34" w:rsidP="00B64514">
            <w:pPr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 xml:space="preserve">. Elaboración del título, planteamiento del problema y formulación de problemas, a través de la exposición dialogante y   trabajo individual. </w:t>
            </w:r>
          </w:p>
        </w:tc>
        <w:tc>
          <w:tcPr>
            <w:tcW w:w="1134" w:type="dxa"/>
            <w:shd w:val="clear" w:color="auto" w:fill="FFFFFF" w:themeFill="background1"/>
          </w:tcPr>
          <w:p w14:paraId="4041729E" w14:textId="77777777" w:rsidR="00140E34" w:rsidRPr="00751EC6" w:rsidRDefault="00140E34" w:rsidP="00B64514">
            <w:pPr>
              <w:rPr>
                <w:rFonts w:asciiTheme="majorHAnsi" w:hAnsiTheme="majorHAnsi" w:cstheme="majorHAnsi"/>
                <w:bCs/>
                <w:lang w:eastAsia="es-ES"/>
              </w:rPr>
            </w:pPr>
          </w:p>
          <w:p w14:paraId="29D6F6DC" w14:textId="77777777" w:rsidR="00140E34" w:rsidRPr="00751EC6" w:rsidRDefault="00140E34" w:rsidP="00B64514">
            <w:pPr>
              <w:rPr>
                <w:rFonts w:asciiTheme="majorHAnsi" w:hAnsiTheme="majorHAnsi" w:cstheme="majorHAnsi"/>
                <w:bCs/>
                <w:lang w:eastAsia="es-ES"/>
              </w:rPr>
            </w:pPr>
          </w:p>
          <w:p w14:paraId="36C91922" w14:textId="6DFDD8EC" w:rsidR="00140E34" w:rsidRPr="00751EC6" w:rsidRDefault="00140E34" w:rsidP="00B64514">
            <w:pPr>
              <w:rPr>
                <w:rFonts w:asciiTheme="majorHAnsi" w:hAnsiTheme="majorHAnsi" w:cstheme="majorHAnsi"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Cs/>
                <w:lang w:eastAsia="es-ES"/>
              </w:rPr>
              <w:t>Individual o grupal</w:t>
            </w:r>
          </w:p>
        </w:tc>
        <w:tc>
          <w:tcPr>
            <w:tcW w:w="1418" w:type="dxa"/>
            <w:shd w:val="clear" w:color="auto" w:fill="FFFFFF" w:themeFill="background1"/>
          </w:tcPr>
          <w:p w14:paraId="5BD60491" w14:textId="77777777" w:rsidR="00140E34" w:rsidRPr="00751EC6" w:rsidRDefault="00140E34" w:rsidP="00B64514">
            <w:pPr>
              <w:rPr>
                <w:rFonts w:asciiTheme="majorHAnsi" w:hAnsiTheme="majorHAnsi" w:cstheme="majorHAnsi"/>
                <w:bCs/>
                <w:lang w:eastAsia="es-ES"/>
              </w:rPr>
            </w:pPr>
          </w:p>
          <w:p w14:paraId="3C7A1900" w14:textId="77777777" w:rsidR="00140E34" w:rsidRPr="00751EC6" w:rsidRDefault="00140E34" w:rsidP="00B64514">
            <w:pPr>
              <w:rPr>
                <w:rFonts w:asciiTheme="majorHAnsi" w:hAnsiTheme="majorHAnsi" w:cstheme="majorHAnsi"/>
                <w:bCs/>
                <w:lang w:eastAsia="es-ES"/>
              </w:rPr>
            </w:pPr>
          </w:p>
          <w:p w14:paraId="331DE52D" w14:textId="77777777" w:rsidR="00140E34" w:rsidRPr="00751EC6" w:rsidRDefault="00140E34" w:rsidP="00B64514">
            <w:pPr>
              <w:rPr>
                <w:rFonts w:asciiTheme="majorHAnsi" w:hAnsiTheme="majorHAnsi" w:cstheme="majorHAnsi"/>
                <w:bCs/>
                <w:lang w:eastAsia="es-ES"/>
              </w:rPr>
            </w:pPr>
            <w:r w:rsidRPr="00751EC6">
              <w:rPr>
                <w:rFonts w:asciiTheme="majorHAnsi" w:hAnsiTheme="majorHAnsi" w:cstheme="majorHAnsi"/>
                <w:bCs/>
                <w:lang w:eastAsia="es-ES"/>
              </w:rPr>
              <w:t>Virtual</w:t>
            </w:r>
          </w:p>
        </w:tc>
      </w:tr>
      <w:tr w:rsidR="00140E34" w:rsidRPr="00751EC6" w14:paraId="6B0266B6" w14:textId="77777777" w:rsidTr="00981FA3">
        <w:trPr>
          <w:trHeight w:val="977"/>
          <w:jc w:val="center"/>
        </w:trPr>
        <w:tc>
          <w:tcPr>
            <w:tcW w:w="988" w:type="dxa"/>
            <w:vMerge/>
          </w:tcPr>
          <w:p w14:paraId="659772C9" w14:textId="646B0CF1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2409" w:type="dxa"/>
          </w:tcPr>
          <w:p w14:paraId="7E1B73A4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Objetivos de la investigación</w:t>
            </w:r>
          </w:p>
          <w:p w14:paraId="7E30469F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Justificación</w:t>
            </w:r>
          </w:p>
          <w:p w14:paraId="1D123F45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6011F722" w14:textId="77777777" w:rsidR="00140E34" w:rsidRPr="00751EC6" w:rsidRDefault="00140E34" w:rsidP="00B64514">
            <w:pPr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>. Elaboración de los objetivos de investigación y justificación a través de la exposición dialogante y trabajo individual.</w:t>
            </w:r>
          </w:p>
        </w:tc>
        <w:tc>
          <w:tcPr>
            <w:tcW w:w="1134" w:type="dxa"/>
            <w:shd w:val="clear" w:color="auto" w:fill="FFFFFF" w:themeFill="background1"/>
          </w:tcPr>
          <w:p w14:paraId="2C42AE9E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1531A005" w14:textId="1EA15E63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Individual</w:t>
            </w:r>
            <w:r w:rsidR="00B73ECB" w:rsidRPr="00751EC6">
              <w:rPr>
                <w:rFonts w:asciiTheme="majorHAnsi" w:hAnsiTheme="majorHAnsi" w:cstheme="majorHAnsi"/>
                <w:lang w:eastAsia="es-ES"/>
              </w:rPr>
              <w:t xml:space="preserve"> o grupal</w:t>
            </w:r>
          </w:p>
        </w:tc>
        <w:tc>
          <w:tcPr>
            <w:tcW w:w="1418" w:type="dxa"/>
            <w:shd w:val="clear" w:color="auto" w:fill="FFFFFF" w:themeFill="background1"/>
          </w:tcPr>
          <w:p w14:paraId="2BD49145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14D5D96A" w14:textId="77777777" w:rsidR="00140E34" w:rsidRPr="00751EC6" w:rsidRDefault="00140E34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Virtual</w:t>
            </w:r>
          </w:p>
        </w:tc>
      </w:tr>
      <w:tr w:rsidR="00F73719" w:rsidRPr="00751EC6" w14:paraId="3FD3AF2A" w14:textId="77777777" w:rsidTr="00981FA3">
        <w:trPr>
          <w:trHeight w:val="903"/>
          <w:jc w:val="center"/>
        </w:trPr>
        <w:tc>
          <w:tcPr>
            <w:tcW w:w="988" w:type="dxa"/>
          </w:tcPr>
          <w:p w14:paraId="540D050A" w14:textId="129A2EC7" w:rsidR="00F73719" w:rsidRPr="00751EC6" w:rsidRDefault="00B07ACE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13</w:t>
            </w:r>
            <w:r w:rsidR="00B73ECB" w:rsidRPr="00751EC6">
              <w:rPr>
                <w:rFonts w:asciiTheme="majorHAnsi" w:hAnsiTheme="majorHAnsi" w:cstheme="majorHAnsi"/>
                <w:lang w:eastAsia="es-ES"/>
              </w:rPr>
              <w:t>.10 al 29.10.21</w:t>
            </w:r>
          </w:p>
        </w:tc>
        <w:tc>
          <w:tcPr>
            <w:tcW w:w="2409" w:type="dxa"/>
          </w:tcPr>
          <w:p w14:paraId="128736D7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Marco teórico</w:t>
            </w:r>
          </w:p>
          <w:p w14:paraId="684F804A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Hipótesis</w:t>
            </w:r>
          </w:p>
          <w:p w14:paraId="4CF97AD6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Operacionalización de variables y dimensiones</w:t>
            </w:r>
          </w:p>
        </w:tc>
        <w:tc>
          <w:tcPr>
            <w:tcW w:w="3402" w:type="dxa"/>
            <w:shd w:val="clear" w:color="auto" w:fill="FFFFFF" w:themeFill="background1"/>
          </w:tcPr>
          <w:p w14:paraId="19EA496C" w14:textId="72B034FE" w:rsidR="00F73719" w:rsidRPr="00751EC6" w:rsidRDefault="00F73719" w:rsidP="00B64514">
            <w:pPr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 xml:space="preserve">. </w:t>
            </w:r>
            <w:r w:rsidR="004058F3" w:rsidRPr="00751EC6">
              <w:rPr>
                <w:rFonts w:asciiTheme="majorHAnsi" w:hAnsiTheme="majorHAnsi" w:cstheme="majorHAnsi"/>
                <w:i/>
                <w:lang w:eastAsia="es-ES"/>
              </w:rPr>
              <w:t>Elaborar</w:t>
            </w:r>
            <w:r w:rsidRPr="00751EC6">
              <w:rPr>
                <w:rFonts w:asciiTheme="majorHAnsi" w:hAnsiTheme="majorHAnsi" w:cstheme="majorHAnsi"/>
                <w:i/>
                <w:lang w:eastAsia="es-ES"/>
              </w:rPr>
              <w:t xml:space="preserve"> el marco teórico, hipótesis y operacionalización de variables y dimensiones </w:t>
            </w:r>
          </w:p>
        </w:tc>
        <w:tc>
          <w:tcPr>
            <w:tcW w:w="1134" w:type="dxa"/>
            <w:shd w:val="clear" w:color="auto" w:fill="FFFFFF" w:themeFill="background1"/>
          </w:tcPr>
          <w:p w14:paraId="4C0F7A5E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08D64297" w14:textId="32E4B115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Individual</w:t>
            </w:r>
            <w:r w:rsidR="00B73ECB" w:rsidRPr="00751EC6">
              <w:rPr>
                <w:rFonts w:asciiTheme="majorHAnsi" w:hAnsiTheme="majorHAnsi" w:cstheme="majorHAnsi"/>
                <w:lang w:eastAsia="es-ES"/>
              </w:rPr>
              <w:t xml:space="preserve"> o grupal</w:t>
            </w:r>
          </w:p>
        </w:tc>
        <w:tc>
          <w:tcPr>
            <w:tcW w:w="1418" w:type="dxa"/>
            <w:shd w:val="clear" w:color="auto" w:fill="FFFFFF" w:themeFill="background1"/>
          </w:tcPr>
          <w:p w14:paraId="1EC5578D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13BC74A6" w14:textId="77777777" w:rsidR="00F73719" w:rsidRPr="00751EC6" w:rsidRDefault="005E307F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Virtual</w:t>
            </w:r>
          </w:p>
        </w:tc>
      </w:tr>
      <w:bookmarkEnd w:id="4"/>
      <w:tr w:rsidR="00B73ECB" w:rsidRPr="00751EC6" w14:paraId="790FC3F8" w14:textId="77777777" w:rsidTr="00981FA3">
        <w:trPr>
          <w:trHeight w:val="903"/>
          <w:jc w:val="center"/>
        </w:trPr>
        <w:tc>
          <w:tcPr>
            <w:tcW w:w="988" w:type="dxa"/>
            <w:vMerge w:val="restart"/>
          </w:tcPr>
          <w:p w14:paraId="3E54EF7B" w14:textId="46537591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0</w:t>
            </w:r>
            <w:r w:rsidR="00B07ACE" w:rsidRPr="00751EC6">
              <w:rPr>
                <w:rFonts w:asciiTheme="majorHAnsi" w:hAnsiTheme="majorHAnsi" w:cstheme="majorHAnsi"/>
                <w:lang w:eastAsia="es-ES"/>
              </w:rPr>
              <w:t>2</w:t>
            </w:r>
            <w:r w:rsidRPr="00751EC6">
              <w:rPr>
                <w:rFonts w:asciiTheme="majorHAnsi" w:hAnsiTheme="majorHAnsi" w:cstheme="majorHAnsi"/>
                <w:lang w:eastAsia="es-ES"/>
              </w:rPr>
              <w:t xml:space="preserve">.11 al </w:t>
            </w:r>
            <w:r w:rsidR="00B07ACE" w:rsidRPr="00751EC6">
              <w:rPr>
                <w:rFonts w:asciiTheme="majorHAnsi" w:hAnsiTheme="majorHAnsi" w:cstheme="majorHAnsi"/>
                <w:lang w:eastAsia="es-ES"/>
              </w:rPr>
              <w:t>19</w:t>
            </w:r>
            <w:r w:rsidRPr="00751EC6">
              <w:rPr>
                <w:rFonts w:asciiTheme="majorHAnsi" w:hAnsiTheme="majorHAnsi" w:cstheme="majorHAnsi"/>
                <w:lang w:eastAsia="es-ES"/>
              </w:rPr>
              <w:t>.11.21</w:t>
            </w:r>
          </w:p>
          <w:p w14:paraId="5B740B30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2409" w:type="dxa"/>
          </w:tcPr>
          <w:p w14:paraId="0DDE118C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Metodología</w:t>
            </w:r>
          </w:p>
          <w:p w14:paraId="1B53EAEC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Referencia bibliográfica</w:t>
            </w:r>
          </w:p>
        </w:tc>
        <w:tc>
          <w:tcPr>
            <w:tcW w:w="3402" w:type="dxa"/>
            <w:shd w:val="clear" w:color="auto" w:fill="FFFFFF" w:themeFill="background1"/>
          </w:tcPr>
          <w:p w14:paraId="7D682903" w14:textId="77777777" w:rsidR="00B73ECB" w:rsidRPr="00751EC6" w:rsidRDefault="00B73ECB" w:rsidP="00B64514">
            <w:pPr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 xml:space="preserve">. Precisar la metodología y referencia bibliográfica, a través de la exposición dialogante y   trabajo individual. </w:t>
            </w:r>
          </w:p>
        </w:tc>
        <w:tc>
          <w:tcPr>
            <w:tcW w:w="1134" w:type="dxa"/>
            <w:shd w:val="clear" w:color="auto" w:fill="FFFFFF" w:themeFill="background1"/>
          </w:tcPr>
          <w:p w14:paraId="1FFA4AA8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600EDE87" w14:textId="063AED84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Individual o grupal</w:t>
            </w:r>
          </w:p>
        </w:tc>
        <w:tc>
          <w:tcPr>
            <w:tcW w:w="1418" w:type="dxa"/>
            <w:shd w:val="clear" w:color="auto" w:fill="FFFFFF" w:themeFill="background1"/>
          </w:tcPr>
          <w:p w14:paraId="357BD688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6AE1F20D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Virtual</w:t>
            </w:r>
          </w:p>
        </w:tc>
      </w:tr>
      <w:tr w:rsidR="00B73ECB" w:rsidRPr="00751EC6" w14:paraId="0BDB8999" w14:textId="77777777" w:rsidTr="00981FA3">
        <w:trPr>
          <w:trHeight w:val="903"/>
          <w:jc w:val="center"/>
        </w:trPr>
        <w:tc>
          <w:tcPr>
            <w:tcW w:w="988" w:type="dxa"/>
            <w:vMerge/>
          </w:tcPr>
          <w:p w14:paraId="6CDE0CFC" w14:textId="1471D371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2409" w:type="dxa"/>
          </w:tcPr>
          <w:p w14:paraId="1DA4FE2F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Matriz de consistencia</w:t>
            </w:r>
          </w:p>
        </w:tc>
        <w:tc>
          <w:tcPr>
            <w:tcW w:w="3402" w:type="dxa"/>
            <w:shd w:val="clear" w:color="auto" w:fill="FFFFFF" w:themeFill="background1"/>
          </w:tcPr>
          <w:p w14:paraId="5DB8146F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>. Determinación de matriz de consistencia, a través de la exposición dialogante y   trabajo individual.</w:t>
            </w:r>
          </w:p>
        </w:tc>
        <w:tc>
          <w:tcPr>
            <w:tcW w:w="1134" w:type="dxa"/>
            <w:shd w:val="clear" w:color="auto" w:fill="FFFFFF" w:themeFill="background1"/>
          </w:tcPr>
          <w:p w14:paraId="79F4CB79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3F2EE967" w14:textId="0ED80C79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Individual o grupal</w:t>
            </w:r>
          </w:p>
        </w:tc>
        <w:tc>
          <w:tcPr>
            <w:tcW w:w="1418" w:type="dxa"/>
            <w:shd w:val="clear" w:color="auto" w:fill="FFFFFF" w:themeFill="background1"/>
          </w:tcPr>
          <w:p w14:paraId="05BCE56B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3AB9FAE9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Virtual</w:t>
            </w:r>
          </w:p>
        </w:tc>
      </w:tr>
      <w:tr w:rsidR="00B73ECB" w:rsidRPr="00751EC6" w14:paraId="203C084C" w14:textId="77777777" w:rsidTr="00981FA3">
        <w:trPr>
          <w:trHeight w:val="903"/>
          <w:jc w:val="center"/>
        </w:trPr>
        <w:tc>
          <w:tcPr>
            <w:tcW w:w="988" w:type="dxa"/>
            <w:vMerge w:val="restart"/>
          </w:tcPr>
          <w:p w14:paraId="5E8C1B0A" w14:textId="72B34E90" w:rsidR="00B73ECB" w:rsidRPr="00751EC6" w:rsidRDefault="00BA1963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23.12</w:t>
            </w:r>
            <w:r w:rsidR="00B73ECB" w:rsidRPr="00751EC6">
              <w:rPr>
                <w:rFonts w:asciiTheme="majorHAnsi" w:hAnsiTheme="majorHAnsi" w:cstheme="majorHAnsi"/>
                <w:lang w:eastAsia="es-ES"/>
              </w:rPr>
              <w:t xml:space="preserve"> al 2</w:t>
            </w:r>
            <w:r w:rsidRPr="00751EC6">
              <w:rPr>
                <w:rFonts w:asciiTheme="majorHAnsi" w:hAnsiTheme="majorHAnsi" w:cstheme="majorHAnsi"/>
                <w:lang w:eastAsia="es-ES"/>
              </w:rPr>
              <w:t>4</w:t>
            </w:r>
            <w:r w:rsidR="00B73ECB" w:rsidRPr="00751EC6">
              <w:rPr>
                <w:rFonts w:asciiTheme="majorHAnsi" w:hAnsiTheme="majorHAnsi" w:cstheme="majorHAnsi"/>
                <w:lang w:eastAsia="es-ES"/>
              </w:rPr>
              <w:t>.12.21</w:t>
            </w:r>
          </w:p>
        </w:tc>
        <w:tc>
          <w:tcPr>
            <w:tcW w:w="2409" w:type="dxa"/>
          </w:tcPr>
          <w:p w14:paraId="3FF62926" w14:textId="78824C0C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Revisión de los planes de investigación</w:t>
            </w:r>
          </w:p>
          <w:p w14:paraId="619568D9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3BE44910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 xml:space="preserve">. Revisión de los proyectos de investigación, a través de la exposición dialogante y   trabajo individual. </w:t>
            </w:r>
          </w:p>
        </w:tc>
        <w:tc>
          <w:tcPr>
            <w:tcW w:w="1134" w:type="dxa"/>
            <w:shd w:val="clear" w:color="auto" w:fill="FFFFFF" w:themeFill="background1"/>
          </w:tcPr>
          <w:p w14:paraId="3FD3CACC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3B17C1BC" w14:textId="2690FC5F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Individual o grupal</w:t>
            </w:r>
          </w:p>
        </w:tc>
        <w:tc>
          <w:tcPr>
            <w:tcW w:w="1418" w:type="dxa"/>
            <w:shd w:val="clear" w:color="auto" w:fill="FFFFFF" w:themeFill="background1"/>
          </w:tcPr>
          <w:p w14:paraId="19702A08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7F093B7C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Virtual</w:t>
            </w:r>
          </w:p>
        </w:tc>
      </w:tr>
      <w:tr w:rsidR="00B73ECB" w:rsidRPr="00751EC6" w14:paraId="62AE1E22" w14:textId="77777777" w:rsidTr="00981FA3">
        <w:trPr>
          <w:trHeight w:val="903"/>
          <w:jc w:val="center"/>
        </w:trPr>
        <w:tc>
          <w:tcPr>
            <w:tcW w:w="988" w:type="dxa"/>
            <w:vMerge/>
          </w:tcPr>
          <w:p w14:paraId="3A171604" w14:textId="4BB07F85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2409" w:type="dxa"/>
          </w:tcPr>
          <w:p w14:paraId="22B45918" w14:textId="47A2DEC4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Recepción y calificación de los planes de investigación</w:t>
            </w:r>
          </w:p>
        </w:tc>
        <w:tc>
          <w:tcPr>
            <w:tcW w:w="3402" w:type="dxa"/>
            <w:shd w:val="clear" w:color="auto" w:fill="FFFFFF" w:themeFill="background1"/>
          </w:tcPr>
          <w:p w14:paraId="7BCAA5B0" w14:textId="77777777" w:rsidR="00B73ECB" w:rsidRPr="00751EC6" w:rsidRDefault="00B73ECB" w:rsidP="00B64514">
            <w:pPr>
              <w:rPr>
                <w:rFonts w:asciiTheme="majorHAnsi" w:hAnsiTheme="majorHAnsi" w:cstheme="majorHAnsi"/>
                <w:i/>
                <w:lang w:eastAsia="es-ES"/>
              </w:rPr>
            </w:pPr>
            <w:r w:rsidRPr="00751EC6">
              <w:rPr>
                <w:rFonts w:asciiTheme="majorHAnsi" w:hAnsiTheme="majorHAnsi" w:cstheme="majorHAnsi"/>
                <w:i/>
                <w:lang w:eastAsia="es-ES"/>
              </w:rPr>
              <w:t xml:space="preserve">. Entrega de proyectos investigación, a través de la exposición dialogante y   trabajo individual. </w:t>
            </w:r>
          </w:p>
          <w:p w14:paraId="28434514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7BDD8B9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092FFD7D" w14:textId="47DD8400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Individual o grupal</w:t>
            </w:r>
          </w:p>
        </w:tc>
        <w:tc>
          <w:tcPr>
            <w:tcW w:w="1418" w:type="dxa"/>
            <w:shd w:val="clear" w:color="auto" w:fill="FFFFFF" w:themeFill="background1"/>
          </w:tcPr>
          <w:p w14:paraId="111C5471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</w:p>
          <w:p w14:paraId="06E03717" w14:textId="77777777" w:rsidR="00B73ECB" w:rsidRPr="00751EC6" w:rsidRDefault="00B73ECB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Virtual</w:t>
            </w:r>
          </w:p>
        </w:tc>
      </w:tr>
    </w:tbl>
    <w:p w14:paraId="4CC6E1B5" w14:textId="14372338" w:rsidR="00F73719" w:rsidRPr="00751EC6" w:rsidRDefault="00F73719" w:rsidP="00F73719">
      <w:pPr>
        <w:spacing w:after="0" w:line="240" w:lineRule="auto"/>
        <w:ind w:left="360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224EE886" w14:textId="77777777" w:rsidR="001E20F2" w:rsidRPr="00751EC6" w:rsidRDefault="001E20F2" w:rsidP="00F73719">
      <w:pPr>
        <w:spacing w:after="0" w:line="240" w:lineRule="auto"/>
        <w:ind w:left="360"/>
        <w:contextualSpacing/>
        <w:jc w:val="both"/>
        <w:rPr>
          <w:rFonts w:asciiTheme="majorHAnsi" w:eastAsia="Times New Roman" w:hAnsiTheme="majorHAnsi" w:cstheme="majorHAnsi"/>
          <w:b/>
          <w:lang w:eastAsia="es-ES"/>
        </w:rPr>
      </w:pPr>
    </w:p>
    <w:p w14:paraId="04CDB10D" w14:textId="3870F013" w:rsidR="00F73719" w:rsidRPr="00751EC6" w:rsidRDefault="00F73719" w:rsidP="00FF1141">
      <w:pPr>
        <w:pStyle w:val="Ttulo1"/>
        <w:numPr>
          <w:ilvl w:val="0"/>
          <w:numId w:val="13"/>
        </w:numPr>
        <w:rPr>
          <w:rFonts w:eastAsia="Calibri" w:cstheme="majorHAnsi"/>
        </w:rPr>
      </w:pPr>
      <w:r w:rsidRPr="00751EC6">
        <w:rPr>
          <w:rFonts w:eastAsia="Calibri" w:cstheme="majorHAnsi"/>
        </w:rPr>
        <w:t xml:space="preserve">REFERENCIA </w:t>
      </w:r>
      <w:r w:rsidR="001265A8" w:rsidRPr="00751EC6">
        <w:rPr>
          <w:rFonts w:eastAsia="Calibri" w:cstheme="majorHAnsi"/>
        </w:rPr>
        <w:t>BIBLIOGRAFÍA</w:t>
      </w:r>
    </w:p>
    <w:p w14:paraId="0245B151" w14:textId="77777777" w:rsidR="001265A8" w:rsidRPr="00751EC6" w:rsidRDefault="001265A8" w:rsidP="001265A8">
      <w:pPr>
        <w:rPr>
          <w:rFonts w:asciiTheme="majorHAnsi" w:hAnsiTheme="majorHAnsi" w:cstheme="majorHAnsi"/>
        </w:rPr>
      </w:pPr>
    </w:p>
    <w:tbl>
      <w:tblPr>
        <w:tblStyle w:val="Tablaconcuadrcula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812"/>
      </w:tblGrid>
      <w:tr w:rsidR="00F73719" w:rsidRPr="00751EC6" w14:paraId="50115D90" w14:textId="77777777" w:rsidTr="004F608B">
        <w:trPr>
          <w:trHeight w:val="447"/>
          <w:jc w:val="center"/>
        </w:trPr>
        <w:tc>
          <w:tcPr>
            <w:tcW w:w="1696" w:type="dxa"/>
            <w:shd w:val="clear" w:color="auto" w:fill="002060"/>
          </w:tcPr>
          <w:p w14:paraId="620E0075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LOGRO DE APRENDIZAJE</w:t>
            </w:r>
          </w:p>
        </w:tc>
        <w:tc>
          <w:tcPr>
            <w:tcW w:w="7088" w:type="dxa"/>
            <w:gridSpan w:val="2"/>
            <w:shd w:val="clear" w:color="auto" w:fill="002060"/>
          </w:tcPr>
          <w:p w14:paraId="4E34864F" w14:textId="77777777" w:rsidR="00F73719" w:rsidRPr="00751EC6" w:rsidRDefault="00F73719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lang w:eastAsia="es-ES"/>
              </w:rPr>
              <w:t>LECTURAS RELACIONADAS A LOS CONTENIDOS PARA CADA LOGRO DE APRENDIZAJE</w:t>
            </w:r>
          </w:p>
        </w:tc>
      </w:tr>
      <w:tr w:rsidR="00F73719" w:rsidRPr="00751EC6" w14:paraId="6AB8D24C" w14:textId="77777777" w:rsidTr="00981FA3">
        <w:trPr>
          <w:trHeight w:val="903"/>
          <w:jc w:val="center"/>
        </w:trPr>
        <w:tc>
          <w:tcPr>
            <w:tcW w:w="1696" w:type="dxa"/>
          </w:tcPr>
          <w:p w14:paraId="453F477C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7A648A6" w14:textId="5056464D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Al final de la primera unidad de aprendizaje el </w:t>
            </w:r>
            <w:r w:rsidR="00BA1963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estudiante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desarrolla el planteamiento de problemas, formulación de problemas, objetivos y justificación de un p</w:t>
            </w:r>
            <w:r w:rsidR="004851BC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lan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de investigación científica.</w:t>
            </w:r>
          </w:p>
          <w:p w14:paraId="313DD1A9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2BA11391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obligatorias</w:t>
            </w:r>
          </w:p>
          <w:p w14:paraId="5D786CFA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6FF9A1B6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56BDBCBA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47FDFDEB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7602EBBF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691AF43F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4A190A73" w14:textId="77777777" w:rsidR="007F4A4B" w:rsidRPr="00751EC6" w:rsidRDefault="007F4A4B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3DB2B764" w14:textId="77777777" w:rsidR="007F4A4B" w:rsidRPr="00751EC6" w:rsidRDefault="007F4A4B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0C325A76" w14:textId="77777777" w:rsidR="007F4A4B" w:rsidRPr="00751EC6" w:rsidRDefault="007F4A4B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02C52043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complementarias</w:t>
            </w:r>
          </w:p>
          <w:p w14:paraId="5F735114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65FA4295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4CD94890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sugeridas</w:t>
            </w:r>
          </w:p>
        </w:tc>
        <w:tc>
          <w:tcPr>
            <w:tcW w:w="5812" w:type="dxa"/>
            <w:shd w:val="clear" w:color="auto" w:fill="FFFFFF" w:themeFill="background1"/>
          </w:tcPr>
          <w:p w14:paraId="46C18E82" w14:textId="77777777" w:rsidR="007A2E65" w:rsidRPr="00751EC6" w:rsidRDefault="007A2E65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H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ernández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R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F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ernámdez</w:t>
            </w:r>
            <w:proofErr w:type="spellEnd"/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C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y B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aptista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P. (2006). Metodol</w:t>
            </w:r>
            <w:r w:rsidR="0030458A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o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gía de la investigación. (Cuarta Edición). México: Editorial McGraw-Hill.</w:t>
            </w:r>
          </w:p>
          <w:p w14:paraId="0A84F509" w14:textId="77777777" w:rsidR="007A2E65" w:rsidRPr="00751EC6" w:rsidRDefault="007A2E65" w:rsidP="00B64514">
            <w:pPr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H</w:t>
            </w:r>
            <w:r w:rsidR="005A245E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ilario</w:t>
            </w:r>
            <w:r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, P</w:t>
            </w:r>
            <w:r w:rsidR="005A245E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.</w:t>
            </w:r>
            <w:r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 xml:space="preserve"> (2020). La lógica en la investigación científica. Ayacucho, Perú: Multiservicios </w:t>
            </w:r>
            <w:proofErr w:type="spellStart"/>
            <w:r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Publigraf</w:t>
            </w:r>
            <w:proofErr w:type="spellEnd"/>
            <w:r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.</w:t>
            </w:r>
          </w:p>
          <w:p w14:paraId="29B90BA6" w14:textId="77777777" w:rsidR="007A2E65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T</w:t>
            </w:r>
            <w:r w:rsidR="005A245E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amayo</w:t>
            </w:r>
            <w:r w:rsidR="007A2E65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, M. (2000).  El proceso de la investigación científica. (</w:t>
            </w:r>
            <w:proofErr w:type="spellStart"/>
            <w:r w:rsidR="007A2E65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4ta</w:t>
            </w:r>
            <w:proofErr w:type="spellEnd"/>
            <w:r w:rsidR="007A2E65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 xml:space="preserve"> Ed.). México: Editorial Limusa. Recuperado de </w:t>
            </w:r>
            <w:hyperlink r:id="rId11" w:history="1">
              <w:r w:rsidR="007A2E65" w:rsidRPr="00751EC6">
                <w:rPr>
                  <w:rFonts w:asciiTheme="majorHAnsi" w:hAnsiTheme="majorHAnsi" w:cstheme="majorHAnsi"/>
                  <w:sz w:val="22"/>
                  <w:szCs w:val="22"/>
                  <w:u w:val="single"/>
                  <w:lang w:eastAsia="es-ES"/>
                </w:rPr>
                <w:t>http://evirtual.uaslp.mx/ENF/220/Biblioteca/Tamayo%20Tamayo-El%20proceso%20de%20la%20investigaci%C3%B3n%20cient%C3%ADfica2002.pdf</w:t>
              </w:r>
            </w:hyperlink>
          </w:p>
          <w:p w14:paraId="3B00ADAE" w14:textId="77777777" w:rsidR="0068071E" w:rsidRPr="00751EC6" w:rsidRDefault="0068071E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K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uhn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T. (1970). The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Structure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of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Scientific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Revolutions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 (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Second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Edition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), Chicago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University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Press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</w:p>
          <w:p w14:paraId="2413C5E7" w14:textId="77777777" w:rsidR="0068071E" w:rsidRPr="00751EC6" w:rsidRDefault="0068071E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O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sborne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D. (1994). La reinvención del gobierno: la influencia del espíritu empresarial en el sector público. Barcelona, España: Editorial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Paidos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</w:p>
          <w:p w14:paraId="259BF2A8" w14:textId="77777777" w:rsidR="0068071E" w:rsidRPr="00751EC6" w:rsidRDefault="0068071E" w:rsidP="00B64514">
            <w:pPr>
              <w:rPr>
                <w:rFonts w:asciiTheme="majorHAnsi" w:hAnsiTheme="majorHAnsi" w:cstheme="majorHAnsi"/>
                <w:lang w:eastAsia="es-ES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F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eyerabend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P. (1978). La Ciencia en una Sociedad Libre. España: Ediciones Siglo XXI.</w:t>
            </w:r>
          </w:p>
        </w:tc>
      </w:tr>
      <w:tr w:rsidR="00F73719" w:rsidRPr="00751EC6" w14:paraId="18931505" w14:textId="77777777" w:rsidTr="00981FA3">
        <w:trPr>
          <w:trHeight w:val="977"/>
          <w:jc w:val="center"/>
        </w:trPr>
        <w:tc>
          <w:tcPr>
            <w:tcW w:w="1696" w:type="dxa"/>
          </w:tcPr>
          <w:p w14:paraId="4F68A173" w14:textId="6CF3AA9A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Al final de la segunda unidad de aprendizaje el </w:t>
            </w:r>
            <w:r w:rsidR="00BA1963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estudiante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lastRenderedPageBreak/>
              <w:t>desarrolla el marco teórico, hipótesis y operacionalización de variables y dimensiones de un p</w:t>
            </w:r>
            <w:r w:rsidR="004851BC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lan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de investigación científica.</w:t>
            </w:r>
          </w:p>
        </w:tc>
        <w:tc>
          <w:tcPr>
            <w:tcW w:w="1276" w:type="dxa"/>
          </w:tcPr>
          <w:p w14:paraId="7C068B92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lastRenderedPageBreak/>
              <w:t>Lecturas obligatorias</w:t>
            </w:r>
          </w:p>
          <w:p w14:paraId="2225553B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0D436F36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6F0E15A0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0A607F02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32F52826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complementarias</w:t>
            </w:r>
          </w:p>
          <w:p w14:paraId="02120B08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093DE17D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26003901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sugeridas</w:t>
            </w:r>
          </w:p>
        </w:tc>
        <w:tc>
          <w:tcPr>
            <w:tcW w:w="5812" w:type="dxa"/>
            <w:shd w:val="clear" w:color="auto" w:fill="FFFFFF" w:themeFill="background1"/>
          </w:tcPr>
          <w:p w14:paraId="7197957F" w14:textId="77777777" w:rsidR="007F4A4B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lastRenderedPageBreak/>
              <w:t>BID-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EIAP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-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FGV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 (1979). Administración de empresas públicas. México: Editorial Limusa.</w:t>
            </w:r>
          </w:p>
          <w:p w14:paraId="5F4F184B" w14:textId="77777777" w:rsidR="007F4A4B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C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risologo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A. (1988). Concepto, Métodos y Modelos de Investigación Científica. Lima, Perú: Ediciones San Marcos.</w:t>
            </w:r>
          </w:p>
          <w:p w14:paraId="7863CDBC" w14:textId="77777777" w:rsidR="0068071E" w:rsidRPr="00751EC6" w:rsidRDefault="0068071E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lastRenderedPageBreak/>
              <w:t>D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rucker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P. (1994). La Sociedad Post Capitalista. Colombia: Editorial Norma. </w:t>
            </w:r>
          </w:p>
          <w:p w14:paraId="27D892FE" w14:textId="77777777" w:rsidR="0068071E" w:rsidRPr="00751EC6" w:rsidRDefault="0068071E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D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S</w:t>
            </w:r>
            <w:r w:rsidR="005A245E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oto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Hernando. El Misterio del Capital. Lima, Perú: Empresa Editora el Comercio.</w:t>
            </w:r>
          </w:p>
          <w:p w14:paraId="3A8BF11E" w14:textId="77777777" w:rsidR="007F4A4B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H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ilario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P. (2000). Criterios Operativos para Hacer la Tesis. Ayacucho, Perú: Impreso en Talleres Gráficos Multiservicios “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Juel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”.</w:t>
            </w:r>
          </w:p>
          <w:p w14:paraId="25ADD362" w14:textId="77777777" w:rsidR="0068071E" w:rsidRPr="00751EC6" w:rsidRDefault="0068071E" w:rsidP="00B64514">
            <w:pPr>
              <w:rPr>
                <w:rFonts w:asciiTheme="majorHAnsi" w:hAnsiTheme="majorHAnsi" w:cstheme="majorHAnsi"/>
                <w:sz w:val="24"/>
                <w:szCs w:val="24"/>
                <w:lang w:eastAsia="es-ES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Y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oung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P. (1999). Métodos Científicos de Investigación Social. (Tercera Edición), México: Instituto de Investigaciones Sociales.</w:t>
            </w:r>
          </w:p>
        </w:tc>
      </w:tr>
      <w:tr w:rsidR="00F73719" w:rsidRPr="00751EC6" w14:paraId="66564F9F" w14:textId="77777777" w:rsidTr="00981FA3">
        <w:trPr>
          <w:trHeight w:val="903"/>
          <w:jc w:val="center"/>
        </w:trPr>
        <w:tc>
          <w:tcPr>
            <w:tcW w:w="1696" w:type="dxa"/>
          </w:tcPr>
          <w:p w14:paraId="5D9A200E" w14:textId="77777777" w:rsidR="00694EE5" w:rsidRPr="00751EC6" w:rsidRDefault="00694EE5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7CCC9E9C" w14:textId="012A36DA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Al finalizar la tercera unidad de aprendizaje el </w:t>
            </w:r>
            <w:r w:rsidR="00BA1963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estudiante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desarrolla la metodología, referencias bibliográficas, matriz de consistencia y expone un p</w:t>
            </w:r>
            <w:r w:rsidR="004851BC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lan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de investigación científica.</w:t>
            </w:r>
          </w:p>
        </w:tc>
        <w:tc>
          <w:tcPr>
            <w:tcW w:w="1276" w:type="dxa"/>
          </w:tcPr>
          <w:p w14:paraId="50EDCB98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obligatorias</w:t>
            </w:r>
          </w:p>
          <w:p w14:paraId="4DA8690C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50D2E19A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4525AE88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51A56C39" w14:textId="77777777" w:rsidR="00C148EB" w:rsidRPr="00751EC6" w:rsidRDefault="00C148EB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5235B839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complementarias</w:t>
            </w:r>
          </w:p>
          <w:p w14:paraId="71E943A9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1CD5AC3F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sugeridas</w:t>
            </w:r>
          </w:p>
        </w:tc>
        <w:tc>
          <w:tcPr>
            <w:tcW w:w="5812" w:type="dxa"/>
            <w:shd w:val="clear" w:color="auto" w:fill="FFFFFF" w:themeFill="background1"/>
          </w:tcPr>
          <w:p w14:paraId="4C3DBE7C" w14:textId="77777777" w:rsidR="007F4A4B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B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unge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M. (s.f.). La Ciencia, su Método y su Filosofía.  Buenos Aires, Argentina: Ediciones Siglo XX.</w:t>
            </w:r>
          </w:p>
          <w:p w14:paraId="77C16D77" w14:textId="77777777" w:rsidR="007F4A4B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C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aballero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A. (1990). Metodología de la Investigación Científica. Lima, Perú: Editorial Técnico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Cientifico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S.A.</w:t>
            </w:r>
          </w:p>
          <w:p w14:paraId="529166F0" w14:textId="77777777" w:rsidR="007F4A4B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F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eyerabend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P. (1979). Contra el Método. Madrid, España: Editorial Tecnos.</w:t>
            </w:r>
          </w:p>
          <w:p w14:paraId="2F26F701" w14:textId="77777777" w:rsidR="000F226C" w:rsidRPr="00751EC6" w:rsidRDefault="00694EE5" w:rsidP="00B64514">
            <w:pPr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H</w:t>
            </w:r>
            <w:r w:rsidR="003D1A03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ilario</w:t>
            </w:r>
            <w:r w:rsidR="000F226C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, P</w:t>
            </w:r>
            <w:r w:rsidR="003D1A03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.</w:t>
            </w:r>
            <w:r w:rsidR="000F226C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 xml:space="preserve"> (2020). La lógica en la investigación científica. Ayacucho, Perú: Multiservicios </w:t>
            </w:r>
            <w:proofErr w:type="spellStart"/>
            <w:r w:rsidR="000F226C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Publigraf</w:t>
            </w:r>
            <w:proofErr w:type="spellEnd"/>
            <w:r w:rsidR="000F226C" w:rsidRPr="00751EC6">
              <w:rPr>
                <w:rFonts w:asciiTheme="majorHAnsi" w:hAnsiTheme="majorHAnsi" w:cstheme="majorHAnsi"/>
                <w:iCs/>
                <w:sz w:val="22"/>
                <w:szCs w:val="22"/>
                <w:lang w:eastAsia="es-ES"/>
              </w:rPr>
              <w:t>.</w:t>
            </w:r>
          </w:p>
          <w:p w14:paraId="04DEB7D6" w14:textId="77777777" w:rsidR="00694EE5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M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antilla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S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y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V</w:t>
            </w:r>
            <w:r w:rsidR="003D1A03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asquez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G. (2000). Metodología en Investigación Contable.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Bogota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Colombia: Editora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Resga</w:t>
            </w:r>
            <w:proofErr w:type="spellEnd"/>
            <w:r w:rsidR="00694EE5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</w:p>
          <w:p w14:paraId="6F3F3161" w14:textId="77777777" w:rsidR="00F73719" w:rsidRPr="00751EC6" w:rsidRDefault="00694EE5" w:rsidP="00B64514">
            <w:pPr>
              <w:rPr>
                <w:rFonts w:asciiTheme="majorHAnsi" w:hAnsiTheme="majorHAnsi" w:cstheme="majorHAnsi"/>
                <w:sz w:val="24"/>
                <w:szCs w:val="24"/>
                <w:lang w:eastAsia="es-ES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N</w:t>
            </w:r>
            <w:r w:rsidR="00C148E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ena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José del Carmen (2018). Gestión por competencias y el desempeño del personal administrativo de la municipalidad provincial de Leoncio Parado. </w:t>
            </w:r>
            <w:r w:rsidR="007F4A4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</w:t>
            </w:r>
            <w:hyperlink r:id="rId12" w:history="1">
              <w:r w:rsidRPr="00751EC6">
                <w:rPr>
                  <w:rFonts w:asciiTheme="majorHAnsi" w:eastAsiaTheme="minorHAnsi" w:hAnsiTheme="majorHAnsi" w:cstheme="majorHAnsi"/>
                  <w:sz w:val="22"/>
                  <w:szCs w:val="22"/>
                  <w:u w:val="single"/>
                  <w:lang w:eastAsia="en-US"/>
                </w:rPr>
                <w:t>http://repositorio.unas.edu.pe/bitstream/handle/UNAS/1637/TS_JCMC_2019.pdf?sequence=4&amp;isAllowed=y</w:t>
              </w:r>
            </w:hyperlink>
            <w:r w:rsidRPr="00751EC6">
              <w:rPr>
                <w:rFonts w:asciiTheme="majorHAnsi" w:eastAsiaTheme="minorHAnsi" w:hAnsiTheme="majorHAnsi" w:cs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F73719" w:rsidRPr="00751EC6" w14:paraId="1466A58A" w14:textId="77777777" w:rsidTr="00981FA3">
        <w:trPr>
          <w:trHeight w:val="903"/>
          <w:jc w:val="center"/>
        </w:trPr>
        <w:tc>
          <w:tcPr>
            <w:tcW w:w="1696" w:type="dxa"/>
          </w:tcPr>
          <w:p w14:paraId="18396A7E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6DB7348B" w14:textId="080AE67B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Al finalizar la cuarta unidad de aprendizaje el </w:t>
            </w:r>
            <w:r w:rsidR="00BA1963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estudiante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presenta un p</w:t>
            </w:r>
            <w:r w:rsidR="004851BC"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lan</w:t>
            </w: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 xml:space="preserve"> de investigación científica</w:t>
            </w:r>
          </w:p>
        </w:tc>
        <w:tc>
          <w:tcPr>
            <w:tcW w:w="1276" w:type="dxa"/>
          </w:tcPr>
          <w:p w14:paraId="2867B15B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obligatorias</w:t>
            </w:r>
          </w:p>
          <w:p w14:paraId="2D0BC973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383C0F01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7318651D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complementarias</w:t>
            </w:r>
          </w:p>
          <w:p w14:paraId="09EBFBE1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3D2AA168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</w:p>
          <w:p w14:paraId="277EF53D" w14:textId="77777777" w:rsidR="00F73719" w:rsidRPr="00751EC6" w:rsidRDefault="00F73719" w:rsidP="00B64514">
            <w:pPr>
              <w:rPr>
                <w:rFonts w:asciiTheme="majorHAnsi" w:hAnsiTheme="majorHAnsi" w:cstheme="majorHAnsi"/>
                <w:sz w:val="22"/>
                <w:szCs w:val="22"/>
                <w:lang w:eastAsia="es-ES"/>
              </w:rPr>
            </w:pPr>
            <w:r w:rsidRPr="00751EC6">
              <w:rPr>
                <w:rFonts w:asciiTheme="majorHAnsi" w:hAnsiTheme="majorHAnsi" w:cstheme="majorHAnsi"/>
                <w:sz w:val="22"/>
                <w:szCs w:val="22"/>
                <w:lang w:eastAsia="es-ES"/>
              </w:rPr>
              <w:t>Lecturas sugeridas</w:t>
            </w:r>
          </w:p>
        </w:tc>
        <w:tc>
          <w:tcPr>
            <w:tcW w:w="5812" w:type="dxa"/>
            <w:shd w:val="clear" w:color="auto" w:fill="FFFFFF" w:themeFill="background1"/>
          </w:tcPr>
          <w:p w14:paraId="4C92F290" w14:textId="77777777" w:rsidR="000F226C" w:rsidRPr="00751EC6" w:rsidRDefault="000F226C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IDEA - TRANSPARENCIA (2008). Gestión pública. </w:t>
            </w:r>
            <w:hyperlink r:id="rId13" w:history="1">
              <w:r w:rsidRPr="00751EC6">
                <w:rPr>
                  <w:rStyle w:val="Hipervnculo"/>
                  <w:rFonts w:asciiTheme="majorHAnsi" w:hAnsiTheme="majorHAnsi" w:cstheme="majorHAnsi"/>
                  <w:color w:val="auto"/>
                  <w:sz w:val="22"/>
                  <w:szCs w:val="22"/>
                </w:rPr>
                <w:t>http://www2.congreso.gob.pe/sicr/cendocbib/con4_uibd.nsf/8453BD9D9F57489405257C0C0014A7FC/$FILE/Gesti%C3%B3n_P%C3%BAblica.pdf</w:t>
              </w:r>
            </w:hyperlink>
          </w:p>
          <w:p w14:paraId="3C704A24" w14:textId="77777777" w:rsidR="007F4A4B" w:rsidRPr="00751EC6" w:rsidRDefault="007F4A4B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H</w:t>
            </w:r>
            <w:r w:rsidR="00C148E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ilario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P. (2011). Investigación Correlacional y Explicativa: Problemas, Objetivos e Hipótesis. Ayacucho, Perú: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DSG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Vargas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SRL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</w:p>
          <w:p w14:paraId="3AD91A06" w14:textId="77777777" w:rsidR="0068071E" w:rsidRPr="00751EC6" w:rsidRDefault="0068071E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D</w:t>
            </w:r>
            <w:r w:rsidR="00C148E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C</w:t>
            </w:r>
            <w:r w:rsidR="00C148E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ossio</w:t>
            </w:r>
            <w:proofErr w:type="spellEnd"/>
            <w:r w:rsidR="00C148E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, 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 xml:space="preserve">L. (1998) Diseño y dinámica organizacional. Lima, Perú: Editorial </w:t>
            </w: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SIFUSA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.</w:t>
            </w:r>
          </w:p>
          <w:p w14:paraId="35C834F1" w14:textId="77777777" w:rsidR="0068071E" w:rsidRPr="00751EC6" w:rsidRDefault="0068071E" w:rsidP="00B64514">
            <w:pPr>
              <w:rPr>
                <w:rFonts w:asciiTheme="majorHAnsi" w:hAnsiTheme="majorHAnsi" w:cstheme="majorHAnsi"/>
                <w:snapToGrid w:val="0"/>
                <w:sz w:val="22"/>
                <w:szCs w:val="22"/>
              </w:rPr>
            </w:pPr>
            <w:proofErr w:type="spellStart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O</w:t>
            </w:r>
            <w:r w:rsidR="00C148E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diorn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</w:t>
            </w:r>
            <w:proofErr w:type="spellEnd"/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G. (1979). Administración por objetivos. Buenos Aires, Argentina: Editorial El Ateneo.</w:t>
            </w:r>
          </w:p>
          <w:p w14:paraId="5CA3D671" w14:textId="77777777" w:rsidR="0068071E" w:rsidRPr="00751EC6" w:rsidRDefault="0068071E" w:rsidP="00B64514">
            <w:pPr>
              <w:rPr>
                <w:rFonts w:asciiTheme="majorHAnsi" w:hAnsiTheme="majorHAnsi" w:cstheme="majorHAnsi"/>
                <w:snapToGrid w:val="0"/>
                <w:sz w:val="24"/>
                <w:szCs w:val="24"/>
                <w:lang w:eastAsia="es-ES"/>
              </w:rPr>
            </w:pP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W</w:t>
            </w:r>
            <w:r w:rsidR="00C148EB"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eihrich</w:t>
            </w:r>
            <w:r w:rsidRPr="00751EC6">
              <w:rPr>
                <w:rFonts w:asciiTheme="majorHAnsi" w:hAnsiTheme="majorHAnsi" w:cstheme="majorHAnsi"/>
                <w:snapToGrid w:val="0"/>
                <w:sz w:val="22"/>
                <w:szCs w:val="22"/>
              </w:rPr>
              <w:t>, H. (1994). Administración. Una perspectiva global. México: Editorial McGraw-Hill.</w:t>
            </w:r>
          </w:p>
        </w:tc>
      </w:tr>
    </w:tbl>
    <w:p w14:paraId="40E9559B" w14:textId="77777777" w:rsidR="00F73719" w:rsidRPr="00751EC6" w:rsidRDefault="00F73719" w:rsidP="00F73719">
      <w:pPr>
        <w:spacing w:after="0" w:line="240" w:lineRule="auto"/>
        <w:ind w:left="360"/>
        <w:contextualSpacing/>
        <w:jc w:val="both"/>
        <w:rPr>
          <w:rFonts w:asciiTheme="majorHAnsi" w:eastAsia="Calibri" w:hAnsiTheme="majorHAnsi" w:cstheme="majorHAnsi"/>
          <w:b/>
        </w:rPr>
      </w:pPr>
    </w:p>
    <w:p w14:paraId="5285F72B" w14:textId="59C8ED12" w:rsidR="00F73719" w:rsidRPr="00751EC6" w:rsidRDefault="00F73719" w:rsidP="00F73719">
      <w:pPr>
        <w:spacing w:after="200" w:line="276" w:lineRule="auto"/>
        <w:ind w:left="5316" w:firstLine="348"/>
        <w:contextualSpacing/>
        <w:jc w:val="both"/>
        <w:rPr>
          <w:rFonts w:asciiTheme="majorHAnsi" w:eastAsia="Calibri" w:hAnsiTheme="majorHAnsi" w:cstheme="majorHAnsi"/>
          <w:bCs/>
        </w:rPr>
      </w:pPr>
      <w:r w:rsidRPr="00751EC6">
        <w:rPr>
          <w:rFonts w:asciiTheme="majorHAnsi" w:eastAsia="Calibri" w:hAnsiTheme="majorHAnsi" w:cstheme="majorHAnsi"/>
          <w:bCs/>
        </w:rPr>
        <w:t xml:space="preserve">Ayacucho, </w:t>
      </w:r>
      <w:r w:rsidR="004F608B" w:rsidRPr="00751EC6">
        <w:rPr>
          <w:rFonts w:asciiTheme="majorHAnsi" w:eastAsia="Calibri" w:hAnsiTheme="majorHAnsi" w:cstheme="majorHAnsi"/>
          <w:bCs/>
        </w:rPr>
        <w:t>setiembre</w:t>
      </w:r>
      <w:r w:rsidRPr="00751EC6">
        <w:rPr>
          <w:rFonts w:asciiTheme="majorHAnsi" w:eastAsia="Calibri" w:hAnsiTheme="majorHAnsi" w:cstheme="majorHAnsi"/>
          <w:bCs/>
        </w:rPr>
        <w:t xml:space="preserve"> 202</w:t>
      </w:r>
      <w:r w:rsidR="004058F3" w:rsidRPr="00751EC6">
        <w:rPr>
          <w:rFonts w:asciiTheme="majorHAnsi" w:eastAsia="Calibri" w:hAnsiTheme="majorHAnsi" w:cstheme="majorHAnsi"/>
          <w:bCs/>
        </w:rPr>
        <w:t>1</w:t>
      </w:r>
    </w:p>
    <w:p w14:paraId="786820FB" w14:textId="77777777" w:rsidR="00C148EB" w:rsidRPr="00751EC6" w:rsidRDefault="00C148EB" w:rsidP="00F73719">
      <w:pPr>
        <w:spacing w:after="200" w:line="276" w:lineRule="auto"/>
        <w:ind w:left="5316" w:firstLine="348"/>
        <w:contextualSpacing/>
        <w:jc w:val="both"/>
        <w:rPr>
          <w:rFonts w:asciiTheme="majorHAnsi" w:eastAsia="Calibri" w:hAnsiTheme="majorHAnsi" w:cstheme="majorHAnsi"/>
          <w:bCs/>
        </w:rPr>
      </w:pPr>
    </w:p>
    <w:p w14:paraId="4DC640C2" w14:textId="5D659DD3" w:rsidR="00C148EB" w:rsidRPr="00751EC6" w:rsidRDefault="004F608B" w:rsidP="00F73719">
      <w:pPr>
        <w:spacing w:after="200" w:line="276" w:lineRule="auto"/>
        <w:ind w:left="5316" w:firstLine="348"/>
        <w:contextualSpacing/>
        <w:jc w:val="both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751EC6">
        <w:rPr>
          <w:rFonts w:asciiTheme="majorHAnsi" w:eastAsia="Times New Roman" w:hAnsiTheme="majorHAnsi" w:cstheme="majorHAnsi"/>
          <w:sz w:val="24"/>
          <w:szCs w:val="24"/>
          <w:lang w:eastAsia="es-ES"/>
        </w:rPr>
        <w:t>Los profesores</w:t>
      </w:r>
    </w:p>
    <w:p w14:paraId="49AF2AD1" w14:textId="77777777" w:rsidR="00B16F1B" w:rsidRPr="00751EC6" w:rsidRDefault="00B16F1B">
      <w:pPr>
        <w:rPr>
          <w:rFonts w:asciiTheme="majorHAnsi" w:hAnsiTheme="majorHAnsi" w:cstheme="majorHAnsi"/>
          <w:color w:val="FF0000"/>
        </w:rPr>
      </w:pPr>
    </w:p>
    <w:sectPr w:rsidR="00B16F1B" w:rsidRPr="00751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82D"/>
    <w:multiLevelType w:val="hybridMultilevel"/>
    <w:tmpl w:val="6BA8712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D6FF2"/>
    <w:multiLevelType w:val="hybridMultilevel"/>
    <w:tmpl w:val="DAA8D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3270"/>
    <w:multiLevelType w:val="hybridMultilevel"/>
    <w:tmpl w:val="6F90847C"/>
    <w:lvl w:ilvl="0" w:tplc="03A4E83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D0941"/>
    <w:multiLevelType w:val="hybridMultilevel"/>
    <w:tmpl w:val="50543ED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3F222C"/>
    <w:multiLevelType w:val="hybridMultilevel"/>
    <w:tmpl w:val="5A54C15E"/>
    <w:lvl w:ilvl="0" w:tplc="03A4E83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F14BD"/>
    <w:multiLevelType w:val="hybridMultilevel"/>
    <w:tmpl w:val="B1CA1DBE"/>
    <w:lvl w:ilvl="0" w:tplc="03A4E834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B23C1"/>
    <w:multiLevelType w:val="hybridMultilevel"/>
    <w:tmpl w:val="50543ED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5E3B20"/>
    <w:multiLevelType w:val="hybridMultilevel"/>
    <w:tmpl w:val="FBBAC6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D5008F"/>
    <w:multiLevelType w:val="hybridMultilevel"/>
    <w:tmpl w:val="3DDEC7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3964B8"/>
    <w:multiLevelType w:val="hybridMultilevel"/>
    <w:tmpl w:val="C11CD6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311B8"/>
    <w:multiLevelType w:val="hybridMultilevel"/>
    <w:tmpl w:val="3CF86DD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8C45F2"/>
    <w:multiLevelType w:val="hybridMultilevel"/>
    <w:tmpl w:val="509CEDEE"/>
    <w:lvl w:ilvl="0" w:tplc="9F7AB4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3A4E834">
      <w:start w:val="6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661EF8A4">
      <w:start w:val="3"/>
      <w:numFmt w:val="upperRoman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28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E400574">
      <w:start w:val="1"/>
      <w:numFmt w:val="lowerLetter"/>
      <w:lvlText w:val="%5)"/>
      <w:lvlJc w:val="left"/>
      <w:pPr>
        <w:ind w:left="3960" w:hanging="360"/>
      </w:pPr>
      <w:rPr>
        <w:rFonts w:ascii="Times New Roman" w:eastAsia="Times New Roman" w:hAnsi="Times New Roman" w:cs="Times New Roman"/>
      </w:rPr>
    </w:lvl>
    <w:lvl w:ilvl="5" w:tplc="801C3C56">
      <w:start w:val="1"/>
      <w:numFmt w:val="lowerLetter"/>
      <w:lvlText w:val="%6."/>
      <w:lvlJc w:val="left"/>
      <w:pPr>
        <w:ind w:left="4860" w:hanging="360"/>
      </w:pPr>
      <w:rPr>
        <w:rFonts w:hint="default"/>
      </w:rPr>
    </w:lvl>
    <w:lvl w:ilvl="6" w:tplc="2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03C71D3"/>
    <w:multiLevelType w:val="hybridMultilevel"/>
    <w:tmpl w:val="E65E6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D134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5432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02253E"/>
    <w:multiLevelType w:val="hybridMultilevel"/>
    <w:tmpl w:val="CAC0A45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15"/>
  </w:num>
  <w:num w:numId="9">
    <w:abstractNumId w:val="11"/>
  </w:num>
  <w:num w:numId="10">
    <w:abstractNumId w:val="5"/>
  </w:num>
  <w:num w:numId="11">
    <w:abstractNumId w:val="2"/>
  </w:num>
  <w:num w:numId="12">
    <w:abstractNumId w:val="4"/>
  </w:num>
  <w:num w:numId="13">
    <w:abstractNumId w:val="13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19"/>
    <w:rsid w:val="00051781"/>
    <w:rsid w:val="000F226C"/>
    <w:rsid w:val="001265A8"/>
    <w:rsid w:val="00140E34"/>
    <w:rsid w:val="001E20F2"/>
    <w:rsid w:val="00200899"/>
    <w:rsid w:val="00202059"/>
    <w:rsid w:val="00250E07"/>
    <w:rsid w:val="00303C10"/>
    <w:rsid w:val="0030458A"/>
    <w:rsid w:val="003D1A03"/>
    <w:rsid w:val="004058F3"/>
    <w:rsid w:val="00423EEE"/>
    <w:rsid w:val="0042595C"/>
    <w:rsid w:val="004851BC"/>
    <w:rsid w:val="004D32F7"/>
    <w:rsid w:val="004F4575"/>
    <w:rsid w:val="004F608B"/>
    <w:rsid w:val="005A245E"/>
    <w:rsid w:val="005E307F"/>
    <w:rsid w:val="00632637"/>
    <w:rsid w:val="0068071E"/>
    <w:rsid w:val="00694EE5"/>
    <w:rsid w:val="006C0507"/>
    <w:rsid w:val="00751EC6"/>
    <w:rsid w:val="007A2E65"/>
    <w:rsid w:val="007A3598"/>
    <w:rsid w:val="007E540E"/>
    <w:rsid w:val="007F4A4B"/>
    <w:rsid w:val="0080029A"/>
    <w:rsid w:val="0092190D"/>
    <w:rsid w:val="00A165F2"/>
    <w:rsid w:val="00A35593"/>
    <w:rsid w:val="00B07ACE"/>
    <w:rsid w:val="00B16F1B"/>
    <w:rsid w:val="00B233D1"/>
    <w:rsid w:val="00B64514"/>
    <w:rsid w:val="00B73ECB"/>
    <w:rsid w:val="00BA1963"/>
    <w:rsid w:val="00C148EB"/>
    <w:rsid w:val="00C66A38"/>
    <w:rsid w:val="00CB14C3"/>
    <w:rsid w:val="00EB0F8B"/>
    <w:rsid w:val="00EF5EC3"/>
    <w:rsid w:val="00F130D1"/>
    <w:rsid w:val="00F5311C"/>
    <w:rsid w:val="00F71D9C"/>
    <w:rsid w:val="00F73719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5EE1"/>
  <w15:chartTrackingRefBased/>
  <w15:docId w15:val="{66639F75-5E19-4AD7-82AA-809122D0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7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37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F737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21">
    <w:name w:val="Tabla de cuadrícula 4 - Énfasis 21"/>
    <w:basedOn w:val="Tablanormal"/>
    <w:next w:val="Tablaconcuadrcula4-nfasis2"/>
    <w:uiPriority w:val="49"/>
    <w:rsid w:val="00F73719"/>
    <w:pPr>
      <w:spacing w:after="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styleId="Hipervnculo">
    <w:name w:val="Hyperlink"/>
    <w:basedOn w:val="Fuentedeprrafopredeter"/>
    <w:uiPriority w:val="99"/>
    <w:unhideWhenUsed/>
    <w:rsid w:val="000F226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05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F1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1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car.vallejos@unsch.edu.pe" TargetMode="External"/><Relationship Id="rId13" Type="http://schemas.openxmlformats.org/officeDocument/2006/relationships/hyperlink" Target="http://www2.congreso.gob.pe/sicr/cendocbib/con4_uibd.nsf/8453BD9D9F57489405257C0C0014A7FC/$FILE/Gesti%C3%B3n_P%C3%BAblica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rmes.bermedez@unsch.edu.pe" TargetMode="External"/><Relationship Id="rId12" Type="http://schemas.openxmlformats.org/officeDocument/2006/relationships/hyperlink" Target="http://repositorio.unas.edu.pe/bitstream/handle/UNAS/1637/TS_JCMC_2019.pdf?sequence=4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layo.hilario@unsch.edu.pe" TargetMode="External"/><Relationship Id="rId11" Type="http://schemas.openxmlformats.org/officeDocument/2006/relationships/hyperlink" Target="http://evirtual.uaslp.mx/ENF/220/Biblioteca/Tamayo%20Tamayo-El%20proceso%20de%20la%20investigaci%C3%B3n%20cient%C3%ADfica2002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enrique.gonzalez@unsch.edu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frain.castillo@unsch.edu.p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1824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Hilario Valenzuela</dc:creator>
  <cp:keywords/>
  <dc:description/>
  <cp:lastModifiedBy>E. Edison Achalma Mendoza</cp:lastModifiedBy>
  <cp:revision>26</cp:revision>
  <dcterms:created xsi:type="dcterms:W3CDTF">2020-06-05T13:12:00Z</dcterms:created>
  <dcterms:modified xsi:type="dcterms:W3CDTF">2022-01-17T22:11:00Z</dcterms:modified>
</cp:coreProperties>
</file>