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020F" w14:textId="7E236C91" w:rsidR="00F12CCF" w:rsidRDefault="009C78C9">
      <w:proofErr w:type="spellStart"/>
      <w:r>
        <w:t>Exportacion</w:t>
      </w:r>
      <w:proofErr w:type="spellEnd"/>
      <w:r>
        <w:t xml:space="preserve"> de bienes 2015 - 2019</w:t>
      </w:r>
    </w:p>
    <w:p w14:paraId="6D0901A0" w14:textId="0D903936" w:rsidR="009C78C9" w:rsidRPr="009C78C9" w:rsidRDefault="009C78C9" w:rsidP="009C78C9"/>
    <w:p w14:paraId="70EF7740" w14:textId="2DBEB9A7" w:rsidR="009C78C9" w:rsidRPr="009C78C9" w:rsidRDefault="009C78C9" w:rsidP="009C78C9"/>
    <w:p w14:paraId="08E5089F" w14:textId="55888424" w:rsidR="009C78C9" w:rsidRPr="009C78C9" w:rsidRDefault="009C78C9" w:rsidP="009C78C9"/>
    <w:p w14:paraId="714244BF" w14:textId="034BF5E1" w:rsidR="009C78C9" w:rsidRPr="009C78C9" w:rsidRDefault="009C78C9" w:rsidP="009C78C9">
      <w:proofErr w:type="spellStart"/>
      <w:r>
        <w:t>Importacion</w:t>
      </w:r>
      <w:proofErr w:type="spellEnd"/>
      <w:r>
        <w:t xml:space="preserve"> de bienes </w:t>
      </w:r>
    </w:p>
    <w:p w14:paraId="3C31785D" w14:textId="50E36273" w:rsidR="009C78C9" w:rsidRPr="009C78C9" w:rsidRDefault="009C78C9" w:rsidP="009C78C9"/>
    <w:p w14:paraId="3E44A760" w14:textId="78B2947B" w:rsidR="009C78C9" w:rsidRPr="009C78C9" w:rsidRDefault="009C78C9" w:rsidP="009C78C9">
      <w:pPr>
        <w:tabs>
          <w:tab w:val="left" w:pos="1354"/>
        </w:tabs>
      </w:pPr>
      <w:r>
        <w:tab/>
      </w:r>
    </w:p>
    <w:p w14:paraId="2A0A95F5" w14:textId="536107A8" w:rsidR="009C78C9" w:rsidRPr="009C78C9" w:rsidRDefault="00B057AE" w:rsidP="009C78C9">
      <w:r>
        <w:t xml:space="preserve">Principales socios de </w:t>
      </w:r>
      <w:proofErr w:type="spellStart"/>
      <w:r>
        <w:t>exportacion</w:t>
      </w:r>
      <w:proofErr w:type="spellEnd"/>
    </w:p>
    <w:p w14:paraId="52B695F8" w14:textId="41A43C9C" w:rsidR="009C78C9" w:rsidRPr="009C78C9" w:rsidRDefault="009C78C9" w:rsidP="009C78C9"/>
    <w:p w14:paraId="54B60DA1" w14:textId="3D6276BA" w:rsidR="009C78C9" w:rsidRPr="009C78C9" w:rsidRDefault="009C78C9" w:rsidP="009C78C9"/>
    <w:p w14:paraId="126CAC58" w14:textId="6E1C776B" w:rsidR="009C78C9" w:rsidRPr="009C78C9" w:rsidRDefault="009C78C9" w:rsidP="009C78C9"/>
    <w:p w14:paraId="551E40B3" w14:textId="274FA72B" w:rsidR="009C78C9" w:rsidRDefault="00B057AE" w:rsidP="009C78C9">
      <w:r>
        <w:t>Principales socios de importación</w:t>
      </w:r>
    </w:p>
    <w:p w14:paraId="5FD19EAF" w14:textId="0F111B53" w:rsidR="00B057AE" w:rsidRPr="009C78C9" w:rsidRDefault="00B057AE" w:rsidP="009C78C9"/>
    <w:p w14:paraId="49AC2974" w14:textId="6CBF22A0" w:rsidR="009C78C9" w:rsidRPr="009C78C9" w:rsidRDefault="009C78C9" w:rsidP="009C78C9"/>
    <w:p w14:paraId="7BA04C02" w14:textId="4F90DA8B" w:rsidR="009C78C9" w:rsidRPr="009C78C9" w:rsidRDefault="009C78C9" w:rsidP="009C78C9"/>
    <w:p w14:paraId="031CDD0B" w14:textId="05589A9C" w:rsidR="009C78C9" w:rsidRPr="009C78C9" w:rsidRDefault="009C78C9" w:rsidP="009C78C9"/>
    <w:p w14:paraId="332FFB36" w14:textId="52C51B5A" w:rsidR="009C78C9" w:rsidRPr="009C78C9" w:rsidRDefault="009C78C9" w:rsidP="009C78C9"/>
    <w:p w14:paraId="6EB726FE" w14:textId="035FD7F6" w:rsidR="009C78C9" w:rsidRPr="009C78C9" w:rsidRDefault="009C78C9" w:rsidP="009C78C9"/>
    <w:p w14:paraId="0EECAB3F" w14:textId="77777777" w:rsidR="009C78C9" w:rsidRPr="009C78C9" w:rsidRDefault="009C78C9" w:rsidP="009C78C9"/>
    <w:sectPr w:rsidR="009C78C9" w:rsidRPr="009C78C9" w:rsidSect="005F3CF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C9"/>
    <w:rsid w:val="00117AC2"/>
    <w:rsid w:val="00321684"/>
    <w:rsid w:val="004832F0"/>
    <w:rsid w:val="005D70A3"/>
    <w:rsid w:val="005F3CFB"/>
    <w:rsid w:val="009C78C9"/>
    <w:rsid w:val="00B057AE"/>
    <w:rsid w:val="00C445B8"/>
    <w:rsid w:val="00C456B2"/>
    <w:rsid w:val="00F1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8959"/>
  <w15:chartTrackingRefBased/>
  <w15:docId w15:val="{ED0D3500-482A-462D-8904-72BBF2A5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richard perez ore</dc:creator>
  <cp:keywords/>
  <dc:description/>
  <cp:lastModifiedBy>E. Edison Achalma Mendoza</cp:lastModifiedBy>
  <cp:revision>5</cp:revision>
  <dcterms:created xsi:type="dcterms:W3CDTF">2021-12-27T16:47:00Z</dcterms:created>
  <dcterms:modified xsi:type="dcterms:W3CDTF">2021-12-28T03:49:00Z</dcterms:modified>
</cp:coreProperties>
</file>