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62" w:rsidRDefault="00242262">
      <w:r>
        <w:t>1</w:t>
      </w:r>
    </w:p>
    <w:p w:rsidR="00242262" w:rsidRDefault="00242262">
      <w:r>
        <w:rPr>
          <w:noProof/>
          <w:lang w:eastAsia="es-MX"/>
        </w:rPr>
        <w:drawing>
          <wp:inline distT="0" distB="0" distL="0" distR="0">
            <wp:extent cx="6210935" cy="299275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62" w:rsidRDefault="00242262">
      <w:r>
        <w:t>2</w:t>
      </w:r>
    </w:p>
    <w:p w:rsidR="006C50F8" w:rsidRDefault="006C50F8">
      <w:r>
        <w:t>MAXIMIZAR    5X1 + 7X2</w:t>
      </w:r>
    </w:p>
    <w:p w:rsidR="006C50F8" w:rsidRDefault="006C50F8">
      <w:r>
        <w:t xml:space="preserve">      S.A.     </w:t>
      </w:r>
    </w:p>
    <w:p w:rsidR="006C50F8" w:rsidRDefault="006C50F8">
      <w:r>
        <w:t xml:space="preserve">                 X1 ≤ 120</w:t>
      </w:r>
      <w:r w:rsidR="006F035B">
        <w:t xml:space="preserve">                               X1, X2 ≥ 0</w:t>
      </w:r>
    </w:p>
    <w:p w:rsidR="006C50F8" w:rsidRDefault="006C50F8">
      <w:r>
        <w:t xml:space="preserve">                 X1 ≤ 100</w:t>
      </w:r>
    </w:p>
    <w:p w:rsidR="006C50F8" w:rsidRDefault="006C50F8">
      <w:r>
        <w:t xml:space="preserve">                 X1 + X2 ≤ 150</w:t>
      </w:r>
    </w:p>
    <w:p w:rsidR="006C50F8" w:rsidRDefault="006C50F8">
      <w:r>
        <w:t>RESOLVER MEDIANTE EL METODO GRAFICO</w:t>
      </w:r>
    </w:p>
    <w:p w:rsidR="006C50F8" w:rsidRDefault="006C50F8">
      <w:r>
        <w:t>RESOLVER POR EL SIMPLEX</w:t>
      </w:r>
    </w:p>
    <w:p w:rsidR="006C50F8" w:rsidRDefault="006C50F8">
      <w:r>
        <w:t>RESOLVER POR EL METODO DE LA M</w:t>
      </w:r>
    </w:p>
    <w:p w:rsidR="006C50F8" w:rsidRDefault="006C50F8">
      <w:r>
        <w:t>RESOLVER POR EL METODO DE LAS DOS FASES</w:t>
      </w:r>
    </w:p>
    <w:p w:rsidR="00242262" w:rsidRDefault="006C50F8">
      <w:r>
        <w:t>ENCONTRAR EL DUAL Y POR HOLGURAS COMPLEMENTARIAS Y ENCONTRAR LOS VALORES DE LAS VARIABLES DEL PRIMAL</w:t>
      </w:r>
      <w:r w:rsidR="00242262">
        <w:br w:type="page"/>
      </w:r>
    </w:p>
    <w:p w:rsidR="00242262" w:rsidRDefault="00242262">
      <w:r>
        <w:lastRenderedPageBreak/>
        <w:t>1</w:t>
      </w:r>
    </w:p>
    <w:p w:rsidR="00273D81" w:rsidRDefault="00242262">
      <w:r>
        <w:rPr>
          <w:noProof/>
          <w:lang w:eastAsia="es-MX"/>
        </w:rPr>
        <w:drawing>
          <wp:inline distT="0" distB="0" distL="0" distR="0">
            <wp:extent cx="6377305" cy="4441190"/>
            <wp:effectExtent l="1905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262" w:rsidRDefault="00242262">
      <w:r>
        <w:t>2</w:t>
      </w:r>
    </w:p>
    <w:p w:rsidR="00242262" w:rsidRDefault="00242262">
      <w:r>
        <w:t>Minimizar    25X1 + 50X2 + 300X3</w:t>
      </w:r>
    </w:p>
    <w:p w:rsidR="00242262" w:rsidRDefault="00242262">
      <w:r>
        <w:t xml:space="preserve">                          S.A.       </w:t>
      </w:r>
    </w:p>
    <w:p w:rsidR="00242262" w:rsidRDefault="00242262" w:rsidP="00242262">
      <w:r>
        <w:t xml:space="preserve">                                 0.8X1 + 0.2x2 ≥ 3                             X1, X2, X3 ≥ 0</w:t>
      </w:r>
    </w:p>
    <w:p w:rsidR="00242262" w:rsidRDefault="00242262" w:rsidP="00242262">
      <w:r>
        <w:t xml:space="preserve">                                 X1 + 1.5X2 + 3X3 ≥ 6</w:t>
      </w:r>
    </w:p>
    <w:p w:rsidR="00242262" w:rsidRDefault="00242262" w:rsidP="00242262">
      <w:r>
        <w:t xml:space="preserve">                                 0.1X1 + 0.6x2 + 2X3 ≥ 4</w:t>
      </w:r>
    </w:p>
    <w:p w:rsidR="00242262" w:rsidRDefault="00242262">
      <w:r>
        <w:t xml:space="preserve">                                 X1 + 0x2 + X3 ≤ 6</w:t>
      </w:r>
    </w:p>
    <w:p w:rsidR="00242262" w:rsidRDefault="00242262">
      <w:r>
        <w:t>RESOLVER POR EL METODO DE LA M</w:t>
      </w:r>
    </w:p>
    <w:p w:rsidR="00242262" w:rsidRDefault="00242262">
      <w:r>
        <w:t>ENCONTRAR EL DUAL Y RESOLVER POR HOLGURAS COMPLEMENTARIAS ENCONTRAR LOS VALORES DE LAS VARIABLES DEL PRIMAL</w:t>
      </w:r>
    </w:p>
    <w:sectPr w:rsidR="00242262" w:rsidSect="00C2501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42262"/>
    <w:rsid w:val="00151696"/>
    <w:rsid w:val="00242262"/>
    <w:rsid w:val="00273D81"/>
    <w:rsid w:val="00303514"/>
    <w:rsid w:val="006C50F8"/>
    <w:rsid w:val="006F035B"/>
    <w:rsid w:val="00850471"/>
    <w:rsid w:val="00C25019"/>
    <w:rsid w:val="00C924C4"/>
    <w:rsid w:val="00CC4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740</Characters>
  <Application>Microsoft Office Word</Application>
  <DocSecurity>0</DocSecurity>
  <Lines>6</Lines>
  <Paragraphs>1</Paragraphs>
  <ScaleCrop>false</ScaleCrop>
  <Company>Toshiba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2013-02-04T17:44:00Z</dcterms:created>
  <dcterms:modified xsi:type="dcterms:W3CDTF">2013-02-04T18:03:00Z</dcterms:modified>
</cp:coreProperties>
</file>