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BE87" w14:textId="4F8DEB93" w:rsidR="00154A9A" w:rsidRDefault="00AC0C34" w:rsidP="00EE7A40">
      <w:pPr>
        <w:spacing w:after="0" w:line="480" w:lineRule="auto"/>
        <w:jc w:val="center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 xml:space="preserve">ACTIVIDAD TALLER </w:t>
      </w:r>
      <w:r w:rsidR="0066240F">
        <w:rPr>
          <w:rFonts w:ascii="Times New Roman" w:eastAsia="Batang" w:hAnsi="Times New Roman" w:cs="Times New Roman"/>
          <w:b/>
          <w:sz w:val="24"/>
          <w:szCs w:val="24"/>
        </w:rPr>
        <w:t>03</w:t>
      </w:r>
    </w:p>
    <w:p w14:paraId="6C57E139" w14:textId="18E8274D" w:rsidR="00AC0C34" w:rsidRPr="00AC0C34" w:rsidRDefault="008963DA" w:rsidP="00EE7A40">
      <w:pPr>
        <w:spacing w:after="0" w:line="480" w:lineRule="auto"/>
        <w:jc w:val="center"/>
        <w:rPr>
          <w:rFonts w:ascii="Times New Roman" w:eastAsia="Batang" w:hAnsi="Times New Roman" w:cs="Times New Roman"/>
          <w:b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>FLUJOS DE CAJA</w:t>
      </w:r>
      <w:r w:rsidR="009104FE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</w:p>
    <w:p w14:paraId="7409197E" w14:textId="621D3C0D" w:rsidR="00AC0C34" w:rsidRPr="00AC0C34" w:rsidRDefault="00AC0C34" w:rsidP="00AC0C34">
      <w:pPr>
        <w:spacing w:after="0" w:line="48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>Objetivo</w:t>
      </w:r>
    </w:p>
    <w:p w14:paraId="1C23FEFF" w14:textId="76C241D3" w:rsidR="00AC0C34" w:rsidRPr="00AC0C34" w:rsidRDefault="00AC0C34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AC0C34">
        <w:rPr>
          <w:rFonts w:ascii="Times New Roman" w:eastAsia="Batang" w:hAnsi="Times New Roman" w:cs="Times New Roman"/>
          <w:bCs/>
          <w:sz w:val="24"/>
          <w:szCs w:val="24"/>
        </w:rPr>
        <w:t xml:space="preserve">Esta actividad tiene por finalidad que los equipos colaborativos puedan </w:t>
      </w:r>
      <w:r w:rsidR="008963DA">
        <w:rPr>
          <w:rFonts w:ascii="Times New Roman" w:eastAsia="Batang" w:hAnsi="Times New Roman" w:cs="Times New Roman"/>
          <w:bCs/>
          <w:sz w:val="24"/>
          <w:szCs w:val="24"/>
        </w:rPr>
        <w:t>construir los Flujos de Caja (FCE, FCD, FCF) para el horizonte de evaluación del proyecto que vienen desarrollando</w:t>
      </w:r>
      <w:r w:rsidRPr="00AC0C34">
        <w:rPr>
          <w:rFonts w:ascii="Times New Roman" w:eastAsia="Batang" w:hAnsi="Times New Roman" w:cs="Times New Roman"/>
          <w:bCs/>
          <w:sz w:val="24"/>
          <w:szCs w:val="24"/>
        </w:rPr>
        <w:t>.</w:t>
      </w:r>
    </w:p>
    <w:p w14:paraId="2BFA4FBC" w14:textId="77777777" w:rsidR="00AC0C34" w:rsidRPr="00AC0C34" w:rsidRDefault="00AC0C34" w:rsidP="002D00D1">
      <w:pPr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>Indicaciones</w:t>
      </w:r>
    </w:p>
    <w:p w14:paraId="61AD1A13" w14:textId="77777777" w:rsidR="008963DA" w:rsidRDefault="00AC0C34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C97C25">
        <w:rPr>
          <w:rFonts w:ascii="Times New Roman" w:eastAsia="Batang" w:hAnsi="Times New Roman" w:cs="Times New Roman"/>
          <w:b/>
          <w:sz w:val="24"/>
          <w:szCs w:val="24"/>
        </w:rPr>
        <w:t>1.-</w:t>
      </w:r>
      <w:r w:rsidRPr="00AC0C34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8963DA">
        <w:rPr>
          <w:rFonts w:ascii="Times New Roman" w:eastAsia="Batang" w:hAnsi="Times New Roman" w:cs="Times New Roman"/>
          <w:bCs/>
          <w:sz w:val="24"/>
          <w:szCs w:val="24"/>
        </w:rPr>
        <w:t>Deberá considerar todos los ingresos y egresos sin IGV y con IGV, cuya diferencia es el IGV a pagar.</w:t>
      </w:r>
    </w:p>
    <w:p w14:paraId="27C05A8F" w14:textId="2AAF5AD5" w:rsidR="008963DA" w:rsidRDefault="002217C7" w:rsidP="00823AEC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2217C7">
        <w:rPr>
          <w:noProof/>
        </w:rPr>
        <w:drawing>
          <wp:inline distT="0" distB="0" distL="0" distR="0" wp14:anchorId="5574F6E6" wp14:editId="63F78B7E">
            <wp:extent cx="5295900" cy="1343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E588" w14:textId="601AE61F" w:rsidR="008963DA" w:rsidRDefault="00951737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C97C25">
        <w:rPr>
          <w:rFonts w:ascii="Times New Roman" w:eastAsia="Batang" w:hAnsi="Times New Roman" w:cs="Times New Roman"/>
          <w:b/>
          <w:sz w:val="24"/>
          <w:szCs w:val="24"/>
        </w:rPr>
        <w:t>2.-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8963DA">
        <w:rPr>
          <w:rFonts w:ascii="Times New Roman" w:eastAsia="Batang" w:hAnsi="Times New Roman" w:cs="Times New Roman"/>
          <w:bCs/>
          <w:sz w:val="24"/>
          <w:szCs w:val="24"/>
        </w:rPr>
        <w:t>Deberá construir el flujo de caja económico (FCE)</w:t>
      </w:r>
    </w:p>
    <w:p w14:paraId="02FB1400" w14:textId="0E372813" w:rsidR="00F97641" w:rsidRDefault="004515BD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4515BD">
        <w:rPr>
          <w:noProof/>
        </w:rPr>
        <w:drawing>
          <wp:inline distT="0" distB="0" distL="0" distR="0" wp14:anchorId="2C1CA2CA" wp14:editId="3C2F9531">
            <wp:extent cx="5400675" cy="282321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163B" w14:textId="77777777" w:rsidR="00F97641" w:rsidRDefault="00F97641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</w:p>
    <w:p w14:paraId="71086157" w14:textId="087B503F" w:rsidR="008963DA" w:rsidRDefault="008963DA" w:rsidP="00823AE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eastAsia="es-PE"/>
        </w:rPr>
      </w:pPr>
      <w:r>
        <w:rPr>
          <w:rFonts w:ascii="Times New Roman" w:hAnsi="Times New Roman" w:cs="Times New Roman"/>
          <w:bCs/>
          <w:sz w:val="24"/>
          <w:szCs w:val="24"/>
          <w:lang w:eastAsia="es-PE"/>
        </w:rPr>
        <w:t>3.- Deberá construir el flujo de caja de la deuda (FCD)</w:t>
      </w:r>
    </w:p>
    <w:p w14:paraId="7DC23363" w14:textId="4403B62F" w:rsidR="004515BD" w:rsidRDefault="004515BD" w:rsidP="00823AE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eastAsia="es-PE"/>
        </w:rPr>
      </w:pPr>
      <w:r w:rsidRPr="004515BD">
        <w:rPr>
          <w:noProof/>
        </w:rPr>
        <w:drawing>
          <wp:inline distT="0" distB="0" distL="0" distR="0" wp14:anchorId="54A42FF8" wp14:editId="500F76EB">
            <wp:extent cx="5400675" cy="867410"/>
            <wp:effectExtent l="0" t="0" r="952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F3B7" w14:textId="77777777" w:rsidR="004515BD" w:rsidRDefault="004515BD" w:rsidP="00823AE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eastAsia="es-PE"/>
        </w:rPr>
      </w:pPr>
    </w:p>
    <w:p w14:paraId="545ADA94" w14:textId="10BC54A4" w:rsidR="008963DA" w:rsidRDefault="008963DA" w:rsidP="00823AE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eastAsia="es-PE"/>
        </w:rPr>
      </w:pPr>
      <w:r>
        <w:rPr>
          <w:rFonts w:ascii="Times New Roman" w:hAnsi="Times New Roman" w:cs="Times New Roman"/>
          <w:bCs/>
          <w:sz w:val="24"/>
          <w:szCs w:val="24"/>
          <w:lang w:eastAsia="es-PE"/>
        </w:rPr>
        <w:t>4.- Deberá unir los dos flujos de caja (FCE y FC</w:t>
      </w:r>
      <w:r w:rsidR="0034219D">
        <w:rPr>
          <w:rFonts w:ascii="Times New Roman" w:hAnsi="Times New Roman" w:cs="Times New Roman"/>
          <w:bCs/>
          <w:sz w:val="24"/>
          <w:szCs w:val="24"/>
          <w:lang w:eastAsia="es-PE"/>
        </w:rPr>
        <w:t>D</w:t>
      </w:r>
      <w:r>
        <w:rPr>
          <w:rFonts w:ascii="Times New Roman" w:hAnsi="Times New Roman" w:cs="Times New Roman"/>
          <w:bCs/>
          <w:sz w:val="24"/>
          <w:szCs w:val="24"/>
          <w:lang w:eastAsia="es-PE"/>
        </w:rPr>
        <w:t>) y obtener el FCF</w:t>
      </w:r>
    </w:p>
    <w:p w14:paraId="49A5D6BC" w14:textId="281838C5" w:rsidR="00B92BC5" w:rsidRDefault="004515BD" w:rsidP="004515BD">
      <w:pPr>
        <w:spacing w:after="0" w:line="360" w:lineRule="auto"/>
        <w:jc w:val="center"/>
        <w:rPr>
          <w:rFonts w:ascii="Times New Roman" w:eastAsia="Batang" w:hAnsi="Times New Roman" w:cs="Times New Roman"/>
          <w:b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>Flujo de Caja Financiero</w:t>
      </w:r>
    </w:p>
    <w:p w14:paraId="6F49F12A" w14:textId="47B83520" w:rsidR="004515BD" w:rsidRDefault="004515BD" w:rsidP="008E2A19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4515BD">
        <w:rPr>
          <w:noProof/>
        </w:rPr>
        <w:drawing>
          <wp:inline distT="0" distB="0" distL="0" distR="0" wp14:anchorId="75459F21" wp14:editId="69F29908">
            <wp:extent cx="5400675" cy="3248660"/>
            <wp:effectExtent l="0" t="0" r="952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7395" w14:textId="77777777" w:rsidR="004515BD" w:rsidRDefault="004515BD" w:rsidP="008E2A19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</w:p>
    <w:p w14:paraId="68344716" w14:textId="37B82DC5" w:rsidR="00AC0C34" w:rsidRPr="00AC0C34" w:rsidRDefault="00AC0C34" w:rsidP="00823AEC">
      <w:pPr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>Evaluación</w:t>
      </w:r>
    </w:p>
    <w:p w14:paraId="2A34A169" w14:textId="41DED90B" w:rsidR="00EE7A40" w:rsidRDefault="00AC0C34" w:rsidP="00823AEC">
      <w:pPr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7314D6">
        <w:rPr>
          <w:rFonts w:ascii="Times New Roman" w:eastAsia="Batang" w:hAnsi="Times New Roman" w:cs="Times New Roman"/>
          <w:bCs/>
          <w:sz w:val="24"/>
          <w:szCs w:val="24"/>
        </w:rPr>
        <w:t>Esta actividad es evaluada como participación en clases</w:t>
      </w:r>
    </w:p>
    <w:p w14:paraId="244849F5" w14:textId="625E0DE4" w:rsidR="00D06824" w:rsidRPr="007314D6" w:rsidRDefault="00D06824" w:rsidP="00823AEC">
      <w:pPr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D06824">
        <w:rPr>
          <w:rFonts w:ascii="Times New Roman" w:eastAsia="Batang" w:hAnsi="Times New Roman" w:cs="Times New Roman"/>
          <w:b/>
          <w:sz w:val="24"/>
          <w:szCs w:val="24"/>
        </w:rPr>
        <w:t>NOTA: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 También les servirá para incluir en el </w:t>
      </w:r>
      <w:proofErr w:type="spellStart"/>
      <w:r>
        <w:rPr>
          <w:rFonts w:ascii="Times New Roman" w:eastAsia="Batang" w:hAnsi="Times New Roman" w:cs="Times New Roman"/>
          <w:bCs/>
          <w:sz w:val="24"/>
          <w:szCs w:val="24"/>
        </w:rPr>
        <w:t>item</w:t>
      </w:r>
      <w:proofErr w:type="spellEnd"/>
      <w:r>
        <w:rPr>
          <w:rFonts w:ascii="Times New Roman" w:eastAsia="Batang" w:hAnsi="Times New Roman" w:cs="Times New Roman"/>
          <w:bCs/>
          <w:sz w:val="24"/>
          <w:szCs w:val="24"/>
        </w:rPr>
        <w:t xml:space="preserve"> correspondiente del trabajo colaborativo.</w:t>
      </w:r>
    </w:p>
    <w:sectPr w:rsidR="00D06824" w:rsidRPr="007314D6" w:rsidSect="001F7F28"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26E3"/>
    <w:multiLevelType w:val="hybridMultilevel"/>
    <w:tmpl w:val="22FC7D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7FA3"/>
    <w:multiLevelType w:val="hybridMultilevel"/>
    <w:tmpl w:val="EAEE4E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24D20"/>
    <w:multiLevelType w:val="hybridMultilevel"/>
    <w:tmpl w:val="EEBC67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91F3C"/>
    <w:multiLevelType w:val="hybridMultilevel"/>
    <w:tmpl w:val="CAACD8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730"/>
    <w:multiLevelType w:val="hybridMultilevel"/>
    <w:tmpl w:val="B98CB8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D1BDF"/>
    <w:multiLevelType w:val="hybridMultilevel"/>
    <w:tmpl w:val="FBF8ED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4C"/>
    <w:rsid w:val="00074A48"/>
    <w:rsid w:val="00154A9A"/>
    <w:rsid w:val="001A7ED7"/>
    <w:rsid w:val="001E714E"/>
    <w:rsid w:val="001F737B"/>
    <w:rsid w:val="001F7F28"/>
    <w:rsid w:val="00214ED2"/>
    <w:rsid w:val="002206D4"/>
    <w:rsid w:val="002217C7"/>
    <w:rsid w:val="0022457E"/>
    <w:rsid w:val="00252F22"/>
    <w:rsid w:val="0027191D"/>
    <w:rsid w:val="0028063C"/>
    <w:rsid w:val="002B7E4C"/>
    <w:rsid w:val="002D00D1"/>
    <w:rsid w:val="0034219D"/>
    <w:rsid w:val="00450218"/>
    <w:rsid w:val="004515BD"/>
    <w:rsid w:val="004602D7"/>
    <w:rsid w:val="005F0C15"/>
    <w:rsid w:val="005F1608"/>
    <w:rsid w:val="0066240F"/>
    <w:rsid w:val="00673F08"/>
    <w:rsid w:val="006E6B9C"/>
    <w:rsid w:val="007314D6"/>
    <w:rsid w:val="00745C5C"/>
    <w:rsid w:val="00791104"/>
    <w:rsid w:val="007E15D1"/>
    <w:rsid w:val="00823AEC"/>
    <w:rsid w:val="0084211E"/>
    <w:rsid w:val="008963DA"/>
    <w:rsid w:val="008E2A19"/>
    <w:rsid w:val="008E34EA"/>
    <w:rsid w:val="009104FE"/>
    <w:rsid w:val="00951437"/>
    <w:rsid w:val="00951737"/>
    <w:rsid w:val="00AB54A3"/>
    <w:rsid w:val="00AC0C34"/>
    <w:rsid w:val="00B92BC5"/>
    <w:rsid w:val="00B93EE1"/>
    <w:rsid w:val="00C71026"/>
    <w:rsid w:val="00C811FE"/>
    <w:rsid w:val="00C97C25"/>
    <w:rsid w:val="00D06824"/>
    <w:rsid w:val="00D30D0E"/>
    <w:rsid w:val="00D70C6D"/>
    <w:rsid w:val="00DA09E1"/>
    <w:rsid w:val="00DB2437"/>
    <w:rsid w:val="00E1392F"/>
    <w:rsid w:val="00E67DDC"/>
    <w:rsid w:val="00E70D7C"/>
    <w:rsid w:val="00EC0D24"/>
    <w:rsid w:val="00ED2A61"/>
    <w:rsid w:val="00EE7A40"/>
    <w:rsid w:val="00F97641"/>
    <w:rsid w:val="00FA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368F"/>
  <w15:chartTrackingRefBased/>
  <w15:docId w15:val="{1C1E7B7B-5468-4859-AAA8-0CAB01D8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A6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45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EDISON ACHALMA</cp:lastModifiedBy>
  <cp:revision>5</cp:revision>
  <dcterms:created xsi:type="dcterms:W3CDTF">2021-02-13T22:33:00Z</dcterms:created>
  <dcterms:modified xsi:type="dcterms:W3CDTF">2021-06-06T23:28:00Z</dcterms:modified>
</cp:coreProperties>
</file>