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3AE2" w14:textId="05E52CBF" w:rsidR="00E1760C" w:rsidRDefault="75B5CD93" w:rsidP="17567037">
      <w:pPr>
        <w:spacing w:after="0" w:line="360" w:lineRule="auto"/>
        <w:ind w:firstLine="720"/>
        <w:jc w:val="center"/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UNIVERSIDAD NACIONAL DE SAN CRISTÓBAL DE HUAMANGA</w:t>
      </w:r>
    </w:p>
    <w:p w14:paraId="5BED529F" w14:textId="674E9764" w:rsidR="00E1760C" w:rsidRDefault="75B5CD93" w:rsidP="17567037">
      <w:pPr>
        <w:spacing w:after="0" w:line="360" w:lineRule="auto"/>
        <w:ind w:firstLine="720"/>
        <w:jc w:val="center"/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“FACULTAD DE CIENCIAS ECONÓMICAS, ADMINISTRATIVAS Y CONTABLES”</w:t>
      </w:r>
    </w:p>
    <w:p w14:paraId="464DB396" w14:textId="464E5319" w:rsidR="00E1760C" w:rsidRDefault="75B5CD93" w:rsidP="17567037">
      <w:pPr>
        <w:spacing w:after="0" w:line="360" w:lineRule="auto"/>
        <w:ind w:firstLine="720"/>
        <w:jc w:val="center"/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ESCUELA PROFESIONAL DE ECONOMÍA</w:t>
      </w:r>
    </w:p>
    <w:p w14:paraId="5027DE27" w14:textId="0D6A0236" w:rsidR="00E1760C" w:rsidRDefault="00E1760C" w:rsidP="17567037">
      <w:pPr>
        <w:spacing w:after="0" w:line="360" w:lineRule="auto"/>
        <w:jc w:val="center"/>
      </w:pPr>
    </w:p>
    <w:p w14:paraId="7482E85F" w14:textId="038FFD1F" w:rsidR="00E1760C" w:rsidRDefault="75B5CD93" w:rsidP="17567037">
      <w:pPr>
        <w:spacing w:after="0" w:line="360" w:lineRule="auto"/>
        <w:jc w:val="center"/>
      </w:pPr>
      <w:r w:rsidRPr="75B5CD93">
        <w:rPr>
          <w:rFonts w:ascii="Times New Roman" w:eastAsia="Times New Roman" w:hAnsi="Times New Roman" w:cs="Times New Roman"/>
        </w:rPr>
        <w:t xml:space="preserve"> </w:t>
      </w:r>
    </w:p>
    <w:p w14:paraId="5543BF22" w14:textId="2D7F4E3B" w:rsidR="00E1760C" w:rsidRDefault="75B5CD93" w:rsidP="17567037">
      <w:pPr>
        <w:spacing w:after="0" w:line="360" w:lineRule="auto"/>
        <w:jc w:val="center"/>
      </w:pPr>
      <w:r w:rsidRPr="75B5CD9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6B0D486">
        <w:rPr>
          <w:noProof/>
        </w:rPr>
        <w:drawing>
          <wp:inline distT="0" distB="0" distL="0" distR="0" wp14:anchorId="41ADEDC0" wp14:editId="47C87ADB">
            <wp:extent cx="2209800" cy="2457450"/>
            <wp:effectExtent l="0" t="0" r="0" b="0"/>
            <wp:docPr id="1937693100" name="Picture 193769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693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5CD9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58E5D6A" w14:textId="161622E8" w:rsidR="00E1760C" w:rsidRDefault="75B5CD93" w:rsidP="17567037">
      <w:pPr>
        <w:spacing w:after="0" w:line="360" w:lineRule="auto"/>
        <w:jc w:val="center"/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48C81415" w14:textId="5EDD4FD0" w:rsidR="00E1760C" w:rsidRDefault="75B5CD93" w:rsidP="17567037">
      <w:pPr>
        <w:spacing w:after="0" w:line="360" w:lineRule="auto"/>
        <w:jc w:val="center"/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ESTAMPADO DE POLOS PERSONALIZADOS</w:t>
      </w:r>
    </w:p>
    <w:p w14:paraId="437D1325" w14:textId="1D5108E8" w:rsidR="00E1760C" w:rsidRDefault="75B5CD93" w:rsidP="014E45E4">
      <w:pPr>
        <w:spacing w:after="0" w:line="360" w:lineRule="auto"/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Trabajo: Taller 1</w:t>
      </w:r>
    </w:p>
    <w:p w14:paraId="458633C4" w14:textId="2BE9D27D" w:rsidR="00E1760C" w:rsidRDefault="75B5CD93" w:rsidP="014E45E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</w:rPr>
        <w:t>FORMULADORES:</w:t>
      </w:r>
    </w:p>
    <w:p w14:paraId="3A66AEDE" w14:textId="67A3CAC8" w:rsidR="00E1760C" w:rsidRDefault="75B5CD93" w:rsidP="014E45E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75B5CD93">
        <w:rPr>
          <w:rFonts w:ascii="Times New Roman" w:eastAsia="Times New Roman" w:hAnsi="Times New Roman" w:cs="Times New Roman"/>
          <w:color w:val="000000" w:themeColor="text1"/>
          <w:lang w:val="en-US"/>
        </w:rPr>
        <w:t>ACHALMA MENDOZA, Elmer Edison.</w:t>
      </w:r>
    </w:p>
    <w:p w14:paraId="3867ADB6" w14:textId="6DCEEF99" w:rsidR="014E45E4" w:rsidRDefault="75B5CD93" w:rsidP="014E45E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75B5CD9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ALCA AYME, </w:t>
      </w:r>
      <w:proofErr w:type="spellStart"/>
      <w:r w:rsidRPr="75B5CD93">
        <w:rPr>
          <w:rFonts w:ascii="Times New Roman" w:eastAsia="Times New Roman" w:hAnsi="Times New Roman" w:cs="Times New Roman"/>
          <w:color w:val="000000" w:themeColor="text1"/>
          <w:lang w:val="en-US"/>
        </w:rPr>
        <w:t>Yudith</w:t>
      </w:r>
      <w:proofErr w:type="spellEnd"/>
      <w:r w:rsidRPr="75B5CD9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Carolina</w:t>
      </w:r>
    </w:p>
    <w:p w14:paraId="24237414" w14:textId="4BFFCCCD" w:rsidR="00E1760C" w:rsidRDefault="75B5CD93" w:rsidP="014E45E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lang w:val="en-US"/>
        </w:rPr>
      </w:pPr>
      <w:r w:rsidRPr="75B5CD93">
        <w:rPr>
          <w:rFonts w:ascii="Times New Roman" w:eastAsia="Times New Roman" w:hAnsi="Times New Roman" w:cs="Times New Roman"/>
          <w:lang w:val="en-US"/>
        </w:rPr>
        <w:t>GUTIÉRREZ LUCANA, Diana Virginia.</w:t>
      </w:r>
    </w:p>
    <w:p w14:paraId="24D5F264" w14:textId="7FF12C7A" w:rsidR="00E1760C" w:rsidRDefault="75B5CD93" w:rsidP="014E45E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lang w:val="en-US"/>
        </w:rPr>
      </w:pPr>
      <w:r w:rsidRPr="75B5CD93">
        <w:rPr>
          <w:rFonts w:ascii="Times New Roman" w:eastAsia="Times New Roman" w:hAnsi="Times New Roman" w:cs="Times New Roman"/>
          <w:lang w:val="en-US"/>
        </w:rPr>
        <w:t>HUAMÁN CENTENO, Kely Daysi.</w:t>
      </w:r>
    </w:p>
    <w:p w14:paraId="3656B7C5" w14:textId="502A88D9" w:rsidR="014E45E4" w:rsidRDefault="75B5CD93" w:rsidP="014E45E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lang w:val="en-US"/>
        </w:rPr>
      </w:pPr>
      <w:r w:rsidRPr="75B5CD93">
        <w:rPr>
          <w:rFonts w:ascii="Times New Roman" w:eastAsia="Times New Roman" w:hAnsi="Times New Roman" w:cs="Times New Roman"/>
          <w:lang w:val="en-US"/>
        </w:rPr>
        <w:t>HUIZA QUISPE, Brenda Sofía</w:t>
      </w:r>
    </w:p>
    <w:p w14:paraId="322B4814" w14:textId="1A8E35AD" w:rsidR="00E1760C" w:rsidRDefault="75B5CD93" w:rsidP="75B5CD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CURSO             </w:t>
      </w:r>
      <w:proofErr w:type="gramStart"/>
      <w:r w:rsidRPr="75B5CD9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:</w:t>
      </w:r>
      <w:proofErr w:type="gramEnd"/>
      <w:r w:rsidRPr="75B5CD93">
        <w:rPr>
          <w:rFonts w:ascii="Times New Roman" w:eastAsia="Times New Roman" w:hAnsi="Times New Roman" w:cs="Times New Roman"/>
          <w:color w:val="000000" w:themeColor="text1"/>
        </w:rPr>
        <w:t xml:space="preserve">             EVALUACIÓN DE PROYECTOS</w:t>
      </w:r>
    </w:p>
    <w:p w14:paraId="632DB0CE" w14:textId="212E09A3" w:rsidR="00E1760C" w:rsidRDefault="75B5CD93" w:rsidP="014E45E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</w:rPr>
        <w:t>SIGLA</w:t>
      </w:r>
      <w:r w:rsidR="76B0D486">
        <w:tab/>
      </w:r>
      <w:r w:rsidR="76B0D486">
        <w:tab/>
      </w:r>
      <w:r w:rsidRPr="75B5CD9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 w:rsidRPr="75B5CD9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:</w:t>
      </w:r>
      <w:proofErr w:type="gramEnd"/>
      <w:r w:rsidRPr="75B5CD93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76B0D486">
        <w:tab/>
      </w:r>
      <w:r w:rsidRPr="75B5CD93">
        <w:rPr>
          <w:rFonts w:ascii="Times New Roman" w:eastAsia="Times New Roman" w:hAnsi="Times New Roman" w:cs="Times New Roman"/>
          <w:color w:val="000000" w:themeColor="text1"/>
        </w:rPr>
        <w:t xml:space="preserve">    EC-448</w:t>
      </w:r>
    </w:p>
    <w:p w14:paraId="5FBD6EF0" w14:textId="43A204BE" w:rsidR="00E1760C" w:rsidRDefault="75B5CD93" w:rsidP="014E45E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75B5CD9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PROFESOR     </w:t>
      </w:r>
      <w:proofErr w:type="gramStart"/>
      <w:r w:rsidRPr="75B5CD9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:</w:t>
      </w:r>
      <w:proofErr w:type="gramEnd"/>
      <w:r w:rsidRPr="75B5CD93">
        <w:rPr>
          <w:rFonts w:ascii="Times New Roman" w:eastAsia="Times New Roman" w:hAnsi="Times New Roman" w:cs="Times New Roman"/>
          <w:color w:val="000000" w:themeColor="text1"/>
        </w:rPr>
        <w:t xml:space="preserve">             Econ. Tony Oswaldo, HINOJOSA VIVANCO</w:t>
      </w:r>
    </w:p>
    <w:p w14:paraId="67D76C4A" w14:textId="44AE458F" w:rsidR="00E1760C" w:rsidRDefault="75B5CD93" w:rsidP="17567037">
      <w:pPr>
        <w:spacing w:after="0" w:line="360" w:lineRule="auto"/>
        <w:jc w:val="center"/>
      </w:pPr>
      <w:r w:rsidRPr="75B5CD93">
        <w:rPr>
          <w:color w:val="000000" w:themeColor="text1"/>
        </w:rPr>
        <w:t xml:space="preserve"> </w:t>
      </w:r>
    </w:p>
    <w:p w14:paraId="4019C749" w14:textId="633B5280" w:rsidR="00E1760C" w:rsidRDefault="75B5CD93" w:rsidP="17567037">
      <w:pPr>
        <w:spacing w:after="0" w:line="360" w:lineRule="auto"/>
        <w:jc w:val="center"/>
      </w:pPr>
      <w:r>
        <w:t xml:space="preserve"> </w:t>
      </w:r>
    </w:p>
    <w:p w14:paraId="1E956924" w14:textId="16DA1EB3" w:rsidR="00E1760C" w:rsidRDefault="75B5CD93" w:rsidP="17567037">
      <w:pPr>
        <w:spacing w:after="0" w:line="360" w:lineRule="auto"/>
        <w:jc w:val="center"/>
      </w:pPr>
      <w:r>
        <w:t xml:space="preserve"> </w:t>
      </w:r>
    </w:p>
    <w:p w14:paraId="0C84A8D7" w14:textId="7C4B6260" w:rsidR="00E1760C" w:rsidRDefault="75B5CD93" w:rsidP="17567037">
      <w:pPr>
        <w:spacing w:after="0" w:line="480" w:lineRule="auto"/>
        <w:jc w:val="center"/>
        <w:rPr>
          <w:b/>
          <w:color w:val="000000" w:themeColor="text1"/>
        </w:rPr>
      </w:pPr>
      <w:r w:rsidRPr="75B5CD93">
        <w:rPr>
          <w:b/>
          <w:bCs/>
          <w:color w:val="000000" w:themeColor="text1"/>
        </w:rPr>
        <w:t>MAYO 2021</w:t>
      </w:r>
    </w:p>
    <w:p w14:paraId="31405627" w14:textId="35F92B58" w:rsidR="00E1760C" w:rsidRDefault="00E1760C" w:rsidP="175670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A03D06" w14:textId="793196FD" w:rsidR="00E1760C" w:rsidRDefault="00E1760C" w:rsidP="175670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E0FDFF" w14:textId="4AD0D430" w:rsidR="00E1760C" w:rsidRDefault="75B5CD93" w:rsidP="00E1760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75B5CD93">
        <w:rPr>
          <w:rFonts w:ascii="Times New Roman" w:eastAsia="Times New Roman" w:hAnsi="Times New Roman" w:cs="Times New Roman"/>
          <w:b/>
          <w:bCs/>
          <w:sz w:val="28"/>
          <w:szCs w:val="28"/>
        </w:rPr>
        <w:t>ACTIVIDAD TALLER 01</w:t>
      </w:r>
    </w:p>
    <w:p w14:paraId="2B7CD882" w14:textId="77777777" w:rsidR="00E1760C" w:rsidRDefault="00E1760C" w:rsidP="00E1760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INVERSIONES Y VALORES DE RECUPERO</w:t>
      </w:r>
    </w:p>
    <w:p w14:paraId="6F8AC7E5" w14:textId="77777777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3A237FC6" w14:textId="77777777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actividad tiene por finalidad que los equipos colaborativos puedan identificar y cuantificar el presupuesto de ventas y presupuesto de inversión inicial y valor de recupero para el proyecto que vienen desarrollando.</w:t>
      </w:r>
    </w:p>
    <w:p w14:paraId="7EE991D6" w14:textId="77777777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Indicaciones</w:t>
      </w:r>
    </w:p>
    <w:p w14:paraId="618CC6CF" w14:textId="77777777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1.- Proyecto para el horizonte de evaluación del proyecto las ventas en unidades y en soles, considerando para ello el valor de ventas unitario del producto o servicio.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2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676"/>
        <w:gridCol w:w="676"/>
        <w:gridCol w:w="676"/>
        <w:gridCol w:w="627"/>
      </w:tblGrid>
      <w:tr w:rsidR="001248C2" w:rsidRPr="001248C2" w14:paraId="510749BE" w14:textId="77777777" w:rsidTr="00BA2160">
        <w:trPr>
          <w:trHeight w:val="288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27A3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CUADRO N° 01</w:t>
            </w:r>
          </w:p>
        </w:tc>
      </w:tr>
      <w:tr w:rsidR="001248C2" w:rsidRPr="001248C2" w14:paraId="1258E6B1" w14:textId="77777777" w:rsidTr="00BA2160">
        <w:trPr>
          <w:trHeight w:val="288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4DA56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s-US"/>
              </w:rPr>
              <w:t>Proyección de ventas en unidades</w:t>
            </w:r>
          </w:p>
        </w:tc>
      </w:tr>
      <w:tr w:rsidR="00FF517E" w:rsidRPr="001248C2" w14:paraId="4AEBD8BD" w14:textId="77777777" w:rsidTr="00BA2160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D8C8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719B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3860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875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BBB0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1A17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C550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698D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17BF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C5D6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9F93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9568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89CC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6134" w14:textId="77777777" w:rsidR="001248C2" w:rsidRPr="001248C2" w:rsidRDefault="001248C2" w:rsidP="00124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</w:tr>
      <w:tr w:rsidR="001248C2" w:rsidRPr="001248C2" w14:paraId="6AB5C049" w14:textId="77777777" w:rsidTr="00BA2160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E6A420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Año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3334D2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7E23EB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34E116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ABE65A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CB0F0F9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19580C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53AB29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2DA25D4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E9F900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025DAE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D0862C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B81509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C0BC5F2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</w:tr>
      <w:tr w:rsidR="00FF517E" w:rsidRPr="001248C2" w14:paraId="0D896570" w14:textId="77777777" w:rsidTr="00BA216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9599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E9B2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26B5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CDD0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7929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D025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E267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3D6C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0DF6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52E9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857D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0C3E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5580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0B6E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4368</w:t>
            </w:r>
          </w:p>
        </w:tc>
      </w:tr>
      <w:tr w:rsidR="00FF517E" w:rsidRPr="001248C2" w14:paraId="595AE23F" w14:textId="77777777" w:rsidTr="00BA216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316F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4E8F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98B2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A8D9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71EA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D2C2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3185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9B61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8678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8634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6636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000D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FC25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D004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5937</w:t>
            </w:r>
          </w:p>
        </w:tc>
      </w:tr>
      <w:tr w:rsidR="00FF517E" w:rsidRPr="001248C2" w14:paraId="32686F41" w14:textId="77777777" w:rsidTr="00BA216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7EF4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17FB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BAA5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2A33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D3B2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4674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B479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41C0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3AA4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81E3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D947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3D5B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8740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8F1E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6721</w:t>
            </w:r>
          </w:p>
        </w:tc>
      </w:tr>
      <w:tr w:rsidR="00FF517E" w:rsidRPr="001248C2" w14:paraId="543FE8B6" w14:textId="77777777" w:rsidTr="00BA216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E61B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7D50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484C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441C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9800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09D2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A49D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0775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E6F9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C5A2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B644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FD15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92E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186D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7506</w:t>
            </w:r>
          </w:p>
        </w:tc>
      </w:tr>
      <w:tr w:rsidR="00FF517E" w:rsidRPr="001248C2" w14:paraId="79CBE891" w14:textId="77777777" w:rsidTr="00BA216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6329" w14:textId="77777777" w:rsidR="001248C2" w:rsidRPr="001248C2" w:rsidRDefault="001248C2" w:rsidP="001248C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FBF4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943D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9E69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E91A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64CE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354A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147F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4A52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DAC6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D23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3BD2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BC3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7714" w14:textId="77777777" w:rsidR="001248C2" w:rsidRPr="001248C2" w:rsidRDefault="001248C2" w:rsidP="001248C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1248C2">
              <w:rPr>
                <w:rFonts w:eastAsia="Times New Roman"/>
                <w:color w:val="000000"/>
                <w:sz w:val="20"/>
                <w:szCs w:val="20"/>
                <w:lang w:val="en-US"/>
              </w:rPr>
              <w:t>8290</w:t>
            </w:r>
          </w:p>
        </w:tc>
      </w:tr>
    </w:tbl>
    <w:p w14:paraId="70B3EE01" w14:textId="7AC4DFED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"/>
        <w:gridCol w:w="665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614"/>
        <w:gridCol w:w="614"/>
        <w:gridCol w:w="614"/>
        <w:gridCol w:w="617"/>
      </w:tblGrid>
      <w:tr w:rsidR="006335DB" w:rsidRPr="006335DB" w14:paraId="1BE1067B" w14:textId="77777777" w:rsidTr="006335DB">
        <w:trPr>
          <w:trHeight w:val="288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25C05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CUADRO N° 02</w:t>
            </w:r>
          </w:p>
        </w:tc>
      </w:tr>
      <w:tr w:rsidR="006335DB" w:rsidRPr="006335DB" w14:paraId="180D9295" w14:textId="77777777" w:rsidTr="006335DB">
        <w:trPr>
          <w:trHeight w:val="288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6E48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s-US"/>
              </w:rPr>
              <w:t>Proyección de ventas en nuevos soles</w:t>
            </w:r>
          </w:p>
        </w:tc>
      </w:tr>
      <w:tr w:rsidR="00FF517E" w:rsidRPr="006335DB" w14:paraId="31C09175" w14:textId="77777777" w:rsidTr="006335DB">
        <w:trPr>
          <w:trHeight w:val="288"/>
        </w:trPr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0A1C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US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C5E9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7183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576D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CA37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5CC0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F123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BF2F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1E07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D5F9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8CB9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51D3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E377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47F0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97D5" w14:textId="77777777" w:rsidR="006335DB" w:rsidRPr="006335DB" w:rsidRDefault="006335DB" w:rsidP="00633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US"/>
              </w:rPr>
            </w:pPr>
          </w:p>
        </w:tc>
      </w:tr>
      <w:tr w:rsidR="006335DB" w:rsidRPr="006335DB" w14:paraId="60648DF8" w14:textId="77777777" w:rsidTr="006335DB">
        <w:trPr>
          <w:trHeight w:val="576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990F7E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Año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F43461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Valor </w:t>
            </w: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Unitario</w:t>
            </w:r>
            <w:proofErr w:type="spellEnd"/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8A64BF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47E8BA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B7EC6E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F60F07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4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AB5BEF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F291E1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6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1D3251A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43316A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CB6742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9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4507D9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10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4AE480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11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2CE615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Mes</w:t>
            </w:r>
            <w:proofErr w:type="spellEnd"/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12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837677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</w:tr>
      <w:tr w:rsidR="00FF517E" w:rsidRPr="006335DB" w14:paraId="2AE3C98B" w14:textId="77777777" w:rsidTr="006335DB">
        <w:trPr>
          <w:trHeight w:val="288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BAA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90B3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CF63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15900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D0D1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17702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E98C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17967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7102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18073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28B4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18762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461A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23479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1C94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19292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1808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21942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C292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16642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48CF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23532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0B03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20352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3573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17861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61EE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231504</w:t>
            </w:r>
          </w:p>
        </w:tc>
      </w:tr>
      <w:tr w:rsidR="00FF517E" w:rsidRPr="006335DB" w14:paraId="7946F63C" w14:textId="77777777" w:rsidTr="006335DB">
        <w:trPr>
          <w:trHeight w:val="288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AA6A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AB4E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A07B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24645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8406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24910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9F0A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25228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19B4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25493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C46A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25811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EEEC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26076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BA76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26341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1BD5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26659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817C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26924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5A59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27242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DC2D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27507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8E00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27825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862B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314661</w:t>
            </w:r>
          </w:p>
        </w:tc>
      </w:tr>
      <w:tr w:rsidR="00FF517E" w:rsidRPr="006335DB" w14:paraId="6AD4D345" w14:textId="77777777" w:rsidTr="006335DB">
        <w:trPr>
          <w:trHeight w:val="288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15B1A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BF4C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B20F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28090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AF0E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28408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A27A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28673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D57F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28938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454D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29256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5E7B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29521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87C6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29839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9C4E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30104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5352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30422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5BB7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30687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36AD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31005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515B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31270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E6F9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356213</w:t>
            </w:r>
          </w:p>
        </w:tc>
      </w:tr>
      <w:tr w:rsidR="00FF517E" w:rsidRPr="006335DB" w14:paraId="371E1D14" w14:textId="77777777" w:rsidTr="006335DB">
        <w:trPr>
          <w:trHeight w:val="288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DEBA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4555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BDD3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31588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205D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31853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9262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32118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AA85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32436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7FE4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32701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23EB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33019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E343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33284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429A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33602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EFCE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33867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6DDA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34185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30FF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34450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5039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34715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6D46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397818</w:t>
            </w:r>
          </w:p>
        </w:tc>
      </w:tr>
      <w:tr w:rsidR="00FF517E" w:rsidRPr="006335DB" w14:paraId="02D3CA04" w14:textId="77777777" w:rsidTr="006335DB">
        <w:trPr>
          <w:trHeight w:val="288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4B7B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5E89" w14:textId="77777777" w:rsidR="006335DB" w:rsidRPr="006335DB" w:rsidRDefault="006335DB" w:rsidP="006335D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9818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35033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A0F7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35298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122C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35616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1825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35881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2E71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36199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6736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36464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B5D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36782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CC98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37047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95B9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37312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9E04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37630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E80F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37895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2A71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38213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0439" w14:textId="77777777" w:rsidR="006335DB" w:rsidRPr="006335DB" w:rsidRDefault="006335DB" w:rsidP="006335DB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6335DB">
              <w:rPr>
                <w:rFonts w:eastAsia="Times New Roman"/>
                <w:color w:val="000000"/>
                <w:sz w:val="20"/>
                <w:szCs w:val="20"/>
                <w:lang w:val="en-US"/>
              </w:rPr>
              <w:t>439370</w:t>
            </w:r>
          </w:p>
        </w:tc>
      </w:tr>
    </w:tbl>
    <w:p w14:paraId="41BE9167" w14:textId="411C2200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CEBC4" w14:textId="77777777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2.- Identifique y calcule la inversión en activos fijos y capital de trabajo para el primer mes de operación, considerando los valores unitarios sin IGV y luego determine cuales de ellos pueden ser financiado con aporte propio y cuales con un financiamiento externo (préstamo).</w:t>
      </w:r>
    </w:p>
    <w:tbl>
      <w:tblPr>
        <w:tblW w:w="8568" w:type="dxa"/>
        <w:tblLook w:val="04A0" w:firstRow="1" w:lastRow="0" w:firstColumn="1" w:lastColumn="0" w:noHBand="0" w:noVBand="1"/>
      </w:tblPr>
      <w:tblGrid>
        <w:gridCol w:w="2685"/>
        <w:gridCol w:w="1202"/>
        <w:gridCol w:w="1080"/>
        <w:gridCol w:w="930"/>
        <w:gridCol w:w="795"/>
        <w:gridCol w:w="811"/>
        <w:gridCol w:w="1065"/>
      </w:tblGrid>
      <w:tr w:rsidR="009C51FA" w:rsidRPr="009C51FA" w14:paraId="000CD634" w14:textId="77777777" w:rsidTr="75B5CD93">
        <w:trPr>
          <w:trHeight w:val="288"/>
        </w:trPr>
        <w:tc>
          <w:tcPr>
            <w:tcW w:w="85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C6A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CUADRO N°03</w:t>
            </w:r>
          </w:p>
        </w:tc>
      </w:tr>
      <w:tr w:rsidR="009C51FA" w:rsidRPr="009C51FA" w14:paraId="270B5996" w14:textId="77777777" w:rsidTr="75B5CD93">
        <w:trPr>
          <w:trHeight w:val="288"/>
        </w:trPr>
        <w:tc>
          <w:tcPr>
            <w:tcW w:w="85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267E" w14:textId="5B06769D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PRESUPUESTO DE INVERSI</w:t>
            </w:r>
            <w:r w:rsidR="00CD6A0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Ó</w:t>
            </w: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 Y FINANCIAMIENTO</w:t>
            </w:r>
          </w:p>
        </w:tc>
      </w:tr>
      <w:tr w:rsidR="009C51FA" w:rsidRPr="009C51FA" w14:paraId="235C3EA4" w14:textId="77777777" w:rsidTr="75B5CD93">
        <w:trPr>
          <w:trHeight w:val="288"/>
        </w:trPr>
        <w:tc>
          <w:tcPr>
            <w:tcW w:w="856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89E4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776EA7" w:rsidRPr="009C51FA" w14:paraId="53D021A1" w14:textId="77777777" w:rsidTr="75B5CD93">
        <w:trPr>
          <w:trHeight w:val="288"/>
        </w:trPr>
        <w:tc>
          <w:tcPr>
            <w:tcW w:w="2685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DBEC6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RUBRO</w:t>
            </w: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07EDB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INVERSÍON INICIAL</w:t>
            </w:r>
          </w:p>
        </w:tc>
        <w:tc>
          <w:tcPr>
            <w:tcW w:w="1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F36C92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FINANCIAMIENTO</w:t>
            </w:r>
          </w:p>
        </w:tc>
      </w:tr>
      <w:tr w:rsidR="009C51FA" w:rsidRPr="009C51FA" w14:paraId="3029E712" w14:textId="77777777" w:rsidTr="75B5CD93">
        <w:trPr>
          <w:trHeight w:val="576"/>
        </w:trPr>
        <w:tc>
          <w:tcPr>
            <w:tcW w:w="2685" w:type="dxa"/>
            <w:vMerge/>
            <w:vAlign w:val="center"/>
            <w:hideMark/>
          </w:tcPr>
          <w:p w14:paraId="72A7015D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EC51DC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Unidad de Medida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0D2F2E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Unidad Requerida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D7AB6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Valor Unitario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D7C1B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2FA33B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Capital Propio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96042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Préstamo</w:t>
            </w:r>
          </w:p>
        </w:tc>
      </w:tr>
      <w:tr w:rsidR="009C51FA" w:rsidRPr="009C51FA" w14:paraId="4C7E5581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D79B"/>
            <w:noWrap/>
            <w:vAlign w:val="center"/>
            <w:hideMark/>
          </w:tcPr>
          <w:p w14:paraId="52925908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A. ACTIVO TANGIBLE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vAlign w:val="center"/>
            <w:hideMark/>
          </w:tcPr>
          <w:p w14:paraId="536E6A4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vAlign w:val="center"/>
            <w:hideMark/>
          </w:tcPr>
          <w:p w14:paraId="4DF05F5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noWrap/>
            <w:vAlign w:val="center"/>
            <w:hideMark/>
          </w:tcPr>
          <w:p w14:paraId="1985766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vAlign w:val="center"/>
            <w:hideMark/>
          </w:tcPr>
          <w:p w14:paraId="301B137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10,838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vAlign w:val="center"/>
            <w:hideMark/>
          </w:tcPr>
          <w:p w14:paraId="19C5DCB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vAlign w:val="center"/>
            <w:hideMark/>
          </w:tcPr>
          <w:p w14:paraId="56B0822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154C153B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244F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Maquinarias y equipos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BA7F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852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51E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E73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1,527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6DC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A53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6E363FC0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3667" w14:textId="5F251A13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Plancha Plana</w:t>
            </w:r>
            <w:r w:rsidR="008A08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(Estampado)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C936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F48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FB8B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AE9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1,500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4E9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B7A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1A68AD2A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A5A8" w14:textId="77777777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Pistola Etiquetadora Textil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F014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052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C95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B5F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C64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6E1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21B429FE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EB11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Muebles y enseres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B79A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734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269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206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554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2BE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817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4A9DA6DE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A980" w14:textId="77777777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Escritorio para computador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5E22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EE8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A96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BD4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8B8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D85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36E1225A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6DC4" w14:textId="77777777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Silla de escritorio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A6E3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0C2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557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790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A22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3F31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7662EE3E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B999" w14:textId="77777777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Silla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19CC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5A4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7EAE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C31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EFB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3FB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7E921547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C047" w14:textId="39F2E3A0" w:rsidR="009C51FA" w:rsidRPr="009C51FA" w:rsidRDefault="0039168D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Exhibidor</w:t>
            </w:r>
            <w:r w:rsidR="009C51FA"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 polos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3218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957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D7E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C08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3F2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BC6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05C4F4C2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3389" w14:textId="77777777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Espejo para vestidor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FA97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5B4E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A11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D76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C27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00D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0957D58B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5B1D" w14:textId="1DCAF06C" w:rsidR="009C51FA" w:rsidRPr="009C51FA" w:rsidRDefault="0039168D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Probador</w:t>
            </w:r>
            <w:r w:rsidR="009C51FA"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vestidor de metal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A60EC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FB1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E53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67D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7C8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E25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14C72A0F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DB1D" w14:textId="77777777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Cortina de vestidor de polos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A20F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C79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5AF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0DB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25D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3BFE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49586268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506D" w14:textId="1D760684" w:rsidR="009C51FA" w:rsidRPr="009C51FA" w:rsidRDefault="009C51FA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Equipo </w:t>
            </w:r>
            <w:r w:rsidR="008A08B9"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informático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B2A4E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E1D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66A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9F9B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5357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BEB3B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FBD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1A5BA8F1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15AF" w14:textId="77777777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Computadora portátil Laptop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B59D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161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145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1899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94E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3798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B52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01B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08915712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F43A" w14:textId="77777777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Impresora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2444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44AE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AA5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1559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B15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1559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E38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620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4EA85446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0270" w14:textId="2AA0352F" w:rsidR="009C51FA" w:rsidRPr="009C51FA" w:rsidRDefault="008A08B9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</w:t>
            </w: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ehículos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65AB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28F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548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BAF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3,400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CCE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A49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6DCBD95F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D61A" w14:textId="77777777" w:rsidR="009C51FA" w:rsidRPr="009C51FA" w:rsidRDefault="009C51FA" w:rsidP="009C51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C51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Moto lineal (eléctrica)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60AA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Unidad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1C9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CDF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3,400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089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3,400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975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B75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03DFF1B1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D79B"/>
            <w:noWrap/>
            <w:vAlign w:val="center"/>
            <w:hideMark/>
          </w:tcPr>
          <w:p w14:paraId="405EF2C5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B. INTANGIBLES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noWrap/>
            <w:vAlign w:val="center"/>
            <w:hideMark/>
          </w:tcPr>
          <w:p w14:paraId="159440B7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noWrap/>
            <w:vAlign w:val="center"/>
            <w:hideMark/>
          </w:tcPr>
          <w:p w14:paraId="73837B7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noWrap/>
            <w:vAlign w:val="center"/>
            <w:hideMark/>
          </w:tcPr>
          <w:p w14:paraId="1623FC3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noWrap/>
            <w:vAlign w:val="center"/>
            <w:hideMark/>
          </w:tcPr>
          <w:p w14:paraId="7D8F932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1,117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noWrap/>
            <w:vAlign w:val="center"/>
            <w:hideMark/>
          </w:tcPr>
          <w:p w14:paraId="080E5DA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noWrap/>
            <w:vAlign w:val="center"/>
            <w:hideMark/>
          </w:tcPr>
          <w:p w14:paraId="2A2C630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43369D6B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C73A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REGISTRO DE MARCA Y LOGO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D130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057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76C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943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1AB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B28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7CEEAB37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F5AE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CONSTITUCIÓN DE LA EMPRESA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C596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003B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B14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9C1B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6AD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578F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7D42740B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5730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CAPACITACIÓN AL PERSONAL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B02A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327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FFF2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979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465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19D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0E8623B9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BE82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INSCRIPCIÓN EN SUNARP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6C74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Documento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4EEC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70BB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63D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FC6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396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73C702A0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4B153AFC" w14:textId="7FEDF546" w:rsidR="009C51FA" w:rsidRPr="009C51FA" w:rsidRDefault="75B5CD93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75B5CD93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TOTAL</w:t>
            </w:r>
            <w:proofErr w:type="gramEnd"/>
            <w:r w:rsidRPr="75B5CD93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DE ACTIVO FIJO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0884BA08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66E1684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706A151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30B77D5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11,955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0A4FCA1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3207E41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40D1E50F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A904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CAPITAL DE TRABAJO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BFB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B15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129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6924A8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11,811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1FE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8D2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4296E741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4185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Materia prima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79A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1DC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D752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5,230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4CF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5,230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7F9C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7572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3F15C11A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8706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Mano de obra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2C5EC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D94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843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2,115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0CCE8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2,115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DBB0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CF1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60CAABE6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DAF0" w14:textId="38D3C688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 xml:space="preserve">Costos Indirectos de </w:t>
            </w:r>
            <w:r w:rsidR="008A08B9" w:rsidRPr="009C51FA">
              <w:rPr>
                <w:rFonts w:eastAsia="Times New Roman"/>
                <w:color w:val="000000"/>
                <w:sz w:val="20"/>
                <w:szCs w:val="20"/>
              </w:rPr>
              <w:t>Producción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F086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F529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ED6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77A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449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551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2B76A6D8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6E4B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Gastos de Administración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27FC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C83C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8FE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2,438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25D3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2,438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DD2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0DC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5C1AA1BA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899C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Gastos de Ventas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D0AE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871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731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1770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3ACC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1,770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AC55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F50B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37842FFF" w14:textId="77777777" w:rsidTr="75B5CD93">
        <w:trPr>
          <w:trHeight w:val="288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04BB4ACB" w14:textId="77777777" w:rsidR="009C51FA" w:rsidRPr="009C51FA" w:rsidRDefault="009C51FA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TOTAL</w:t>
            </w:r>
            <w:proofErr w:type="gramEnd"/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DE CAPITAL DE TRABAJO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203108A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14254C9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75F78ACD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3494CDCA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11,802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4BA786D7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14:paraId="74ECB261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C51FA" w:rsidRPr="009C51FA" w14:paraId="5F3DD8C9" w14:textId="77777777" w:rsidTr="75B5CD93">
        <w:trPr>
          <w:trHeight w:val="312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320DBF" w14:textId="032368F1" w:rsidR="009C51FA" w:rsidRPr="009C51FA" w:rsidRDefault="007E025D" w:rsidP="009C51F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TOTAL,</w:t>
            </w:r>
            <w:r w:rsidR="009C51FA"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DE INVERSIÓN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C46367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A5855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4FA622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495624B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23,766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E89A14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14620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6BF25F" w14:textId="77777777" w:rsidR="009C51FA" w:rsidRPr="009C51FA" w:rsidRDefault="009C51FA" w:rsidP="009C51F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C51F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9146</w:t>
            </w:r>
          </w:p>
        </w:tc>
      </w:tr>
    </w:tbl>
    <w:p w14:paraId="51DCB800" w14:textId="38256017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BBE81" w14:textId="77777777" w:rsidR="00E1760C" w:rsidRDefault="75B5CD93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5B5CD93">
        <w:rPr>
          <w:rFonts w:ascii="Times New Roman" w:eastAsia="Times New Roman" w:hAnsi="Times New Roman" w:cs="Times New Roman"/>
          <w:sz w:val="24"/>
          <w:szCs w:val="24"/>
        </w:rPr>
        <w:t>3.- Calcule la tabla de depreciaciones de los activos fijos, estimando el valor de recupero con el método contable.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2"/>
        <w:gridCol w:w="1127"/>
        <w:gridCol w:w="1063"/>
        <w:gridCol w:w="1089"/>
        <w:gridCol w:w="1140"/>
        <w:gridCol w:w="1575"/>
        <w:gridCol w:w="889"/>
      </w:tblGrid>
      <w:tr w:rsidR="75B5CD93" w14:paraId="4A663C17" w14:textId="77777777" w:rsidTr="75B5CD93">
        <w:trPr>
          <w:trHeight w:val="600"/>
        </w:trPr>
        <w:tc>
          <w:tcPr>
            <w:tcW w:w="1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3470047E" w14:textId="3ACA4C33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ACTIVO FIJO 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4CB9D9B6" w14:textId="22A480B9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Valor de compra </w:t>
            </w:r>
          </w:p>
        </w:tc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1A153B0F" w14:textId="728429DD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Vida útil (años) </w:t>
            </w:r>
          </w:p>
        </w:tc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773CD461" w14:textId="56DF5783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Tasa de Depreciación 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480A950B" w14:textId="7031AD2D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Depreciación anual 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681F8DC8" w14:textId="5230A6E4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Depreciación Acumulada 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315DC978" w14:textId="6CEDDD9F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 xml:space="preserve">Valor de recupero </w:t>
            </w:r>
          </w:p>
        </w:tc>
      </w:tr>
      <w:tr w:rsidR="75B5CD93" w14:paraId="404E4B7F" w14:textId="77777777" w:rsidTr="75B5CD93">
        <w:trPr>
          <w:trHeight w:val="509"/>
        </w:trPr>
        <w:tc>
          <w:tcPr>
            <w:tcW w:w="1742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9AF9D72" w14:textId="77777777" w:rsidR="00CA5C6A" w:rsidRDefault="00CA5C6A"/>
        </w:tc>
        <w:tc>
          <w:tcPr>
            <w:tcW w:w="1127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7A96917" w14:textId="77777777" w:rsidR="00CA5C6A" w:rsidRDefault="00CA5C6A"/>
        </w:tc>
        <w:tc>
          <w:tcPr>
            <w:tcW w:w="1063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1F7A5CA" w14:textId="77777777" w:rsidR="00CA5C6A" w:rsidRDefault="00CA5C6A"/>
        </w:tc>
        <w:tc>
          <w:tcPr>
            <w:tcW w:w="108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998F64C" w14:textId="77777777" w:rsidR="00CA5C6A" w:rsidRDefault="00CA5C6A"/>
        </w:tc>
        <w:tc>
          <w:tcPr>
            <w:tcW w:w="114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9E08B21" w14:textId="77777777" w:rsidR="00CA5C6A" w:rsidRDefault="00CA5C6A"/>
        </w:tc>
        <w:tc>
          <w:tcPr>
            <w:tcW w:w="157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D152D99" w14:textId="77777777" w:rsidR="00CA5C6A" w:rsidRDefault="00CA5C6A"/>
        </w:tc>
        <w:tc>
          <w:tcPr>
            <w:tcW w:w="88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CD7771" w14:textId="77777777" w:rsidR="00CA5C6A" w:rsidRDefault="00CA5C6A"/>
        </w:tc>
      </w:tr>
      <w:tr w:rsidR="75B5CD93" w14:paraId="08EF2C06" w14:textId="77777777" w:rsidTr="75B5CD93">
        <w:trPr>
          <w:trHeight w:val="300"/>
        </w:trPr>
        <w:tc>
          <w:tcPr>
            <w:tcW w:w="1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2E01" w14:textId="29459792" w:rsidR="75B5CD93" w:rsidRDefault="75B5CD93" w:rsidP="75B5CD93"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u w:val="single"/>
                <w:lang w:val="es-ES"/>
              </w:rPr>
              <w:t>Equipos</w:t>
            </w:r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FD97" w14:textId="5F08E996" w:rsidR="75B5CD93" w:rsidRDefault="75B5CD93" w:rsidP="75B5CD93">
            <w:r w:rsidRPr="75B5CD93">
              <w:rPr>
                <w:b/>
                <w:bCs/>
                <w:color w:val="000000" w:themeColor="text1"/>
              </w:rPr>
              <w:t>6884.00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5E49" w14:textId="786F2192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89915" w14:textId="66380959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5B492" w14:textId="57B69ABE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B7810" w14:textId="69453FBC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C79DC" w14:textId="5077C6CB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</w:tr>
      <w:tr w:rsidR="75B5CD93" w14:paraId="4BC27E07" w14:textId="77777777" w:rsidTr="75B5CD93">
        <w:trPr>
          <w:trHeight w:val="6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67CED" w14:textId="460F2410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Computadora portátil Laptop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5A5B" w14:textId="2C37B4FA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3798.00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E384" w14:textId="1B2B2A51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43AC0" w14:textId="72A802CB" w:rsidR="75B5CD93" w:rsidRDefault="75B5CD93">
            <w:r w:rsidRPr="75B5CD93">
              <w:rPr>
                <w:color w:val="000000" w:themeColor="text1"/>
              </w:rPr>
              <w:t>50%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131BE" w14:textId="289AAFC5" w:rsidR="75B5CD93" w:rsidRDefault="75B5CD93">
            <w:r w:rsidRPr="75B5CD93">
              <w:rPr>
                <w:color w:val="000000" w:themeColor="text1"/>
              </w:rPr>
              <w:t>1899.00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E91FC6" w14:textId="615B325E" w:rsidR="75B5CD93" w:rsidRDefault="75B5CD93">
            <w:r w:rsidRPr="75B5CD93">
              <w:rPr>
                <w:color w:val="000000" w:themeColor="text1"/>
              </w:rPr>
              <w:t>1899.00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BB7D1" w14:textId="69B0FB1A" w:rsidR="75B5CD93" w:rsidRDefault="75B5CD93">
            <w:r w:rsidRPr="75B5CD93">
              <w:rPr>
                <w:color w:val="000000" w:themeColor="text1"/>
              </w:rPr>
              <w:t>1899.00</w:t>
            </w:r>
          </w:p>
        </w:tc>
      </w:tr>
      <w:tr w:rsidR="75B5CD93" w14:paraId="23A41EC1" w14:textId="77777777" w:rsidTr="75B5CD93">
        <w:trPr>
          <w:trHeight w:val="3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EAB7" w14:textId="2C8FD765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Impresora 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55407" w14:textId="43F84F7C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1559.00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CB5C" w14:textId="28679C1A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D2FAB" w14:textId="6FFAA010" w:rsidR="75B5CD93" w:rsidRDefault="75B5CD93">
            <w:r w:rsidRPr="75B5CD93">
              <w:rPr>
                <w:color w:val="000000" w:themeColor="text1"/>
              </w:rPr>
              <w:t>50%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91F0C" w14:textId="4C07E0DA" w:rsidR="75B5CD93" w:rsidRDefault="75B5CD93">
            <w:r w:rsidRPr="75B5CD93">
              <w:rPr>
                <w:color w:val="000000" w:themeColor="text1"/>
              </w:rPr>
              <w:t>779.50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843B4" w14:textId="416CABB0" w:rsidR="75B5CD93" w:rsidRDefault="75B5CD93">
            <w:r w:rsidRPr="75B5CD93">
              <w:rPr>
                <w:color w:val="000000" w:themeColor="text1"/>
              </w:rPr>
              <w:t>779.50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D66BAA" w14:textId="07751A06" w:rsidR="75B5CD93" w:rsidRDefault="75B5CD93">
            <w:r w:rsidRPr="75B5CD93">
              <w:rPr>
                <w:color w:val="000000" w:themeColor="text1"/>
              </w:rPr>
              <w:t>779.50</w:t>
            </w:r>
          </w:p>
        </w:tc>
      </w:tr>
      <w:tr w:rsidR="75B5CD93" w14:paraId="4CFB3849" w14:textId="77777777" w:rsidTr="75B5CD93">
        <w:trPr>
          <w:trHeight w:val="6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C3E8B" w14:textId="5BADE1DE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Plancha Plana (Estampado)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E8DC" w14:textId="1DCBE0D5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1500.00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6FEC" w14:textId="0FE6F91F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95845" w14:textId="739061A8" w:rsidR="75B5CD93" w:rsidRDefault="75B5CD93">
            <w:r w:rsidRPr="75B5CD93">
              <w:rPr>
                <w:color w:val="000000" w:themeColor="text1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D07FE" w14:textId="78702652" w:rsidR="75B5CD93" w:rsidRDefault="75B5CD93">
            <w:r w:rsidRPr="75B5CD93">
              <w:rPr>
                <w:color w:val="000000" w:themeColor="text1"/>
              </w:rPr>
              <w:t>300.00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D1535" w14:textId="0D83DAAD" w:rsidR="75B5CD93" w:rsidRDefault="75B5CD93">
            <w:r w:rsidRPr="75B5CD93">
              <w:rPr>
                <w:color w:val="000000" w:themeColor="text1"/>
              </w:rPr>
              <w:t>1500.00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61152" w14:textId="1A8F56B1" w:rsidR="75B5CD93" w:rsidRDefault="75B5CD93">
            <w:r w:rsidRPr="75B5CD93">
              <w:rPr>
                <w:color w:val="000000" w:themeColor="text1"/>
              </w:rPr>
              <w:t>0.00</w:t>
            </w:r>
          </w:p>
        </w:tc>
      </w:tr>
      <w:tr w:rsidR="75B5CD93" w14:paraId="1BD65AE9" w14:textId="77777777" w:rsidTr="75B5CD93">
        <w:trPr>
          <w:trHeight w:val="765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1367D" w14:textId="0E154AEF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Pistola Etiquetadora Textil 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65C66" w14:textId="0A4D4CB4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27.00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FEB8" w14:textId="652D928C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EC541" w14:textId="6B063615" w:rsidR="75B5CD93" w:rsidRDefault="75B5CD93">
            <w:r w:rsidRPr="75B5CD93">
              <w:rPr>
                <w:color w:val="000000" w:themeColor="text1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4A0C9" w14:textId="2BAAE55E" w:rsidR="75B5CD93" w:rsidRDefault="75B5CD93">
            <w:r w:rsidRPr="75B5CD93">
              <w:rPr>
                <w:color w:val="000000" w:themeColor="text1"/>
              </w:rPr>
              <w:t>5.40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C40C" w14:textId="3D48B7C0" w:rsidR="75B5CD93" w:rsidRDefault="75B5CD93">
            <w:r w:rsidRPr="75B5CD93">
              <w:rPr>
                <w:color w:val="000000" w:themeColor="text1"/>
              </w:rPr>
              <w:t>27.00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939F6" w14:textId="3DAC2AD7" w:rsidR="75B5CD93" w:rsidRDefault="75B5CD93">
            <w:r w:rsidRPr="75B5CD93">
              <w:rPr>
                <w:color w:val="000000" w:themeColor="text1"/>
              </w:rPr>
              <w:t>0.00</w:t>
            </w:r>
          </w:p>
        </w:tc>
      </w:tr>
      <w:tr w:rsidR="75B5CD93" w14:paraId="5AF8291B" w14:textId="77777777" w:rsidTr="75B5CD93">
        <w:trPr>
          <w:trHeight w:val="3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4BB84" w14:textId="224B4CC8" w:rsidR="75B5CD93" w:rsidRDefault="75B5CD93" w:rsidP="75B5CD93"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u w:val="single"/>
                <w:lang w:val="es-ES"/>
              </w:rPr>
              <w:t xml:space="preserve">Muebles, Enseres </w:t>
            </w:r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F6A400" w14:textId="75F43856" w:rsidR="75B5CD93" w:rsidRDefault="75B5CD93" w:rsidP="75B5CD93"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554.00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8081" w14:textId="6E8D86E3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75385" w14:textId="07548759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331C3" w14:textId="64BA970F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9D9D4" w14:textId="6C90048F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62BAE" w14:textId="4B9CF1C9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</w:tr>
      <w:tr w:rsidR="75B5CD93" w14:paraId="77D0216E" w14:textId="77777777" w:rsidTr="75B5CD93">
        <w:trPr>
          <w:trHeight w:val="6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3CDF" w14:textId="5DF7E531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Escritorio para computador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D5518" w14:textId="7BA85848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130.00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E24AE" w14:textId="67D59B23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98D51" w14:textId="4DE5D539" w:rsidR="75B5CD93" w:rsidRDefault="75B5CD93">
            <w:r w:rsidRPr="75B5CD93">
              <w:rPr>
                <w:color w:val="000000" w:themeColor="text1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4D6D4D" w14:textId="0D9D8A8C" w:rsidR="75B5CD93" w:rsidRDefault="75B5CD93">
            <w:r w:rsidRPr="75B5CD93">
              <w:rPr>
                <w:color w:val="000000" w:themeColor="text1"/>
              </w:rPr>
              <w:t>26.00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C5A55" w14:textId="258710E8" w:rsidR="75B5CD93" w:rsidRDefault="75B5CD93">
            <w:r w:rsidRPr="75B5CD93">
              <w:rPr>
                <w:color w:val="000000" w:themeColor="text1"/>
              </w:rPr>
              <w:t>130.00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A9452" w14:textId="5EFFC7AD" w:rsidR="75B5CD93" w:rsidRDefault="75B5CD93">
            <w:r w:rsidRPr="75B5CD93">
              <w:rPr>
                <w:color w:val="000000" w:themeColor="text1"/>
              </w:rPr>
              <w:t>0.00</w:t>
            </w:r>
          </w:p>
        </w:tc>
      </w:tr>
      <w:tr w:rsidR="75B5CD93" w14:paraId="2B0B570C" w14:textId="77777777" w:rsidTr="75B5CD93">
        <w:trPr>
          <w:trHeight w:val="3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85BE" w14:textId="1A247005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Silla de escritorio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05DB" w14:textId="5D979393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50.00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128F" w14:textId="1BF540EF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9EAEE" w14:textId="369AB6ED" w:rsidR="75B5CD93" w:rsidRDefault="75B5CD93">
            <w:r w:rsidRPr="75B5CD93">
              <w:rPr>
                <w:color w:val="000000" w:themeColor="text1"/>
              </w:rPr>
              <w:t>14%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2818B" w14:textId="1B2D60BD" w:rsidR="75B5CD93" w:rsidRDefault="75B5CD93">
            <w:r w:rsidRPr="75B5CD93">
              <w:rPr>
                <w:color w:val="000000" w:themeColor="text1"/>
              </w:rPr>
              <w:t>7.14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A7E7F" w14:textId="0544CEE1" w:rsidR="75B5CD93" w:rsidRDefault="75B5CD93">
            <w:r w:rsidRPr="75B5CD93">
              <w:rPr>
                <w:color w:val="000000" w:themeColor="text1"/>
              </w:rPr>
              <w:t>35.71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C2BA0" w14:textId="73D6E300" w:rsidR="75B5CD93" w:rsidRDefault="75B5CD93">
            <w:r w:rsidRPr="75B5CD93">
              <w:rPr>
                <w:color w:val="000000" w:themeColor="text1"/>
              </w:rPr>
              <w:t>14.29</w:t>
            </w:r>
          </w:p>
        </w:tc>
      </w:tr>
      <w:tr w:rsidR="75B5CD93" w14:paraId="037D28C0" w14:textId="77777777" w:rsidTr="75B5CD93">
        <w:trPr>
          <w:trHeight w:val="3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2CF3" w14:textId="356710B2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Silla 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E833" w14:textId="5BD6D44D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60.00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876F1" w14:textId="77FEDB65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1D4AA" w14:textId="573E9F43" w:rsidR="75B5CD93" w:rsidRDefault="75B5CD93">
            <w:r w:rsidRPr="75B5CD93">
              <w:rPr>
                <w:color w:val="000000" w:themeColor="text1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05210" w14:textId="12DCDE76" w:rsidR="75B5CD93" w:rsidRDefault="75B5CD93">
            <w:r w:rsidRPr="75B5CD93">
              <w:rPr>
                <w:color w:val="000000" w:themeColor="text1"/>
              </w:rPr>
              <w:t>12.00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2B671" w14:textId="7EE9EB55" w:rsidR="75B5CD93" w:rsidRDefault="75B5CD93">
            <w:r w:rsidRPr="75B5CD93">
              <w:rPr>
                <w:color w:val="000000" w:themeColor="text1"/>
              </w:rPr>
              <w:t>60.00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7287B" w14:textId="1D4A68FD" w:rsidR="75B5CD93" w:rsidRDefault="75B5CD93">
            <w:r w:rsidRPr="75B5CD93">
              <w:rPr>
                <w:color w:val="000000" w:themeColor="text1"/>
              </w:rPr>
              <w:t>0.00</w:t>
            </w:r>
          </w:p>
        </w:tc>
      </w:tr>
      <w:tr w:rsidR="75B5CD93" w14:paraId="5ED495ED" w14:textId="77777777" w:rsidTr="75B5CD93">
        <w:trPr>
          <w:trHeight w:val="3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8C5" w14:textId="4D006127" w:rsidR="75B5CD93" w:rsidRDefault="75B5CD93" w:rsidP="75B5CD93">
            <w:proofErr w:type="spellStart"/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>Exibidor</w:t>
            </w:r>
            <w:proofErr w:type="spellEnd"/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 de polos 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FA203" w14:textId="6AD28E78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220.00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47B6" w14:textId="4F83586C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7F8E9" w14:textId="4FFB60E4" w:rsidR="75B5CD93" w:rsidRDefault="75B5CD93">
            <w:r w:rsidRPr="75B5CD93">
              <w:rPr>
                <w:color w:val="000000" w:themeColor="text1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75E12C" w14:textId="6E4F16EE" w:rsidR="75B5CD93" w:rsidRDefault="75B5CD93">
            <w:r w:rsidRPr="75B5CD93">
              <w:rPr>
                <w:color w:val="000000" w:themeColor="text1"/>
              </w:rPr>
              <w:t>44.00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5D240D" w14:textId="211821FB" w:rsidR="75B5CD93" w:rsidRDefault="75B5CD93">
            <w:r w:rsidRPr="75B5CD93">
              <w:rPr>
                <w:color w:val="000000" w:themeColor="text1"/>
              </w:rPr>
              <w:t>220.00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C0A39" w14:textId="344BDFB5" w:rsidR="75B5CD93" w:rsidRDefault="75B5CD93">
            <w:r w:rsidRPr="75B5CD93">
              <w:rPr>
                <w:color w:val="000000" w:themeColor="text1"/>
              </w:rPr>
              <w:t>0.00</w:t>
            </w:r>
          </w:p>
        </w:tc>
      </w:tr>
      <w:tr w:rsidR="75B5CD93" w14:paraId="0B678BAE" w14:textId="77777777" w:rsidTr="75B5CD93">
        <w:trPr>
          <w:trHeight w:val="3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A15A" w14:textId="528C5D4A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Espejo para vestidor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081B" w14:textId="33F1A7E7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15.00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9DDE" w14:textId="0FC8D01F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78F4C" w14:textId="184E85C4" w:rsidR="75B5CD93" w:rsidRDefault="75B5CD93">
            <w:r w:rsidRPr="75B5CD93">
              <w:rPr>
                <w:color w:val="000000" w:themeColor="text1"/>
              </w:rPr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C48A3" w14:textId="4E554907" w:rsidR="75B5CD93" w:rsidRDefault="75B5CD93">
            <w:r w:rsidRPr="75B5CD93">
              <w:rPr>
                <w:color w:val="000000" w:themeColor="text1"/>
              </w:rPr>
              <w:t>15.00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F6C5E" w14:textId="2488CE02" w:rsidR="75B5CD93" w:rsidRDefault="75B5CD93">
            <w:r w:rsidRPr="75B5CD93">
              <w:rPr>
                <w:color w:val="000000" w:themeColor="text1"/>
              </w:rPr>
              <w:t>15.00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3A7D8" w14:textId="70C4AB71" w:rsidR="75B5CD93" w:rsidRDefault="75B5CD93">
            <w:r w:rsidRPr="75B5CD93">
              <w:rPr>
                <w:color w:val="000000" w:themeColor="text1"/>
              </w:rPr>
              <w:t>0.00</w:t>
            </w:r>
          </w:p>
        </w:tc>
      </w:tr>
      <w:tr w:rsidR="75B5CD93" w14:paraId="7D4DC552" w14:textId="77777777" w:rsidTr="75B5CD93">
        <w:trPr>
          <w:trHeight w:val="6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C94AF" w14:textId="73A26BCD" w:rsidR="75B5CD93" w:rsidRDefault="75B5CD93" w:rsidP="75B5CD93">
            <w:proofErr w:type="spellStart"/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>Provador</w:t>
            </w:r>
            <w:proofErr w:type="spellEnd"/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 vestidor de metal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6385" w14:textId="2C41E76D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49.00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8A18A" w14:textId="6F77FDAA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C3D08" w14:textId="43CF3284" w:rsidR="75B5CD93" w:rsidRDefault="75B5CD93">
            <w:r w:rsidRPr="75B5CD93">
              <w:rPr>
                <w:color w:val="000000" w:themeColor="text1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A8B6D" w14:textId="7E1E8FA7" w:rsidR="75B5CD93" w:rsidRDefault="75B5CD93">
            <w:r w:rsidRPr="75B5CD93">
              <w:rPr>
                <w:color w:val="000000" w:themeColor="text1"/>
              </w:rPr>
              <w:t>9.80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48DB0" w14:textId="377815B8" w:rsidR="75B5CD93" w:rsidRDefault="75B5CD93">
            <w:r w:rsidRPr="75B5CD93">
              <w:rPr>
                <w:color w:val="000000" w:themeColor="text1"/>
              </w:rPr>
              <w:t>49.00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B912C" w14:textId="1706B134" w:rsidR="75B5CD93" w:rsidRDefault="75B5CD93">
            <w:r w:rsidRPr="75B5CD93">
              <w:rPr>
                <w:color w:val="000000" w:themeColor="text1"/>
              </w:rPr>
              <w:t>0.00</w:t>
            </w:r>
          </w:p>
        </w:tc>
      </w:tr>
      <w:tr w:rsidR="75B5CD93" w14:paraId="627D9928" w14:textId="77777777" w:rsidTr="75B5CD93">
        <w:trPr>
          <w:trHeight w:val="6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4D7B3" w14:textId="4DEECDAC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Cortina de vestidor de polos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3DE6E" w14:textId="38D2D34E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30.00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490C" w14:textId="10D30CCC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054F2" w14:textId="12F2C22A" w:rsidR="75B5CD93" w:rsidRDefault="75B5CD93">
            <w:r w:rsidRPr="75B5CD93">
              <w:rPr>
                <w:color w:val="000000" w:themeColor="text1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DB3E5" w14:textId="101BE3DD" w:rsidR="75B5CD93" w:rsidRDefault="75B5CD93">
            <w:r w:rsidRPr="75B5CD93">
              <w:rPr>
                <w:color w:val="000000" w:themeColor="text1"/>
              </w:rPr>
              <w:t>6.00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D3335" w14:textId="6A82A29E" w:rsidR="75B5CD93" w:rsidRDefault="75B5CD93">
            <w:r w:rsidRPr="75B5CD93">
              <w:rPr>
                <w:color w:val="000000" w:themeColor="text1"/>
              </w:rPr>
              <w:t>30.00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2945" w14:textId="2884BAE1" w:rsidR="75B5CD93" w:rsidRDefault="75B5CD93">
            <w:r w:rsidRPr="75B5CD93">
              <w:rPr>
                <w:color w:val="000000" w:themeColor="text1"/>
              </w:rPr>
              <w:t>0.00</w:t>
            </w:r>
          </w:p>
        </w:tc>
      </w:tr>
      <w:tr w:rsidR="75B5CD93" w14:paraId="47BCE3B1" w14:textId="77777777" w:rsidTr="75B5CD93">
        <w:trPr>
          <w:trHeight w:val="3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13E7B" w14:textId="1FDE3DD4" w:rsidR="75B5CD93" w:rsidRDefault="75B5CD93" w:rsidP="75B5CD93"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u w:val="single"/>
                <w:lang w:val="es-ES"/>
              </w:rPr>
              <w:lastRenderedPageBreak/>
              <w:t>Vehículos</w:t>
            </w:r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1C22" w14:textId="0E3E56D5" w:rsidR="75B5CD93" w:rsidRDefault="75B5CD93" w:rsidP="75B5CD93"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3400.00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2A3E" w14:textId="5EA6E6A8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D103B" w14:textId="21E297DA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71BC3" w14:textId="3CDEE96E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F2C64" w14:textId="3E9BE876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55568" w14:textId="0A03F891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</w:tr>
      <w:tr w:rsidR="75B5CD93" w14:paraId="7C3DB2B4" w14:textId="77777777" w:rsidTr="75B5CD93">
        <w:trPr>
          <w:trHeight w:val="600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B19B" w14:textId="6B21C12A" w:rsidR="75B5CD93" w:rsidRDefault="75B5CD93" w:rsidP="75B5CD93"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Moto lineal(eléctrica)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0ED14" w14:textId="0FE9415D" w:rsidR="75B5CD93" w:rsidRDefault="75B5CD93" w:rsidP="75B5CD93">
            <w:pPr>
              <w:jc w:val="center"/>
            </w:pPr>
            <w:r w:rsidRPr="75B5CD93">
              <w:rPr>
                <w:rFonts w:ascii="Times New Roman" w:eastAsia="Times New Roman" w:hAnsi="Times New Roman" w:cs="Times New Roman"/>
                <w:color w:val="000000" w:themeColor="text1"/>
              </w:rPr>
              <w:t>3400.00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9F0D" w14:textId="72B3D4F9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FE43E" w14:textId="0814C840" w:rsidR="75B5CD93" w:rsidRDefault="75B5CD93">
            <w:r w:rsidRPr="75B5CD93">
              <w:rPr>
                <w:color w:val="000000" w:themeColor="text1"/>
              </w:rPr>
              <w:t>33%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ED0D2" w14:textId="6553F460" w:rsidR="75B5CD93" w:rsidRDefault="75B5CD93">
            <w:r w:rsidRPr="75B5CD93">
              <w:rPr>
                <w:color w:val="000000" w:themeColor="text1"/>
              </w:rPr>
              <w:t>1133.33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F347F" w14:textId="0BDF13E5" w:rsidR="75B5CD93" w:rsidRDefault="75B5CD93">
            <w:r w:rsidRPr="75B5CD93">
              <w:rPr>
                <w:color w:val="000000" w:themeColor="text1"/>
              </w:rPr>
              <w:t>2266.67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364BC" w14:textId="3F177D63" w:rsidR="75B5CD93" w:rsidRDefault="75B5CD93">
            <w:r w:rsidRPr="75B5CD93">
              <w:rPr>
                <w:color w:val="000000" w:themeColor="text1"/>
              </w:rPr>
              <w:t>1133.33</w:t>
            </w:r>
          </w:p>
        </w:tc>
      </w:tr>
      <w:tr w:rsidR="75B5CD93" w14:paraId="1ED4274B" w14:textId="77777777" w:rsidTr="75B5CD93">
        <w:trPr>
          <w:trHeight w:val="315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2CEEB144" w14:textId="30C4F2A2" w:rsidR="75B5CD93" w:rsidRDefault="75B5CD93" w:rsidP="75B5CD93"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-ES"/>
              </w:rPr>
              <w:t>TOTAL</w:t>
            </w:r>
            <w:r w:rsidRPr="75B5CD93">
              <w:rPr>
                <w:rFonts w:ascii="Times New Roman" w:eastAsia="Times New Roman" w:hAnsi="Times New Roman" w:cs="Times New Roman"/>
                <w:color w:val="000000" w:themeColor="text1"/>
                <w:lang w:val="es-ES"/>
              </w:rPr>
              <w:t xml:space="preserve"> 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128239EE" w14:textId="76C9366E" w:rsidR="75B5CD93" w:rsidRDefault="75B5CD93" w:rsidP="75B5CD93">
            <w:pPr>
              <w:jc w:val="center"/>
            </w:pPr>
            <w:r w:rsidRPr="75B5CD93">
              <w:rPr>
                <w:b/>
                <w:bCs/>
                <w:color w:val="000000" w:themeColor="text1"/>
                <w:sz w:val="24"/>
                <w:szCs w:val="24"/>
              </w:rPr>
              <w:t>10838.00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center"/>
          </w:tcPr>
          <w:p w14:paraId="71FAD798" w14:textId="417ACC23" w:rsidR="75B5CD93" w:rsidRDefault="75B5CD93" w:rsidP="75B5CD93">
            <w:pPr>
              <w:jc w:val="center"/>
            </w:pPr>
            <w:r w:rsidRPr="75B5CD93"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bottom"/>
          </w:tcPr>
          <w:p w14:paraId="38970EE1" w14:textId="1796DF13" w:rsidR="75B5CD93" w:rsidRDefault="75B5CD93">
            <w:r w:rsidRPr="75B5CD93">
              <w:rPr>
                <w:color w:val="000000" w:themeColor="text1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bottom"/>
          </w:tcPr>
          <w:p w14:paraId="1C93DAB0" w14:textId="750669DF" w:rsidR="75B5CD93" w:rsidRDefault="75B5CD93">
            <w:r w:rsidRPr="75B5CD93">
              <w:rPr>
                <w:color w:val="000000" w:themeColor="text1"/>
              </w:rPr>
              <w:t>4237.18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bottom"/>
          </w:tcPr>
          <w:p w14:paraId="016FD799" w14:textId="04CE4B11" w:rsidR="75B5CD93" w:rsidRDefault="75B5CD93"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4"/>
            <w:vAlign w:val="bottom"/>
          </w:tcPr>
          <w:p w14:paraId="65A5CA79" w14:textId="62845A47" w:rsidR="75B5CD93" w:rsidRDefault="75B5CD93">
            <w:r w:rsidRPr="75B5C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3826.12</w:t>
            </w:r>
          </w:p>
        </w:tc>
      </w:tr>
    </w:tbl>
    <w:p w14:paraId="329011E4" w14:textId="6EB67642" w:rsidR="00FF517E" w:rsidRDefault="00FF517E" w:rsidP="75B5CD93">
      <w:pPr>
        <w:spacing w:after="0" w:line="480" w:lineRule="auto"/>
        <w:rPr>
          <w:sz w:val="24"/>
          <w:szCs w:val="24"/>
        </w:rPr>
        <w:sectPr w:rsidR="00FF517E" w:rsidSect="00FF517E">
          <w:pgSz w:w="11907" w:h="16839"/>
          <w:pgMar w:top="1411" w:right="1699" w:bottom="1411" w:left="1699" w:header="706" w:footer="706" w:gutter="0"/>
          <w:pgNumType w:start="1"/>
          <w:cols w:space="720"/>
        </w:sectPr>
      </w:pPr>
    </w:p>
    <w:p w14:paraId="47B3D134" w14:textId="26177F5C" w:rsidR="00E1760C" w:rsidRPr="00AC1D6A" w:rsidRDefault="00776EA7" w:rsidP="00E1760C">
      <w:pPr>
        <w:spacing w:after="0" w:line="48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r w:rsidR="00E1760C">
        <w:rPr>
          <w:rFonts w:ascii="Times New Roman" w:eastAsia="Times New Roman" w:hAnsi="Times New Roman" w:cs="Times New Roman"/>
          <w:sz w:val="24"/>
          <w:szCs w:val="24"/>
        </w:rPr>
        <w:t>Finalmente estime el capital de trabajo de forma mensual y acumulado para el primer año. Luego incluya el monto en el cuadro de presupuesto de inversiones.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26"/>
        <w:gridCol w:w="825"/>
        <w:gridCol w:w="825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7"/>
      </w:tblGrid>
      <w:tr w:rsidR="00102AA5" w:rsidRPr="00102AA5" w14:paraId="7AA08E94" w14:textId="77777777" w:rsidTr="00AC1D6A">
        <w:trPr>
          <w:trHeight w:val="288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1B2AE" w14:textId="77777777" w:rsidR="00102AA5" w:rsidRPr="00102AA5" w:rsidRDefault="00102AA5" w:rsidP="00102A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CUADRO N° 05</w:t>
            </w:r>
          </w:p>
        </w:tc>
      </w:tr>
      <w:tr w:rsidR="00102AA5" w:rsidRPr="00102AA5" w14:paraId="740E0182" w14:textId="77777777" w:rsidTr="00AC1D6A">
        <w:trPr>
          <w:trHeight w:val="288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CE01" w14:textId="77777777" w:rsidR="00102AA5" w:rsidRPr="00102AA5" w:rsidRDefault="00102AA5" w:rsidP="00102A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VARIACIÓN DE CAPITAL DE TRABAJO AÑO 1: CV + CF</w:t>
            </w:r>
          </w:p>
        </w:tc>
      </w:tr>
      <w:tr w:rsidR="00102AA5" w:rsidRPr="00102AA5" w14:paraId="416C7FCE" w14:textId="77777777" w:rsidTr="00AC1D6A">
        <w:trPr>
          <w:trHeight w:val="288"/>
        </w:trPr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CFE3" w14:textId="77777777" w:rsidR="00102AA5" w:rsidRPr="00102AA5" w:rsidRDefault="00102AA5" w:rsidP="00102A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1473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6993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1887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AAA4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26E0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3C49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9F5A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0993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29FD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A3BB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0815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14F4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89EB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B577" w14:textId="77777777" w:rsidR="00102AA5" w:rsidRPr="00102AA5" w:rsidRDefault="00102AA5" w:rsidP="00102A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02AA5" w:rsidRPr="00102AA5" w14:paraId="217239EA" w14:textId="77777777" w:rsidTr="00AC1D6A">
        <w:trPr>
          <w:trHeight w:val="288"/>
        </w:trPr>
        <w:tc>
          <w:tcPr>
            <w:tcW w:w="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6FD90D" w14:textId="77777777" w:rsidR="00102AA5" w:rsidRPr="00102AA5" w:rsidRDefault="00102AA5" w:rsidP="00102A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RUBRO</w:t>
            </w:r>
          </w:p>
        </w:tc>
        <w:tc>
          <w:tcPr>
            <w:tcW w:w="352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E6B20C" w14:textId="77777777" w:rsidR="00102AA5" w:rsidRPr="00102AA5" w:rsidRDefault="00102AA5" w:rsidP="00102A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MES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49469C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2696C0" w14:textId="77777777" w:rsidR="00102AA5" w:rsidRPr="00102AA5" w:rsidRDefault="00102AA5" w:rsidP="00102A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AC1D6A" w:rsidRPr="00E5033D" w14:paraId="4677D2AF" w14:textId="77777777" w:rsidTr="00AC1D6A">
        <w:trPr>
          <w:trHeight w:val="288"/>
        </w:trPr>
        <w:tc>
          <w:tcPr>
            <w:tcW w:w="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8AA5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E79E1B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A93431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8443975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C5D0881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81C3640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59F29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BD682C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52327B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3677200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28D3143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A780D9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06F6CD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C36EB85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0703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02AA5" w:rsidRPr="00102AA5" w14:paraId="4B51FE5F" w14:textId="77777777" w:rsidTr="00AC1D6A">
        <w:trPr>
          <w:trHeight w:val="288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602F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Unidades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D865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7522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560B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C2C7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43E1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E4A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CE29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EAC4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1BF2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FC57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5EF5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D68B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3797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4BF6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4368</w:t>
            </w:r>
          </w:p>
        </w:tc>
      </w:tr>
      <w:tr w:rsidR="00102AA5" w:rsidRPr="00102AA5" w14:paraId="4FA304A7" w14:textId="77777777" w:rsidTr="00AC1D6A">
        <w:trPr>
          <w:trHeight w:val="288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72D5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CV Unitario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1392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98BD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5630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4CD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F442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5B5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2BB8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145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7B3E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E7B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4548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AC28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3B92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1CFE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102AA5" w:rsidRPr="00102AA5" w14:paraId="6439D771" w14:textId="77777777" w:rsidTr="00AC1D6A">
        <w:trPr>
          <w:trHeight w:val="288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6657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CV Total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F21E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52EC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7345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0279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8178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B485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8300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46FA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8349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DDE8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8668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D524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10847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0FA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8912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A173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10137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C68B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7688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8F73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10871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F729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9402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A534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8251</w:t>
            </w:r>
          </w:p>
        </w:tc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9668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102AA5" w:rsidRPr="00102AA5" w14:paraId="1C96F657" w14:textId="77777777" w:rsidTr="00AC1D6A">
        <w:trPr>
          <w:trHeight w:val="288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AE4B7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CF Total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1214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5BB1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414A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58E5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3F0D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CB35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A944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56AA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A41A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6C4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FDF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FDAC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87C0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4457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A98B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102AA5" w:rsidRPr="00102AA5" w14:paraId="15C1F04E" w14:textId="77777777" w:rsidTr="00AC1D6A">
        <w:trPr>
          <w:trHeight w:val="288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2DF7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Capital de Trabajo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3CB7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061B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11802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1A8B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12635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0D27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12757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7606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12806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8A64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13124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D95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15303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F073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13369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2493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14593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E91B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12145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7226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15328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DE43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13859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B4F8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12708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EB0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102AA5" w:rsidRPr="00102AA5" w14:paraId="0CB372E7" w14:textId="77777777" w:rsidTr="00AC1D6A">
        <w:trPr>
          <w:trHeight w:val="288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AD10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Variación KW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18A6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11802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9058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11802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32F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2EDC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A00A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6B9C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208D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2179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BC1C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-1934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2D74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1224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8637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-2448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EC55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3183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5890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-1469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6481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7AAF" w14:textId="77777777" w:rsidR="00102AA5" w:rsidRPr="00102AA5" w:rsidRDefault="00102AA5" w:rsidP="00102AA5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25661</w:t>
            </w:r>
          </w:p>
        </w:tc>
      </w:tr>
      <w:tr w:rsidR="00102AA5" w:rsidRPr="00102AA5" w14:paraId="653823C7" w14:textId="77777777" w:rsidTr="00AC1D6A">
        <w:trPr>
          <w:trHeight w:val="288"/>
        </w:trPr>
        <w:tc>
          <w:tcPr>
            <w:tcW w:w="8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CDE6" w14:textId="77777777" w:rsidR="00102AA5" w:rsidRPr="00102AA5" w:rsidRDefault="00102AA5" w:rsidP="00102AA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E36C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6B2C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2EA8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BB4D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2B66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B43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8FB4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8F02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166B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F247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896D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E95A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D17F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F0FF" w14:textId="77777777" w:rsidR="00102AA5" w:rsidRPr="00102AA5" w:rsidRDefault="00102AA5" w:rsidP="00102AA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102AA5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586D9F11" w14:textId="4B743318" w:rsidR="00E1760C" w:rsidRPr="00AC1D6A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18"/>
          <w:szCs w:val="18"/>
          <w:lang w:val="es-US"/>
        </w:rPr>
      </w:pPr>
    </w:p>
    <w:p w14:paraId="43D90B8B" w14:textId="77777777" w:rsidR="00AC1D6A" w:rsidRPr="00AC1D6A" w:rsidRDefault="00AC1D6A" w:rsidP="00E1760C">
      <w:pPr>
        <w:spacing w:after="0" w:line="480" w:lineRule="auto"/>
        <w:rPr>
          <w:rFonts w:ascii="Times New Roman" w:eastAsia="Times New Roman" w:hAnsi="Times New Roman" w:cs="Times New Roman"/>
          <w:sz w:val="18"/>
          <w:szCs w:val="18"/>
          <w:lang w:val="es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51"/>
        <w:gridCol w:w="794"/>
        <w:gridCol w:w="793"/>
        <w:gridCol w:w="793"/>
        <w:gridCol w:w="793"/>
        <w:gridCol w:w="793"/>
        <w:gridCol w:w="793"/>
        <w:gridCol w:w="917"/>
        <w:gridCol w:w="869"/>
        <w:gridCol w:w="917"/>
        <w:gridCol w:w="869"/>
        <w:gridCol w:w="917"/>
        <w:gridCol w:w="869"/>
        <w:gridCol w:w="793"/>
        <w:gridCol w:w="956"/>
      </w:tblGrid>
      <w:tr w:rsidR="00AC1D6A" w:rsidRPr="00AC1D6A" w14:paraId="1FE8674D" w14:textId="77777777" w:rsidTr="00AC1D6A">
        <w:trPr>
          <w:trHeight w:val="288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7C96" w14:textId="77777777" w:rsidR="00AC1D6A" w:rsidRPr="00AC1D6A" w:rsidRDefault="00AC1D6A" w:rsidP="00AC1D6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VARIACION DE CAPITAL DE TRABAJO AÑO 1:  SOLO CV</w:t>
            </w:r>
          </w:p>
        </w:tc>
      </w:tr>
      <w:tr w:rsidR="00AC1D6A" w:rsidRPr="00E5033D" w14:paraId="5DBAD19F" w14:textId="77777777" w:rsidTr="00AC1D6A">
        <w:trPr>
          <w:trHeight w:val="288"/>
        </w:trPr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C286" w14:textId="77777777" w:rsidR="00AC1D6A" w:rsidRPr="00AC1D6A" w:rsidRDefault="00AC1D6A" w:rsidP="00AC1D6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6873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A81F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6469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DDFE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4EEA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213A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8D15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1E65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D246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8924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0F61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EC43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68A7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637" w14:textId="77777777" w:rsidR="00AC1D6A" w:rsidRPr="00AC1D6A" w:rsidRDefault="00AC1D6A" w:rsidP="00AC1D6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C1D6A" w:rsidRPr="00E5033D" w14:paraId="28B77DBC" w14:textId="77777777" w:rsidTr="00AC1D6A">
        <w:trPr>
          <w:trHeight w:val="288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308B234" w14:textId="77777777" w:rsidR="00AC1D6A" w:rsidRPr="00AC1D6A" w:rsidRDefault="00AC1D6A" w:rsidP="00AC1D6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RUBRO</w:t>
            </w:r>
          </w:p>
        </w:tc>
        <w:tc>
          <w:tcPr>
            <w:tcW w:w="3609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FA94EE1" w14:textId="77777777" w:rsidR="00AC1D6A" w:rsidRPr="00AC1D6A" w:rsidRDefault="00AC1D6A" w:rsidP="00AC1D6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MES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43ED58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F5407B" w14:textId="77777777" w:rsidR="00AC1D6A" w:rsidRPr="00AC1D6A" w:rsidRDefault="00AC1D6A" w:rsidP="00AC1D6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AC1D6A" w:rsidRPr="00E5033D" w14:paraId="01B0036D" w14:textId="77777777" w:rsidTr="00AC1D6A">
        <w:trPr>
          <w:trHeight w:val="288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F60FA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0181BD4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F07904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F5F88F6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F161E9B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EA106F6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94DF83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44F7DC1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89834CC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2E4E39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57BD1ED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31362F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F86EAE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1BAFF9A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6A1F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AC1D6A" w:rsidRPr="00E5033D" w14:paraId="3F724A68" w14:textId="77777777" w:rsidTr="00AC1D6A">
        <w:trPr>
          <w:trHeight w:val="288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01B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Unidades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6EE7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5E65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37A9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289D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B6D2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8171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75EF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4045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66DD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1748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0DAE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B509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F887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4038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4368</w:t>
            </w:r>
          </w:p>
        </w:tc>
      </w:tr>
      <w:tr w:rsidR="00AC1D6A" w:rsidRPr="00E5033D" w14:paraId="35AB7C70" w14:textId="77777777" w:rsidTr="00AC1D6A">
        <w:trPr>
          <w:trHeight w:val="288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5C1D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CV Unitario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8055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EE68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E817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B22A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E01B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468B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416D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C0E6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0A46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0DA6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7A90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B750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3919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6766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AC1D6A" w:rsidRPr="00E5033D" w14:paraId="4E15E0D9" w14:textId="77777777" w:rsidTr="00AC1D6A">
        <w:trPr>
          <w:trHeight w:val="288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9A00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CV Total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A627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E9D5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7345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44AF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8178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98CF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8300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0F9E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8349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191D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8668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12A0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10847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5A99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8912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51DB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10137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3A31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7688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388D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10871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4F63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9402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84D3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8251</w:t>
            </w:r>
          </w:p>
        </w:tc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4FDF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AC1D6A" w:rsidRPr="00E5033D" w14:paraId="4D20D8EC" w14:textId="77777777" w:rsidTr="00AC1D6A">
        <w:trPr>
          <w:trHeight w:val="288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BF92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Capital de Trabajo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1C9B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349D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7345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1765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8178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458C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8300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ED1F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8349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68E5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8668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0097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10847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942B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8912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2471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10137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CF67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7688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7FC8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10871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DB93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9402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478E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8251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F26B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AC1D6A" w:rsidRPr="00E5033D" w14:paraId="163492F9" w14:textId="77777777" w:rsidTr="00AC1D6A">
        <w:trPr>
          <w:trHeight w:val="288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BEB7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Variación KW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11F4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7345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7C35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7345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D8D2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A26A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AA34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63BC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EAC7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2179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B912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-1934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CD25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1224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C39B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-2448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EFDE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3183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FA55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-1469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4AD2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401F" w14:textId="77777777" w:rsidR="00AC1D6A" w:rsidRPr="00AC1D6A" w:rsidRDefault="00AC1D6A" w:rsidP="00AC1D6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16748</w:t>
            </w:r>
          </w:p>
        </w:tc>
      </w:tr>
      <w:tr w:rsidR="00AC1D6A" w:rsidRPr="00E5033D" w14:paraId="0043FE02" w14:textId="77777777" w:rsidTr="00AC1D6A">
        <w:trPr>
          <w:trHeight w:val="288"/>
        </w:trPr>
        <w:tc>
          <w:tcPr>
            <w:tcW w:w="7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0649" w14:textId="77777777" w:rsidR="00AC1D6A" w:rsidRPr="00AC1D6A" w:rsidRDefault="00AC1D6A" w:rsidP="00AC1D6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28B1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BFAE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4497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082F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B6D0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04D4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2CDA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A082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51B3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1BE4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C7D4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ED3B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A269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75E7" w14:textId="77777777" w:rsidR="00AC1D6A" w:rsidRPr="00AC1D6A" w:rsidRDefault="00AC1D6A" w:rsidP="00AC1D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AC1D6A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110E9AB1" w14:textId="77777777" w:rsidR="00E5033D" w:rsidRDefault="00E5033D" w:rsidP="00E1760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E5033D" w:rsidSect="00AC1D6A">
          <w:pgSz w:w="16839" w:h="11907" w:orient="landscape"/>
          <w:pgMar w:top="1699" w:right="1411" w:bottom="1699" w:left="1411" w:header="706" w:footer="706" w:gutter="0"/>
          <w:pgNumType w:start="1"/>
          <w:cols w:space="720"/>
        </w:sectPr>
      </w:pPr>
    </w:p>
    <w:p w14:paraId="007C2D97" w14:textId="6BB4C5A1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Evaluación</w:t>
      </w:r>
    </w:p>
    <w:p w14:paraId="36EDA83D" w14:textId="77777777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actividad es evaluada como participación en clases</w:t>
      </w:r>
    </w:p>
    <w:p w14:paraId="60A11994" w14:textId="04282B13" w:rsidR="00E5033D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  <w:sectPr w:rsidR="00E5033D" w:rsidSect="00E5033D">
          <w:pgSz w:w="11907" w:h="16839"/>
          <w:pgMar w:top="1411" w:right="1699" w:bottom="1411" w:left="1699" w:header="706" w:footer="706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También les servirá para incluir en el ítem correspondiente del trabajo colaborativo</w:t>
      </w:r>
    </w:p>
    <w:p w14:paraId="20205083" w14:textId="785143C0" w:rsidR="00E1760C" w:rsidRDefault="00E1760C" w:rsidP="00E1760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6D972" w14:textId="77777777" w:rsidR="00737667" w:rsidRDefault="00737667"/>
    <w:sectPr w:rsidR="00737667" w:rsidSect="00AC1D6A">
      <w:pgSz w:w="16839" w:h="11907" w:orient="landscape"/>
      <w:pgMar w:top="1699" w:right="1411" w:bottom="1699" w:left="1411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1D23"/>
    <w:multiLevelType w:val="multilevel"/>
    <w:tmpl w:val="61E0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5D4F61"/>
    <w:multiLevelType w:val="multilevel"/>
    <w:tmpl w:val="0184A1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702C2F"/>
    <w:multiLevelType w:val="hybridMultilevel"/>
    <w:tmpl w:val="7720A3CC"/>
    <w:lvl w:ilvl="0" w:tplc="715672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9442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83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ED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4B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F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48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07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C3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9133E"/>
    <w:multiLevelType w:val="hybridMultilevel"/>
    <w:tmpl w:val="FFFFFFFF"/>
    <w:lvl w:ilvl="0" w:tplc="AD4812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AE0F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AC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0F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82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E8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0F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E7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C8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0C"/>
    <w:rsid w:val="00077262"/>
    <w:rsid w:val="000926AC"/>
    <w:rsid w:val="00102AA5"/>
    <w:rsid w:val="001248C2"/>
    <w:rsid w:val="002C4689"/>
    <w:rsid w:val="002E1160"/>
    <w:rsid w:val="0039168D"/>
    <w:rsid w:val="004572E7"/>
    <w:rsid w:val="006335DB"/>
    <w:rsid w:val="00737667"/>
    <w:rsid w:val="00776EA7"/>
    <w:rsid w:val="007E025D"/>
    <w:rsid w:val="008A08B9"/>
    <w:rsid w:val="00955D62"/>
    <w:rsid w:val="00990391"/>
    <w:rsid w:val="009C51FA"/>
    <w:rsid w:val="00AC1D6A"/>
    <w:rsid w:val="00B81A36"/>
    <w:rsid w:val="00BA2160"/>
    <w:rsid w:val="00C07A6B"/>
    <w:rsid w:val="00CA5C6A"/>
    <w:rsid w:val="00CD6A04"/>
    <w:rsid w:val="00D15F28"/>
    <w:rsid w:val="00D4257E"/>
    <w:rsid w:val="00DB7E64"/>
    <w:rsid w:val="00E1760C"/>
    <w:rsid w:val="00E223A6"/>
    <w:rsid w:val="00E5033D"/>
    <w:rsid w:val="00F30123"/>
    <w:rsid w:val="00FD237F"/>
    <w:rsid w:val="00FF517E"/>
    <w:rsid w:val="014E45E4"/>
    <w:rsid w:val="13DA6FFE"/>
    <w:rsid w:val="17567037"/>
    <w:rsid w:val="3B780283"/>
    <w:rsid w:val="48AFE917"/>
    <w:rsid w:val="75B5CD93"/>
    <w:rsid w:val="76B0D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05CE"/>
  <w15:chartTrackingRefBased/>
  <w15:docId w15:val="{B72AD044-E747-47C3-B1B9-DF1CC4F3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E1760C"/>
    <w:pPr>
      <w:spacing w:after="200" w:line="276" w:lineRule="auto"/>
    </w:pPr>
    <w:rPr>
      <w:rFonts w:ascii="Calibri" w:eastAsia="Calibri" w:hAnsi="Calibri" w:cs="Calibri"/>
      <w:lang w:val="es-PE"/>
    </w:rPr>
  </w:style>
  <w:style w:type="paragraph" w:styleId="Heading1">
    <w:name w:val="heading 1"/>
    <w:aliases w:val="APA nivel 1"/>
    <w:basedOn w:val="Normal"/>
    <w:next w:val="Normal"/>
    <w:link w:val="Heading1Char"/>
    <w:uiPriority w:val="9"/>
    <w:qFormat/>
    <w:rsid w:val="002E1160"/>
    <w:pPr>
      <w:keepNext/>
      <w:keepLines/>
      <w:spacing w:before="240"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Heading2">
    <w:name w:val="heading 2"/>
    <w:aliases w:val="APA nivel 2"/>
    <w:basedOn w:val="Normal"/>
    <w:next w:val="Normal"/>
    <w:link w:val="Heading2Char"/>
    <w:autoRedefine/>
    <w:uiPriority w:val="9"/>
    <w:unhideWhenUsed/>
    <w:qFormat/>
    <w:rsid w:val="00C07A6B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styleId="Heading3">
    <w:name w:val="heading 3"/>
    <w:aliases w:val="APA nivel 3"/>
    <w:basedOn w:val="Normal"/>
    <w:next w:val="Normal"/>
    <w:link w:val="Heading3Char"/>
    <w:autoRedefine/>
    <w:uiPriority w:val="9"/>
    <w:unhideWhenUsed/>
    <w:qFormat/>
    <w:rsid w:val="00C07A6B"/>
    <w:pPr>
      <w:keepNext/>
      <w:keepLines/>
      <w:numPr>
        <w:ilvl w:val="2"/>
        <w:numId w:val="1"/>
      </w:numPr>
      <w:spacing w:after="0" w:line="240" w:lineRule="auto"/>
      <w:outlineLvl w:val="2"/>
    </w:pPr>
    <w:rPr>
      <w:rFonts w:ascii="Times New Roman" w:eastAsiaTheme="minorHAnsi" w:hAnsi="Times New Roman" w:cs="Times New Roman"/>
      <w:b/>
      <w:i/>
      <w:sz w:val="24"/>
      <w:szCs w:val="24"/>
    </w:rPr>
  </w:style>
  <w:style w:type="paragraph" w:styleId="Heading4">
    <w:name w:val="heading 4"/>
    <w:aliases w:val="APA nivel 4"/>
    <w:basedOn w:val="Normal"/>
    <w:next w:val="Normal"/>
    <w:link w:val="Heading4Char"/>
    <w:autoRedefine/>
    <w:uiPriority w:val="9"/>
    <w:unhideWhenUsed/>
    <w:qFormat/>
    <w:rsid w:val="00C07A6B"/>
    <w:pPr>
      <w:keepNext/>
      <w:keepLines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theme="majorBidi"/>
      <w:b/>
      <w:iCs/>
      <w:sz w:val="24"/>
      <w:szCs w:val="20"/>
      <w:lang w:val="es-ES" w:eastAsia="es-ES"/>
    </w:rPr>
  </w:style>
  <w:style w:type="paragraph" w:styleId="Heading5">
    <w:name w:val="heading 5"/>
    <w:aliases w:val="APA nivel 5"/>
    <w:basedOn w:val="Normal"/>
    <w:next w:val="Normal"/>
    <w:link w:val="Heading5Char"/>
    <w:autoRedefine/>
    <w:uiPriority w:val="9"/>
    <w:unhideWhenUsed/>
    <w:qFormat/>
    <w:rsid w:val="00C07A6B"/>
    <w:pPr>
      <w:keepNext/>
      <w:keepLines/>
      <w:numPr>
        <w:ilvl w:val="4"/>
        <w:numId w:val="1"/>
      </w:numPr>
      <w:spacing w:after="0" w:line="240" w:lineRule="auto"/>
      <w:ind w:left="0" w:firstLine="720"/>
      <w:outlineLvl w:val="4"/>
    </w:pPr>
    <w:rPr>
      <w:rFonts w:ascii="Times New Roman" w:eastAsiaTheme="majorEastAsia" w:hAnsi="Times New Roman" w:cstheme="majorBidi"/>
      <w:b/>
      <w:i/>
      <w:sz w:val="24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Prrafo">
    <w:name w:val="APA Párrafo"/>
    <w:basedOn w:val="Normal"/>
    <w:link w:val="APAPrrafoCar"/>
    <w:qFormat/>
    <w:rsid w:val="00B81A36"/>
    <w:pPr>
      <w:spacing w:after="0" w:line="480" w:lineRule="auto"/>
      <w:ind w:firstLine="720"/>
    </w:pPr>
    <w:rPr>
      <w:rFonts w:ascii="Times New Roman" w:eastAsia="Arial" w:hAnsi="Times New Roman" w:cs="Times New Roman"/>
      <w:sz w:val="24"/>
      <w:szCs w:val="24"/>
      <w:shd w:val="clear" w:color="auto" w:fill="FFFFFF"/>
      <w:lang w:val="es-MX"/>
    </w:rPr>
  </w:style>
  <w:style w:type="character" w:customStyle="1" w:styleId="APAPrrafoCar">
    <w:name w:val="APA Párrafo Car"/>
    <w:basedOn w:val="DefaultParagraphFont"/>
    <w:link w:val="APAPrrafo"/>
    <w:rsid w:val="00B81A36"/>
    <w:rPr>
      <w:rFonts w:ascii="Times New Roman" w:eastAsia="Arial" w:hAnsi="Times New Roman" w:cs="Times New Roman"/>
      <w:sz w:val="24"/>
      <w:szCs w:val="24"/>
      <w:lang w:val="es-MX"/>
    </w:rPr>
  </w:style>
  <w:style w:type="paragraph" w:customStyle="1" w:styleId="NOTASAPASptimaEdicin">
    <w:name w:val="NOTAS APA Séptima Edición"/>
    <w:basedOn w:val="Normal"/>
    <w:link w:val="NOTASAPASptimaEdicinCar"/>
    <w:autoRedefine/>
    <w:qFormat/>
    <w:rsid w:val="00C07A6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NOTASAPASptimaEdicinCar">
    <w:name w:val="NOTAS APA Séptima Edición Car"/>
    <w:basedOn w:val="DefaultParagraphFont"/>
    <w:link w:val="NOTASAPASptimaEdicin"/>
    <w:rsid w:val="00C07A6B"/>
    <w:rPr>
      <w:rFonts w:ascii="Times New Roman" w:hAnsi="Times New Roman" w:cs="Times New Roman"/>
      <w:sz w:val="20"/>
      <w:szCs w:val="20"/>
      <w:lang w:val="es-ES" w:eastAsia="es-ES"/>
    </w:rPr>
  </w:style>
  <w:style w:type="paragraph" w:customStyle="1" w:styleId="TTULOTablasyFiguras">
    <w:name w:val="TÍTULO Tablas y Figuras"/>
    <w:basedOn w:val="Caption"/>
    <w:link w:val="TTULOTablasyFigurasCar"/>
    <w:autoRedefine/>
    <w:qFormat/>
    <w:rsid w:val="00C07A6B"/>
    <w:pPr>
      <w:spacing w:after="0" w:line="480" w:lineRule="auto"/>
      <w:ind w:left="720"/>
    </w:pPr>
    <w:rPr>
      <w:iCs w:val="0"/>
      <w:color w:val="auto"/>
      <w:sz w:val="24"/>
    </w:rPr>
  </w:style>
  <w:style w:type="character" w:customStyle="1" w:styleId="TTULOTablasyFigurasCar">
    <w:name w:val="TÍTULO Tablas y Figuras Car"/>
    <w:basedOn w:val="DefaultParagraphFont"/>
    <w:link w:val="TTULOTablasyFiguras"/>
    <w:rsid w:val="00C07A6B"/>
    <w:rPr>
      <w:rFonts w:ascii="Times New Roman" w:eastAsia="Times New Roman" w:hAnsi="Times New Roman" w:cs="Times New Roman"/>
      <w:i/>
      <w:sz w:val="24"/>
      <w:szCs w:val="18"/>
      <w:lang w:val="es-ES" w:eastAsia="es-ES"/>
    </w:rPr>
  </w:style>
  <w:style w:type="character" w:customStyle="1" w:styleId="Heading1Char">
    <w:name w:val="Heading 1 Char"/>
    <w:aliases w:val="APA nivel 1 Char"/>
    <w:basedOn w:val="DefaultParagraphFont"/>
    <w:link w:val="Heading1"/>
    <w:uiPriority w:val="9"/>
    <w:rsid w:val="002E1160"/>
    <w:rPr>
      <w:rFonts w:ascii="Times New Roman" w:hAnsi="Times New Roman" w:cs="Times New Roman"/>
      <w:b/>
      <w:bCs/>
      <w:i/>
      <w:iCs/>
      <w:sz w:val="28"/>
      <w:szCs w:val="28"/>
      <w:lang w:val="es-PE"/>
    </w:rPr>
  </w:style>
  <w:style w:type="character" w:customStyle="1" w:styleId="Heading2Char">
    <w:name w:val="Heading 2 Char"/>
    <w:aliases w:val="APA nivel 2 Char"/>
    <w:basedOn w:val="DefaultParagraphFont"/>
    <w:link w:val="Heading2"/>
    <w:uiPriority w:val="9"/>
    <w:rsid w:val="00C07A6B"/>
    <w:rPr>
      <w:rFonts w:ascii="Times New Roman" w:hAnsi="Times New Roman" w:cs="Times New Roman"/>
      <w:b/>
      <w:sz w:val="24"/>
      <w:szCs w:val="24"/>
      <w:lang w:val="es-ES" w:eastAsia="es-ES"/>
    </w:rPr>
  </w:style>
  <w:style w:type="character" w:customStyle="1" w:styleId="Heading3Char">
    <w:name w:val="Heading 3 Char"/>
    <w:aliases w:val="APA nivel 3 Char"/>
    <w:basedOn w:val="DefaultParagraphFont"/>
    <w:link w:val="Heading3"/>
    <w:uiPriority w:val="9"/>
    <w:rsid w:val="00C07A6B"/>
    <w:rPr>
      <w:rFonts w:ascii="Times New Roman" w:eastAsiaTheme="minorHAnsi" w:hAnsi="Times New Roman" w:cs="Times New Roman"/>
      <w:b/>
      <w:i/>
      <w:sz w:val="24"/>
      <w:szCs w:val="24"/>
      <w:lang w:val="es-PE"/>
    </w:rPr>
  </w:style>
  <w:style w:type="character" w:customStyle="1" w:styleId="Heading4Char">
    <w:name w:val="Heading 4 Char"/>
    <w:aliases w:val="APA nivel 4 Char"/>
    <w:basedOn w:val="DefaultParagraphFont"/>
    <w:link w:val="Heading4"/>
    <w:uiPriority w:val="9"/>
    <w:rsid w:val="00C07A6B"/>
    <w:rPr>
      <w:rFonts w:ascii="Times New Roman" w:hAnsi="Times New Roman" w:cstheme="majorBidi"/>
      <w:b/>
      <w:iCs/>
      <w:sz w:val="24"/>
      <w:szCs w:val="20"/>
      <w:lang w:val="es-ES" w:eastAsia="es-ES"/>
    </w:rPr>
  </w:style>
  <w:style w:type="character" w:customStyle="1" w:styleId="Heading5Char">
    <w:name w:val="Heading 5 Char"/>
    <w:aliases w:val="APA nivel 5 Char"/>
    <w:basedOn w:val="DefaultParagraphFont"/>
    <w:link w:val="Heading5"/>
    <w:uiPriority w:val="9"/>
    <w:rsid w:val="00C07A6B"/>
    <w:rPr>
      <w:rFonts w:ascii="Times New Roman" w:eastAsiaTheme="majorEastAsia" w:hAnsi="Times New Roman" w:cstheme="majorBidi"/>
      <w:b/>
      <w:i/>
      <w:sz w:val="24"/>
      <w:szCs w:val="20"/>
      <w:lang w:val="es-ES" w:eastAsia="es-ES"/>
    </w:rPr>
  </w:style>
  <w:style w:type="table" w:customStyle="1" w:styleId="TablasAPA">
    <w:name w:val="Tablas APA"/>
    <w:basedOn w:val="TableNormal"/>
    <w:uiPriority w:val="99"/>
    <w:rsid w:val="00C07A6B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C07A6B"/>
    <w:pPr>
      <w:spacing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S" w:eastAsia="es-ES"/>
    </w:rPr>
  </w:style>
  <w:style w:type="paragraph" w:styleId="ListParagraph">
    <w:name w:val="List Paragraph"/>
    <w:basedOn w:val="Normal"/>
    <w:uiPriority w:val="34"/>
    <w:qFormat/>
    <w:rsid w:val="002C468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ACHALMA</dc:creator>
  <cp:keywords/>
  <dc:description/>
  <cp:lastModifiedBy>EDISON ACHALMA</cp:lastModifiedBy>
  <cp:revision>23</cp:revision>
  <dcterms:created xsi:type="dcterms:W3CDTF">2021-05-10T00:20:00Z</dcterms:created>
  <dcterms:modified xsi:type="dcterms:W3CDTF">2021-05-13T01:41:00Z</dcterms:modified>
</cp:coreProperties>
</file>