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BE87" w14:textId="3214EFED" w:rsidR="00154A9A" w:rsidRDefault="00AC0C34" w:rsidP="00EE7A40">
      <w:pPr>
        <w:spacing w:after="0" w:line="480" w:lineRule="auto"/>
        <w:jc w:val="center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ACTIVIDAD TALLER 0</w:t>
      </w:r>
      <w:r w:rsidR="001A79C4">
        <w:rPr>
          <w:rFonts w:ascii="Times New Roman" w:eastAsia="Batang" w:hAnsi="Times New Roman" w:cs="Times New Roman"/>
          <w:b/>
          <w:sz w:val="24"/>
          <w:szCs w:val="24"/>
        </w:rPr>
        <w:t>4</w:t>
      </w:r>
      <w:r w:rsidR="00154A9A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</w:p>
    <w:p w14:paraId="6C57E139" w14:textId="40ACE27E" w:rsidR="00AC0C34" w:rsidRPr="00AC0C34" w:rsidRDefault="009104FE" w:rsidP="00EE7A40">
      <w:pPr>
        <w:spacing w:after="0" w:line="480" w:lineRule="auto"/>
        <w:jc w:val="center"/>
        <w:rPr>
          <w:rFonts w:ascii="Times New Roman" w:eastAsia="Batang" w:hAnsi="Times New Roman" w:cs="Times New Roman"/>
          <w:b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>COSTO</w:t>
      </w:r>
      <w:r w:rsidR="00C97C25">
        <w:rPr>
          <w:rFonts w:ascii="Times New Roman" w:eastAsia="Batang" w:hAnsi="Times New Roman" w:cs="Times New Roman"/>
          <w:b/>
          <w:sz w:val="24"/>
          <w:szCs w:val="24"/>
        </w:rPr>
        <w:t>S</w:t>
      </w:r>
      <w:r>
        <w:rPr>
          <w:rFonts w:ascii="Times New Roman" w:eastAsia="Batang" w:hAnsi="Times New Roman" w:cs="Times New Roman"/>
          <w:b/>
          <w:sz w:val="24"/>
          <w:szCs w:val="24"/>
        </w:rPr>
        <w:t xml:space="preserve"> DE CAPITAL </w:t>
      </w:r>
    </w:p>
    <w:p w14:paraId="7409197E" w14:textId="621D3C0D" w:rsidR="00AC0C34" w:rsidRPr="00AC0C34" w:rsidRDefault="00AC0C34" w:rsidP="00AC0C34">
      <w:pPr>
        <w:spacing w:after="0" w:line="48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Objetivo</w:t>
      </w:r>
    </w:p>
    <w:p w14:paraId="1C23FEFF" w14:textId="3AC371F4" w:rsidR="00AC0C34" w:rsidRDefault="00AC0C34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AC0C34">
        <w:rPr>
          <w:rFonts w:ascii="Times New Roman" w:eastAsia="Batang" w:hAnsi="Times New Roman" w:cs="Times New Roman"/>
          <w:bCs/>
          <w:sz w:val="24"/>
          <w:szCs w:val="24"/>
        </w:rPr>
        <w:t xml:space="preserve">Esta actividad tiene por finalidad que los equipos colaborativos puedan </w:t>
      </w:r>
      <w:r w:rsidR="00673F08">
        <w:rPr>
          <w:rFonts w:ascii="Times New Roman" w:eastAsia="Batang" w:hAnsi="Times New Roman" w:cs="Times New Roman"/>
          <w:bCs/>
          <w:sz w:val="24"/>
          <w:szCs w:val="24"/>
        </w:rPr>
        <w:t xml:space="preserve">calcular 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>los</w:t>
      </w:r>
      <w:r w:rsidR="00673F08">
        <w:rPr>
          <w:rFonts w:ascii="Times New Roman" w:eastAsia="Batang" w:hAnsi="Times New Roman" w:cs="Times New Roman"/>
          <w:bCs/>
          <w:sz w:val="24"/>
          <w:szCs w:val="24"/>
        </w:rPr>
        <w:t xml:space="preserve"> costo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>s</w:t>
      </w:r>
      <w:r w:rsidR="00673F08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>de capital correspondiente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>s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 xml:space="preserve">a las 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 xml:space="preserve">dos opciones de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características de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>l proyecto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 xml:space="preserve"> diversificado y no diversificado con datos del proyecto que vienen evaluando</w:t>
      </w:r>
      <w:r w:rsidRPr="00AC0C34">
        <w:rPr>
          <w:rFonts w:ascii="Times New Roman" w:eastAsia="Batang" w:hAnsi="Times New Roman" w:cs="Times New Roman"/>
          <w:bCs/>
          <w:sz w:val="24"/>
          <w:szCs w:val="24"/>
        </w:rPr>
        <w:t>.</w:t>
      </w:r>
    </w:p>
    <w:p w14:paraId="76F7736E" w14:textId="77777777" w:rsidR="004B1618" w:rsidRPr="00AC0C34" w:rsidRDefault="004B1618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2BFA4FBC" w14:textId="77777777" w:rsidR="00AC0C34" w:rsidRPr="00AC0C34" w:rsidRDefault="00AC0C34" w:rsidP="002D00D1">
      <w:p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Indicaciones</w:t>
      </w:r>
    </w:p>
    <w:p w14:paraId="18466861" w14:textId="673BC8ED" w:rsidR="00E70D7C" w:rsidRDefault="00AC0C34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C97C25">
        <w:rPr>
          <w:rFonts w:ascii="Times New Roman" w:eastAsia="Batang" w:hAnsi="Times New Roman" w:cs="Times New Roman"/>
          <w:b/>
          <w:sz w:val="24"/>
          <w:szCs w:val="24"/>
        </w:rPr>
        <w:t>1.-</w:t>
      </w:r>
      <w:r w:rsidRPr="00AC0C34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154A9A">
        <w:rPr>
          <w:rFonts w:ascii="Times New Roman" w:eastAsia="Batang" w:hAnsi="Times New Roman" w:cs="Times New Roman"/>
          <w:bCs/>
          <w:sz w:val="24"/>
          <w:szCs w:val="24"/>
        </w:rPr>
        <w:t>Considerando</w:t>
      </w:r>
      <w:r w:rsidR="007E15D1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 xml:space="preserve">si el proyecto es o no una empresa diversificada en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el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 xml:space="preserve"> mercado emergente peruano y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usando el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 xml:space="preserve"> modelo de </w:t>
      </w:r>
      <w:r w:rsidR="00D70C6D">
        <w:rPr>
          <w:rFonts w:ascii="Times New Roman" w:eastAsia="Batang" w:hAnsi="Times New Roman" w:cs="Times New Roman"/>
          <w:bCs/>
          <w:sz w:val="24"/>
          <w:szCs w:val="24"/>
        </w:rPr>
        <w:t>Damodaran de costo de capital propio para un proyecto financiado completamente con capital propio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,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 xml:space="preserve"> obtener el COK des apalancado (Ku)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para el proyecto que viene evaluando:</w:t>
      </w:r>
    </w:p>
    <w:p w14:paraId="7B981AEA" w14:textId="77777777" w:rsidR="00A22061" w:rsidRDefault="00A22061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3BC6083A" w14:textId="24FA3D8D" w:rsidR="00951737" w:rsidRDefault="00E70D7C" w:rsidP="00823AEC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E70D7C">
        <w:rPr>
          <w:rFonts w:ascii="Times New Roman" w:eastAsia="Batang" w:hAnsi="Times New Roman" w:cs="Times New Roman"/>
          <w:b/>
          <w:sz w:val="24"/>
          <w:szCs w:val="24"/>
        </w:rPr>
        <w:t xml:space="preserve">1.1. </w:t>
      </w:r>
      <w:r w:rsidR="00D70C6D">
        <w:rPr>
          <w:rFonts w:ascii="Times New Roman" w:eastAsia="Batang" w:hAnsi="Times New Roman" w:cs="Times New Roman"/>
          <w:b/>
          <w:sz w:val="24"/>
          <w:szCs w:val="24"/>
        </w:rPr>
        <w:t>Ku con</w:t>
      </w:r>
      <w:r w:rsidRPr="00E70D7C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="00214ED2">
        <w:rPr>
          <w:rFonts w:ascii="Times New Roman" w:eastAsia="Batang" w:hAnsi="Times New Roman" w:cs="Times New Roman"/>
          <w:b/>
          <w:sz w:val="24"/>
          <w:szCs w:val="24"/>
        </w:rPr>
        <w:t>R</w:t>
      </w:r>
      <w:r w:rsidRPr="00E70D7C">
        <w:rPr>
          <w:rFonts w:ascii="Times New Roman" w:eastAsia="Batang" w:hAnsi="Times New Roman" w:cs="Times New Roman"/>
          <w:b/>
          <w:sz w:val="24"/>
          <w:szCs w:val="24"/>
        </w:rPr>
        <w:t>iesgo Sistemático</w:t>
      </w:r>
    </w:p>
    <w:p w14:paraId="57A737D9" w14:textId="01EA1957" w:rsidR="00A22061" w:rsidRDefault="00951437" w:rsidP="00823AE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</w:pP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Kurs = Rf </w:t>
      </w:r>
      <w:r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>USA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+ </w:t>
      </w:r>
      <w:r w:rsidRPr="00951437">
        <w:rPr>
          <w:rFonts w:ascii="Times New Roman" w:hAnsi="Times New Roman" w:cs="Times New Roman"/>
          <w:bCs/>
          <w:sz w:val="24"/>
          <w:szCs w:val="24"/>
          <w:lang w:val="en-US" w:eastAsia="es-PE"/>
        </w:rPr>
        <w:sym w:font="Symbol" w:char="F062"/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u </w:t>
      </w:r>
      <w:r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>ME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(Rm- </w:t>
      </w:r>
      <w:r w:rsidR="00F3078D"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Rf)</w:t>
      </w:r>
      <w:r w:rsidR="00F3078D"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 xml:space="preserve"> USA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+ Rp </w:t>
      </w:r>
      <w:r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 xml:space="preserve">PERU           </w:t>
      </w:r>
    </w:p>
    <w:p w14:paraId="2F1800FF" w14:textId="154D75A7" w:rsidR="0027191D" w:rsidRPr="00951437" w:rsidRDefault="00951437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 xml:space="preserve">                                                                                                   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              </w:t>
      </w:r>
    </w:p>
    <w:p w14:paraId="2FFA5099" w14:textId="4862957D" w:rsidR="0027191D" w:rsidRPr="00951437" w:rsidRDefault="00E70D7C" w:rsidP="00951437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E70D7C">
        <w:rPr>
          <w:rFonts w:ascii="Times New Roman" w:eastAsia="Batang" w:hAnsi="Times New Roman" w:cs="Times New Roman"/>
          <w:b/>
          <w:sz w:val="24"/>
          <w:szCs w:val="24"/>
        </w:rPr>
        <w:t xml:space="preserve">1.2. </w:t>
      </w:r>
      <w:r w:rsidR="00D70C6D">
        <w:rPr>
          <w:rFonts w:ascii="Times New Roman" w:eastAsia="Batang" w:hAnsi="Times New Roman" w:cs="Times New Roman"/>
          <w:b/>
          <w:sz w:val="24"/>
          <w:szCs w:val="24"/>
        </w:rPr>
        <w:t>Ku con</w:t>
      </w:r>
      <w:r w:rsidRPr="00E70D7C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="00214ED2">
        <w:rPr>
          <w:rFonts w:ascii="Times New Roman" w:eastAsia="Batang" w:hAnsi="Times New Roman" w:cs="Times New Roman"/>
          <w:b/>
          <w:sz w:val="24"/>
          <w:szCs w:val="24"/>
        </w:rPr>
        <w:t>R</w:t>
      </w:r>
      <w:r w:rsidRPr="00E70D7C">
        <w:rPr>
          <w:rFonts w:ascii="Times New Roman" w:eastAsia="Batang" w:hAnsi="Times New Roman" w:cs="Times New Roman"/>
          <w:b/>
          <w:sz w:val="24"/>
          <w:szCs w:val="24"/>
        </w:rPr>
        <w:t>iesgo Total</w:t>
      </w:r>
    </w:p>
    <w:p w14:paraId="43D2338E" w14:textId="6200E2F3" w:rsidR="00A22061" w:rsidRPr="00A22061" w:rsidRDefault="00791104" w:rsidP="00B92BC5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Theme="minorEastAsia"/>
          <w:color w:val="000000" w:themeColor="text1"/>
          <w:kern w:val="24"/>
        </w:rPr>
      </w:pPr>
      <w:r w:rsidRPr="00951437">
        <w:rPr>
          <w:rFonts w:eastAsiaTheme="minorEastAsia"/>
          <w:color w:val="000000" w:themeColor="text1"/>
          <w:kern w:val="24"/>
        </w:rPr>
        <w:t xml:space="preserve">Kurt = Rf usa+ </w:t>
      </w:r>
      <w:r w:rsidRPr="00951437">
        <w:rPr>
          <w:rFonts w:eastAsiaTheme="minorEastAsia"/>
          <w:color w:val="000000" w:themeColor="text1"/>
          <w:kern w:val="24"/>
          <w:lang w:val="en-US"/>
        </w:rPr>
        <w:sym w:font="Symbol" w:char="F062"/>
      </w:r>
      <w:r w:rsidRPr="00951437">
        <w:rPr>
          <w:rFonts w:eastAsiaTheme="minorEastAsia"/>
          <w:color w:val="000000" w:themeColor="text1"/>
          <w:kern w:val="24"/>
        </w:rPr>
        <w:t xml:space="preserve">u total </w:t>
      </w:r>
      <w:r w:rsidRPr="00951437">
        <w:rPr>
          <w:rFonts w:eastAsiaTheme="minorEastAsia"/>
          <w:color w:val="000000" w:themeColor="text1"/>
          <w:kern w:val="24"/>
          <w:position w:val="-9"/>
          <w:vertAlign w:val="subscript"/>
        </w:rPr>
        <w:t>ME</w:t>
      </w:r>
      <w:r w:rsidRPr="00951437">
        <w:rPr>
          <w:rFonts w:eastAsiaTheme="minorEastAsia"/>
          <w:color w:val="000000" w:themeColor="text1"/>
          <w:kern w:val="24"/>
        </w:rPr>
        <w:t>* (Rm- Rf)</w:t>
      </w:r>
      <w:r w:rsidRPr="00951437">
        <w:rPr>
          <w:rFonts w:eastAsiaTheme="minorEastAsia"/>
          <w:color w:val="000000" w:themeColor="text1"/>
          <w:kern w:val="24"/>
          <w:position w:val="-9"/>
          <w:vertAlign w:val="subscript"/>
        </w:rPr>
        <w:t xml:space="preserve"> </w:t>
      </w:r>
      <w:r w:rsidRPr="00951437">
        <w:rPr>
          <w:rFonts w:eastAsiaTheme="minorEastAsia"/>
          <w:color w:val="000000" w:themeColor="text1"/>
          <w:kern w:val="24"/>
        </w:rPr>
        <w:t xml:space="preserve">usa+ Rp </w:t>
      </w:r>
      <w:r w:rsidRPr="00951437">
        <w:rPr>
          <w:rFonts w:eastAsiaTheme="minorEastAsia"/>
          <w:color w:val="000000" w:themeColor="text1"/>
          <w:kern w:val="24"/>
          <w:position w:val="-9"/>
          <w:vertAlign w:val="subscript"/>
        </w:rPr>
        <w:t>PERU</w:t>
      </w:r>
      <w:r w:rsidRPr="00951437">
        <w:rPr>
          <w:rFonts w:eastAsiaTheme="minorEastAsia"/>
          <w:color w:val="000000" w:themeColor="text1"/>
          <w:kern w:val="24"/>
        </w:rPr>
        <w:t xml:space="preserve"> </w:t>
      </w:r>
    </w:p>
    <w:p w14:paraId="1D65A494" w14:textId="5F678619" w:rsidR="004B1618" w:rsidRDefault="004B1618" w:rsidP="00B92BC5">
      <w:pPr>
        <w:pStyle w:val="NormalWeb"/>
        <w:kinsoku w:val="0"/>
        <w:overflowPunct w:val="0"/>
        <w:spacing w:before="0" w:beforeAutospacing="0" w:after="0" w:afterAutospacing="0"/>
        <w:textAlignment w:val="baseline"/>
      </w:pPr>
    </w:p>
    <w:p w14:paraId="21906019" w14:textId="77777777" w:rsidR="004B1618" w:rsidRPr="00951437" w:rsidRDefault="004B1618" w:rsidP="00B92BC5">
      <w:pPr>
        <w:pStyle w:val="NormalWeb"/>
        <w:kinsoku w:val="0"/>
        <w:overflowPunct w:val="0"/>
        <w:spacing w:before="0" w:beforeAutospacing="0" w:after="0" w:afterAutospacing="0"/>
        <w:textAlignment w:val="baseline"/>
      </w:pPr>
    </w:p>
    <w:p w14:paraId="29F3E62F" w14:textId="30694F8D" w:rsidR="00951737" w:rsidRDefault="00951737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C97C25">
        <w:rPr>
          <w:rFonts w:ascii="Times New Roman" w:eastAsia="Batang" w:hAnsi="Times New Roman" w:cs="Times New Roman"/>
          <w:b/>
          <w:sz w:val="24"/>
          <w:szCs w:val="24"/>
        </w:rPr>
        <w:t>2.-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8E2A19">
        <w:rPr>
          <w:rFonts w:ascii="Times New Roman" w:eastAsia="Batang" w:hAnsi="Times New Roman" w:cs="Times New Roman"/>
          <w:bCs/>
          <w:sz w:val="24"/>
          <w:szCs w:val="24"/>
        </w:rPr>
        <w:t>Conside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re</w:t>
      </w:r>
      <w:r w:rsidR="008E2A19">
        <w:rPr>
          <w:rFonts w:ascii="Times New Roman" w:eastAsia="Batang" w:hAnsi="Times New Roman" w:cs="Times New Roman"/>
          <w:bCs/>
          <w:sz w:val="24"/>
          <w:szCs w:val="24"/>
        </w:rPr>
        <w:t xml:space="preserve"> que el proyecto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será</w:t>
      </w:r>
      <w:r w:rsidR="008E2A19">
        <w:rPr>
          <w:rFonts w:ascii="Times New Roman" w:eastAsia="Batang" w:hAnsi="Times New Roman" w:cs="Times New Roman"/>
          <w:bCs/>
          <w:sz w:val="24"/>
          <w:szCs w:val="24"/>
        </w:rPr>
        <w:t xml:space="preserve"> financiado con deuda y capital propio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 xml:space="preserve"> a la vez</w:t>
      </w:r>
      <w:r w:rsidR="008E2A19">
        <w:rPr>
          <w:rFonts w:ascii="Times New Roman" w:eastAsia="Batang" w:hAnsi="Times New Roman" w:cs="Times New Roman"/>
          <w:bCs/>
          <w:sz w:val="24"/>
          <w:szCs w:val="24"/>
        </w:rPr>
        <w:t xml:space="preserve">, 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>consider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e</w:t>
      </w:r>
      <w:r w:rsidR="00E70D7C">
        <w:rPr>
          <w:rFonts w:ascii="Times New Roman" w:eastAsia="Batang" w:hAnsi="Times New Roman" w:cs="Times New Roman"/>
          <w:bCs/>
          <w:sz w:val="24"/>
          <w:szCs w:val="24"/>
        </w:rPr>
        <w:t xml:space="preserve"> la relación D/E 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>y tasa impositiva del proyecto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,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estimar el COK apalancado para el proyecto</w:t>
      </w:r>
      <w:r>
        <w:rPr>
          <w:rFonts w:ascii="Times New Roman" w:eastAsia="Batang" w:hAnsi="Times New Roman" w:cs="Times New Roman"/>
          <w:bCs/>
          <w:sz w:val="24"/>
          <w:szCs w:val="24"/>
        </w:rPr>
        <w:t>.</w:t>
      </w:r>
    </w:p>
    <w:p w14:paraId="531DA72B" w14:textId="77777777" w:rsidR="004B1618" w:rsidRDefault="004B1618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5BE4E947" w14:textId="32BC982D" w:rsidR="00214ED2" w:rsidRDefault="00214ED2" w:rsidP="00823AEC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214ED2">
        <w:rPr>
          <w:rFonts w:ascii="Times New Roman" w:eastAsia="Batang" w:hAnsi="Times New Roman" w:cs="Times New Roman"/>
          <w:b/>
          <w:sz w:val="24"/>
          <w:szCs w:val="24"/>
        </w:rPr>
        <w:t xml:space="preserve">2.1. </w:t>
      </w:r>
      <w:r w:rsidR="00D70C6D">
        <w:rPr>
          <w:rFonts w:ascii="Times New Roman" w:eastAsia="Batang" w:hAnsi="Times New Roman" w:cs="Times New Roman"/>
          <w:b/>
          <w:sz w:val="24"/>
          <w:szCs w:val="24"/>
        </w:rPr>
        <w:t>Ke c</w:t>
      </w:r>
      <w:r w:rsidRPr="00214ED2">
        <w:rPr>
          <w:rFonts w:ascii="Times New Roman" w:eastAsia="Batang" w:hAnsi="Times New Roman" w:cs="Times New Roman"/>
          <w:b/>
          <w:sz w:val="24"/>
          <w:szCs w:val="24"/>
        </w:rPr>
        <w:t>on Riesgo Sistemático</w:t>
      </w:r>
    </w:p>
    <w:p w14:paraId="54CA73D0" w14:textId="11E23E13" w:rsidR="004B1618" w:rsidRDefault="00951437" w:rsidP="00823AE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eastAsia="es-PE"/>
        </w:rPr>
      </w:pP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Kers = Rfusa + </w:t>
      </w:r>
      <w:r w:rsidRPr="00951437">
        <w:rPr>
          <w:rFonts w:ascii="Times New Roman" w:hAnsi="Times New Roman" w:cs="Times New Roman"/>
          <w:bCs/>
          <w:sz w:val="24"/>
          <w:szCs w:val="24"/>
          <w:lang w:val="en-US" w:eastAsia="es-PE"/>
        </w:rPr>
        <w:sym w:font="Symbol" w:char="F062"/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rl </w:t>
      </w:r>
      <w:r w:rsidR="00F3078D"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>PERÚ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*(Rm- </w:t>
      </w:r>
      <w:r w:rsidR="00F3078D"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Rf) usa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+ Rp </w:t>
      </w:r>
      <w:r w:rsidR="00F3078D"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>PERÚ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        </w:t>
      </w:r>
    </w:p>
    <w:p w14:paraId="0826C0D5" w14:textId="2D814F42" w:rsidR="00791104" w:rsidRPr="00951437" w:rsidRDefault="00951437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                                                  </w:t>
      </w:r>
    </w:p>
    <w:p w14:paraId="26C230AA" w14:textId="13B211ED" w:rsidR="00951737" w:rsidRDefault="00214ED2" w:rsidP="00823AEC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 w:rsidRPr="00214ED2">
        <w:rPr>
          <w:rFonts w:ascii="Times New Roman" w:eastAsia="Batang" w:hAnsi="Times New Roman" w:cs="Times New Roman"/>
          <w:b/>
          <w:sz w:val="24"/>
          <w:szCs w:val="24"/>
        </w:rPr>
        <w:t xml:space="preserve">2.2. </w:t>
      </w:r>
      <w:r w:rsidR="00D70C6D">
        <w:rPr>
          <w:rFonts w:ascii="Times New Roman" w:eastAsia="Batang" w:hAnsi="Times New Roman" w:cs="Times New Roman"/>
          <w:b/>
          <w:sz w:val="24"/>
          <w:szCs w:val="24"/>
        </w:rPr>
        <w:t>Ke c</w:t>
      </w:r>
      <w:r w:rsidRPr="00214ED2">
        <w:rPr>
          <w:rFonts w:ascii="Times New Roman" w:eastAsia="Batang" w:hAnsi="Times New Roman" w:cs="Times New Roman"/>
          <w:b/>
          <w:sz w:val="24"/>
          <w:szCs w:val="24"/>
        </w:rPr>
        <w:t>on Riesgo Total</w:t>
      </w:r>
    </w:p>
    <w:p w14:paraId="5A00F999" w14:textId="67D0423C" w:rsidR="004B1618" w:rsidRDefault="00951437" w:rsidP="00823AE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eastAsia="es-PE"/>
        </w:rPr>
      </w:pP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Kert = Rfusa + </w:t>
      </w:r>
      <w:r w:rsidRPr="00951437">
        <w:rPr>
          <w:rFonts w:ascii="Times New Roman" w:hAnsi="Times New Roman" w:cs="Times New Roman"/>
          <w:bCs/>
          <w:sz w:val="24"/>
          <w:szCs w:val="24"/>
          <w:lang w:val="en-US" w:eastAsia="es-PE"/>
        </w:rPr>
        <w:sym w:font="Symbol" w:char="F062"/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rl total </w:t>
      </w:r>
      <w:r w:rsidR="00F3078D"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>PERÚ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* (Rm- </w:t>
      </w:r>
      <w:r w:rsidR="00F3078D"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>Rf)</w:t>
      </w:r>
      <w:r w:rsidR="00F3078D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usa+ Rp </w:t>
      </w:r>
      <w:r w:rsidR="00F3078D"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>PERÚ</w:t>
      </w:r>
      <w:r w:rsidRPr="00951437">
        <w:rPr>
          <w:rFonts w:ascii="Times New Roman" w:hAnsi="Times New Roman" w:cs="Times New Roman"/>
          <w:bCs/>
          <w:sz w:val="24"/>
          <w:szCs w:val="24"/>
          <w:vertAlign w:val="subscript"/>
          <w:lang w:eastAsia="es-PE"/>
        </w:rPr>
        <w:t xml:space="preserve"> </w:t>
      </w: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      </w:t>
      </w:r>
    </w:p>
    <w:p w14:paraId="31666AF2" w14:textId="75C9CE6C" w:rsidR="00791104" w:rsidRPr="00951437" w:rsidRDefault="00951437" w:rsidP="00823AEC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 w:rsidRPr="00951437">
        <w:rPr>
          <w:rFonts w:ascii="Times New Roman" w:hAnsi="Times New Roman" w:cs="Times New Roman"/>
          <w:bCs/>
          <w:sz w:val="24"/>
          <w:szCs w:val="24"/>
          <w:lang w:eastAsia="es-PE"/>
        </w:rPr>
        <w:t xml:space="preserve">                                         </w:t>
      </w:r>
    </w:p>
    <w:p w14:paraId="5E112024" w14:textId="04E37B5B" w:rsidR="002D00D1" w:rsidRDefault="00951737" w:rsidP="00951737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  <w:r>
        <w:rPr>
          <w:rFonts w:ascii="Times New Roman" w:eastAsia="Batang" w:hAnsi="Times New Roman" w:cs="Times New Roman"/>
          <w:bCs/>
          <w:sz w:val="24"/>
          <w:szCs w:val="24"/>
        </w:rPr>
        <w:t xml:space="preserve">3.- 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Considerando los resultados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de financiamiento externo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y del </w:t>
      </w:r>
      <w:r w:rsidR="00F3078D">
        <w:rPr>
          <w:rFonts w:ascii="Times New Roman" w:eastAsia="Batang" w:hAnsi="Times New Roman" w:cs="Times New Roman"/>
          <w:bCs/>
          <w:sz w:val="24"/>
          <w:szCs w:val="24"/>
        </w:rPr>
        <w:t>Ítem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2 del presente taller, calcule el Costo Promedio Ponderado de Capital 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(Kwacc). Para ello deberá considerar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 xml:space="preserve">las 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lastRenderedPageBreak/>
        <w:t xml:space="preserve">dos opciones </w:t>
      </w:r>
      <w:r w:rsidR="00A87B7F">
        <w:rPr>
          <w:rFonts w:ascii="Times New Roman" w:eastAsia="Batang" w:hAnsi="Times New Roman" w:cs="Times New Roman"/>
          <w:bCs/>
          <w:sz w:val="24"/>
          <w:szCs w:val="24"/>
        </w:rPr>
        <w:t>de clasificación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 xml:space="preserve"> de regímenes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tributario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>s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donde 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 xml:space="preserve">es posible 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>se encuentr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>e</w:t>
      </w:r>
      <w:r w:rsidR="00214ED2">
        <w:rPr>
          <w:rFonts w:ascii="Times New Roman" w:eastAsia="Batang" w:hAnsi="Times New Roman" w:cs="Times New Roman"/>
          <w:bCs/>
          <w:sz w:val="24"/>
          <w:szCs w:val="24"/>
        </w:rPr>
        <w:t xml:space="preserve"> el proyect</w:t>
      </w:r>
      <w:r w:rsidR="00D70C6D">
        <w:rPr>
          <w:rFonts w:ascii="Times New Roman" w:eastAsia="Batang" w:hAnsi="Times New Roman" w:cs="Times New Roman"/>
          <w:bCs/>
          <w:sz w:val="24"/>
          <w:szCs w:val="24"/>
        </w:rPr>
        <w:t>o</w:t>
      </w:r>
      <w:r w:rsidR="00C97C25">
        <w:rPr>
          <w:rFonts w:ascii="Times New Roman" w:eastAsia="Batang" w:hAnsi="Times New Roman" w:cs="Times New Roman"/>
          <w:bCs/>
          <w:sz w:val="24"/>
          <w:szCs w:val="24"/>
        </w:rPr>
        <w:t>.</w:t>
      </w:r>
    </w:p>
    <w:p w14:paraId="70C306F4" w14:textId="77777777" w:rsidR="004B1618" w:rsidRDefault="004B1618" w:rsidP="00951737">
      <w:pPr>
        <w:spacing w:after="0" w:line="360" w:lineRule="auto"/>
        <w:jc w:val="both"/>
        <w:rPr>
          <w:rFonts w:ascii="Times New Roman" w:eastAsia="Batang" w:hAnsi="Times New Roman" w:cs="Times New Roman"/>
          <w:bCs/>
          <w:sz w:val="24"/>
          <w:szCs w:val="24"/>
        </w:rPr>
      </w:pPr>
    </w:p>
    <w:p w14:paraId="2C446468" w14:textId="6DAEB2B9" w:rsidR="00214ED2" w:rsidRDefault="001A79C4" w:rsidP="00951737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>3</w:t>
      </w:r>
      <w:r w:rsidR="00214ED2" w:rsidRPr="00214ED2">
        <w:rPr>
          <w:rFonts w:ascii="Times New Roman" w:eastAsia="Batang" w:hAnsi="Times New Roman" w:cs="Times New Roman"/>
          <w:b/>
          <w:sz w:val="24"/>
          <w:szCs w:val="24"/>
        </w:rPr>
        <w:t xml:space="preserve">.1. </w:t>
      </w:r>
      <w:r w:rsidR="008E2A19">
        <w:rPr>
          <w:rFonts w:ascii="Times New Roman" w:eastAsia="Batang" w:hAnsi="Times New Roman" w:cs="Times New Roman"/>
          <w:b/>
          <w:sz w:val="24"/>
          <w:szCs w:val="24"/>
        </w:rPr>
        <w:t>Kwacc c</w:t>
      </w:r>
      <w:r w:rsidR="00214ED2" w:rsidRPr="00214ED2">
        <w:rPr>
          <w:rFonts w:ascii="Times New Roman" w:eastAsia="Batang" w:hAnsi="Times New Roman" w:cs="Times New Roman"/>
          <w:b/>
          <w:sz w:val="24"/>
          <w:szCs w:val="24"/>
        </w:rPr>
        <w:t>on Riesgo Sistemático</w:t>
      </w:r>
    </w:p>
    <w:p w14:paraId="64EE3425" w14:textId="63C5A506" w:rsidR="00C811FE" w:rsidRDefault="00DA09E1" w:rsidP="00951737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w:bookmarkStart w:id="0" w:name="_Hlk64021632"/>
      <w:bookmarkStart w:id="1" w:name="_Hlk64021871"/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>Proyecto con Regimen Tributario MYPE Tributario</w:t>
      </w:r>
      <w:r w:rsidR="001A79C4"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, </w:t>
      </w: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>Régimen General</w:t>
      </w:r>
      <w:r w:rsidR="001A79C4"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 o Régimen Agrario</w:t>
      </w:r>
    </w:p>
    <w:bookmarkEnd w:id="0"/>
    <w:p w14:paraId="2D3EDC3D" w14:textId="6D94BC32" w:rsidR="00DA09E1" w:rsidRPr="00F3078D" w:rsidRDefault="001A79C4" w:rsidP="00DA09E1">
      <w:pPr>
        <w:spacing w:after="0" w:line="360" w:lineRule="auto"/>
        <w:jc w:val="both"/>
        <w:rPr>
          <w:rFonts w:ascii="Times New Roman" w:eastAsia="Batang" w:hAnsi="Times New Roman" w:cs="Times New Roman"/>
          <w:noProof/>
          <w:lang w:eastAsia="es-P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es-PE"/>
            </w:rPr>
            <m:t>Kwacc rs=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>Kd</m:t>
          </m:r>
          <m:d>
            <m:dPr>
              <m:ctrlPr>
                <w:rPr>
                  <w:rFonts w:ascii="Cambria Math" w:hAnsi="Cambria Math"/>
                  <w:bCs/>
                  <w:lang w:eastAsia="es-P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1-t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s-PE"/>
            </w:rPr>
            <m:t>+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>Kers</m:t>
          </m:r>
        </m:oMath>
      </m:oMathPara>
    </w:p>
    <w:p w14:paraId="7E04BBE7" w14:textId="77777777" w:rsidR="00F3078D" w:rsidRPr="008E34EA" w:rsidRDefault="00F3078D" w:rsidP="00DA09E1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</w:p>
    <w:p w14:paraId="2B3133F8" w14:textId="0B6DDF62" w:rsidR="00DA09E1" w:rsidRDefault="00DA09E1" w:rsidP="00DA09E1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Proyecto con Regimen Tributario </w:t>
      </w:r>
      <w:r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Nuevo RUS </w:t>
      </w:r>
      <w:r w:rsidR="00C97C25">
        <w:rPr>
          <w:rFonts w:ascii="Times New Roman" w:eastAsia="Batang" w:hAnsi="Times New Roman" w:cs="Times New Roman"/>
          <w:bCs/>
          <w:noProof/>
          <w:sz w:val="24"/>
          <w:szCs w:val="24"/>
        </w:rPr>
        <w:t>o</w:t>
      </w:r>
      <w:r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 Régimen Especial</w:t>
      </w:r>
    </w:p>
    <w:p w14:paraId="24332CCB" w14:textId="5128233A" w:rsidR="00DA09E1" w:rsidRPr="008E34EA" w:rsidRDefault="008E34EA" w:rsidP="00DA09E1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es-PE"/>
            </w:rPr>
            <m:t xml:space="preserve"> Kwacc rs=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 xml:space="preserve"> Kd+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 xml:space="preserve"> Kers</m:t>
          </m:r>
        </m:oMath>
      </m:oMathPara>
    </w:p>
    <w:bookmarkEnd w:id="1"/>
    <w:p w14:paraId="299D9A50" w14:textId="77777777" w:rsidR="001A79C4" w:rsidRDefault="001A79C4" w:rsidP="008E2A19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</w:p>
    <w:p w14:paraId="0C4A270E" w14:textId="77777777" w:rsidR="001A79C4" w:rsidRDefault="001A79C4" w:rsidP="008E2A19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</w:p>
    <w:p w14:paraId="7EC4028D" w14:textId="1E35AD68" w:rsidR="00B92BC5" w:rsidRDefault="001A79C4" w:rsidP="008E2A19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</w:rPr>
        <w:t>3</w:t>
      </w:r>
      <w:r w:rsidR="00214ED2" w:rsidRPr="00214ED2">
        <w:rPr>
          <w:rFonts w:ascii="Times New Roman" w:eastAsia="Batang" w:hAnsi="Times New Roman" w:cs="Times New Roman"/>
          <w:b/>
          <w:sz w:val="24"/>
          <w:szCs w:val="24"/>
        </w:rPr>
        <w:t xml:space="preserve">.2. </w:t>
      </w:r>
      <w:r w:rsidR="008E2A19">
        <w:rPr>
          <w:rFonts w:ascii="Times New Roman" w:eastAsia="Batang" w:hAnsi="Times New Roman" w:cs="Times New Roman"/>
          <w:b/>
          <w:sz w:val="24"/>
          <w:szCs w:val="24"/>
        </w:rPr>
        <w:t>Kwacc c</w:t>
      </w:r>
      <w:r w:rsidR="00214ED2" w:rsidRPr="00214ED2">
        <w:rPr>
          <w:rFonts w:ascii="Times New Roman" w:eastAsia="Batang" w:hAnsi="Times New Roman" w:cs="Times New Roman"/>
          <w:b/>
          <w:sz w:val="24"/>
          <w:szCs w:val="24"/>
        </w:rPr>
        <w:t>on Riesgo Total</w:t>
      </w:r>
    </w:p>
    <w:p w14:paraId="42DD39B4" w14:textId="0AF26C78" w:rsidR="008E34EA" w:rsidRDefault="008E34EA" w:rsidP="008E34EA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>Proyecto con R</w:t>
      </w:r>
      <w:r w:rsidR="001A79C4">
        <w:rPr>
          <w:rFonts w:ascii="Times New Roman" w:eastAsia="Batang" w:hAnsi="Times New Roman" w:cs="Times New Roman"/>
          <w:bCs/>
          <w:noProof/>
          <w:sz w:val="24"/>
          <w:szCs w:val="24"/>
        </w:rPr>
        <w:t>é</w:t>
      </w: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>gimen Tributario MYPE Tributario</w:t>
      </w:r>
      <w:r w:rsidR="001A79C4"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, </w:t>
      </w: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>Régimen General</w:t>
      </w:r>
      <w:r w:rsidR="001A79C4"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 o Régimen Agrario</w:t>
      </w:r>
    </w:p>
    <w:p w14:paraId="3BFB95F1" w14:textId="16A982EF" w:rsidR="008E34EA" w:rsidRPr="00F3078D" w:rsidRDefault="001A79C4" w:rsidP="008E34EA">
      <w:pPr>
        <w:spacing w:after="0" w:line="360" w:lineRule="auto"/>
        <w:jc w:val="both"/>
        <w:rPr>
          <w:rFonts w:ascii="Times New Roman" w:eastAsia="Batang" w:hAnsi="Times New Roman" w:cs="Times New Roman"/>
          <w:noProof/>
          <w:lang w:eastAsia="es-P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es-PE"/>
            </w:rPr>
            <m:t>Kwacc rt=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>Kd</m:t>
          </m:r>
          <m:d>
            <m:dPr>
              <m:ctrlPr>
                <w:rPr>
                  <w:rFonts w:ascii="Cambria Math" w:hAnsi="Cambria Math"/>
                  <w:bCs/>
                  <w:lang w:eastAsia="es-P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1-t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s-PE"/>
            </w:rPr>
            <m:t>+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>Kert</m:t>
          </m:r>
        </m:oMath>
      </m:oMathPara>
    </w:p>
    <w:p w14:paraId="0010C19A" w14:textId="77777777" w:rsidR="00F3078D" w:rsidRPr="008E34EA" w:rsidRDefault="00F3078D" w:rsidP="008E34EA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</w:p>
    <w:p w14:paraId="3DB41970" w14:textId="28C648C6" w:rsidR="008E34EA" w:rsidRDefault="008E34EA" w:rsidP="008E34EA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>Proyecto con R</w:t>
      </w:r>
      <w:r w:rsidR="001A79C4">
        <w:rPr>
          <w:rFonts w:ascii="Times New Roman" w:eastAsia="Batang" w:hAnsi="Times New Roman" w:cs="Times New Roman"/>
          <w:bCs/>
          <w:noProof/>
          <w:sz w:val="24"/>
          <w:szCs w:val="24"/>
        </w:rPr>
        <w:t>é</w:t>
      </w:r>
      <w:r w:rsidRPr="00DA09E1"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gimen Tributario </w:t>
      </w:r>
      <w:r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Nuevo RUS </w:t>
      </w:r>
      <w:r w:rsidR="00C97C25">
        <w:rPr>
          <w:rFonts w:ascii="Times New Roman" w:eastAsia="Batang" w:hAnsi="Times New Roman" w:cs="Times New Roman"/>
          <w:bCs/>
          <w:noProof/>
          <w:sz w:val="24"/>
          <w:szCs w:val="24"/>
        </w:rPr>
        <w:t>o</w:t>
      </w:r>
      <w:r>
        <w:rPr>
          <w:rFonts w:ascii="Times New Roman" w:eastAsia="Batang" w:hAnsi="Times New Roman" w:cs="Times New Roman"/>
          <w:bCs/>
          <w:noProof/>
          <w:sz w:val="24"/>
          <w:szCs w:val="24"/>
        </w:rPr>
        <w:t xml:space="preserve"> Régimen Especial</w:t>
      </w:r>
    </w:p>
    <w:p w14:paraId="4140C431" w14:textId="666DC4E0" w:rsidR="008E34EA" w:rsidRPr="008E34EA" w:rsidRDefault="008E34EA" w:rsidP="008E34EA">
      <w:pPr>
        <w:spacing w:after="0" w:line="360" w:lineRule="auto"/>
        <w:jc w:val="both"/>
        <w:rPr>
          <w:rFonts w:ascii="Times New Roman" w:eastAsia="Batang" w:hAnsi="Times New Roman" w:cs="Times New Roman"/>
          <w:bCs/>
          <w:noProof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es-PE"/>
            </w:rPr>
            <m:t xml:space="preserve"> Kwacc rt=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 xml:space="preserve"> Kd+</m:t>
          </m:r>
          <m:f>
            <m:fPr>
              <m:ctrlPr>
                <w:rPr>
                  <w:rFonts w:ascii="Cambria Math" w:hAnsi="Cambria Math"/>
                  <w:bCs/>
                  <w:lang w:eastAsia="es-P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es-PE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s-PE"/>
            </w:rPr>
            <m:t xml:space="preserve"> Kert</m:t>
          </m:r>
        </m:oMath>
      </m:oMathPara>
    </w:p>
    <w:p w14:paraId="49A5D6BC" w14:textId="77777777" w:rsidR="00B92BC5" w:rsidRDefault="00B92BC5" w:rsidP="008E2A19">
      <w:pPr>
        <w:spacing w:after="0" w:line="360" w:lineRule="auto"/>
        <w:jc w:val="both"/>
        <w:rPr>
          <w:rFonts w:ascii="Times New Roman" w:eastAsia="Batang" w:hAnsi="Times New Roman" w:cs="Times New Roman"/>
          <w:b/>
          <w:sz w:val="24"/>
          <w:szCs w:val="24"/>
        </w:rPr>
      </w:pPr>
    </w:p>
    <w:p w14:paraId="68344716" w14:textId="37B82DC5" w:rsidR="00AC0C34" w:rsidRPr="00AC0C34" w:rsidRDefault="00AC0C34" w:rsidP="00823AEC">
      <w:p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AC0C34">
        <w:rPr>
          <w:rFonts w:ascii="Times New Roman" w:eastAsia="Batang" w:hAnsi="Times New Roman" w:cs="Times New Roman"/>
          <w:b/>
          <w:sz w:val="24"/>
          <w:szCs w:val="24"/>
        </w:rPr>
        <w:t>Evaluación</w:t>
      </w:r>
    </w:p>
    <w:p w14:paraId="2A34A169" w14:textId="41DED90B" w:rsidR="00EE7A40" w:rsidRDefault="00AC0C34" w:rsidP="00823AEC">
      <w:pPr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7314D6">
        <w:rPr>
          <w:rFonts w:ascii="Times New Roman" w:eastAsia="Batang" w:hAnsi="Times New Roman" w:cs="Times New Roman"/>
          <w:bCs/>
          <w:sz w:val="24"/>
          <w:szCs w:val="24"/>
        </w:rPr>
        <w:t>Esta actividad es evaluada como participación en clases</w:t>
      </w:r>
    </w:p>
    <w:p w14:paraId="244849F5" w14:textId="30060386" w:rsidR="00D06824" w:rsidRPr="007314D6" w:rsidRDefault="00D06824" w:rsidP="00823AEC">
      <w:pPr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</w:rPr>
      </w:pPr>
      <w:r w:rsidRPr="00D06824">
        <w:rPr>
          <w:rFonts w:ascii="Times New Roman" w:eastAsia="Batang" w:hAnsi="Times New Roman" w:cs="Times New Roman"/>
          <w:b/>
          <w:sz w:val="24"/>
          <w:szCs w:val="24"/>
        </w:rPr>
        <w:t>NOTA: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</w:t>
      </w:r>
      <w:r w:rsidR="001A79C4">
        <w:rPr>
          <w:rFonts w:ascii="Times New Roman" w:eastAsia="Batang" w:hAnsi="Times New Roman" w:cs="Times New Roman"/>
          <w:bCs/>
          <w:sz w:val="24"/>
          <w:szCs w:val="24"/>
        </w:rPr>
        <w:t>Seleccione el que le corresponde específicamente a su proyecto e incluya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en el </w:t>
      </w:r>
      <w:r w:rsidR="00F3078D">
        <w:rPr>
          <w:rFonts w:ascii="Times New Roman" w:eastAsia="Batang" w:hAnsi="Times New Roman" w:cs="Times New Roman"/>
          <w:bCs/>
          <w:sz w:val="24"/>
          <w:szCs w:val="24"/>
        </w:rPr>
        <w:t>ítem</w:t>
      </w:r>
      <w:r>
        <w:rPr>
          <w:rFonts w:ascii="Times New Roman" w:eastAsia="Batang" w:hAnsi="Times New Roman" w:cs="Times New Roman"/>
          <w:bCs/>
          <w:sz w:val="24"/>
          <w:szCs w:val="24"/>
        </w:rPr>
        <w:t xml:space="preserve"> correspondiente del trabajo colaborativo.</w:t>
      </w:r>
    </w:p>
    <w:sectPr w:rsidR="00D06824" w:rsidRPr="007314D6" w:rsidSect="001F7F28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6E3"/>
    <w:multiLevelType w:val="hybridMultilevel"/>
    <w:tmpl w:val="22FC7D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7FA3"/>
    <w:multiLevelType w:val="hybridMultilevel"/>
    <w:tmpl w:val="EAEE4E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4D20"/>
    <w:multiLevelType w:val="hybridMultilevel"/>
    <w:tmpl w:val="EEBC67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91F3C"/>
    <w:multiLevelType w:val="hybridMultilevel"/>
    <w:tmpl w:val="CAACD8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730"/>
    <w:multiLevelType w:val="hybridMultilevel"/>
    <w:tmpl w:val="B98CB8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D1BDF"/>
    <w:multiLevelType w:val="hybridMultilevel"/>
    <w:tmpl w:val="FBF8ED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4C"/>
    <w:rsid w:val="00074A48"/>
    <w:rsid w:val="00154A9A"/>
    <w:rsid w:val="001A79C4"/>
    <w:rsid w:val="001A7ED7"/>
    <w:rsid w:val="001E714E"/>
    <w:rsid w:val="001F737B"/>
    <w:rsid w:val="001F7F28"/>
    <w:rsid w:val="00214ED2"/>
    <w:rsid w:val="002206D4"/>
    <w:rsid w:val="0022457E"/>
    <w:rsid w:val="00252F22"/>
    <w:rsid w:val="0027191D"/>
    <w:rsid w:val="0028063C"/>
    <w:rsid w:val="002B7E4C"/>
    <w:rsid w:val="002D00D1"/>
    <w:rsid w:val="00450218"/>
    <w:rsid w:val="004B1618"/>
    <w:rsid w:val="005F0C15"/>
    <w:rsid w:val="005F1608"/>
    <w:rsid w:val="00673F08"/>
    <w:rsid w:val="006E6B9C"/>
    <w:rsid w:val="007314D6"/>
    <w:rsid w:val="00745C5C"/>
    <w:rsid w:val="00791104"/>
    <w:rsid w:val="007E15D1"/>
    <w:rsid w:val="00823AEC"/>
    <w:rsid w:val="0084211E"/>
    <w:rsid w:val="008E2A19"/>
    <w:rsid w:val="008E34EA"/>
    <w:rsid w:val="009104FE"/>
    <w:rsid w:val="00951437"/>
    <w:rsid w:val="00951737"/>
    <w:rsid w:val="00A22061"/>
    <w:rsid w:val="00A87B7F"/>
    <w:rsid w:val="00AB54A3"/>
    <w:rsid w:val="00AC0C34"/>
    <w:rsid w:val="00B92BC5"/>
    <w:rsid w:val="00B93EE1"/>
    <w:rsid w:val="00C71026"/>
    <w:rsid w:val="00C811FE"/>
    <w:rsid w:val="00C97C25"/>
    <w:rsid w:val="00D06824"/>
    <w:rsid w:val="00D30D0E"/>
    <w:rsid w:val="00D70C6D"/>
    <w:rsid w:val="00DA09E1"/>
    <w:rsid w:val="00DB2437"/>
    <w:rsid w:val="00E1392F"/>
    <w:rsid w:val="00E67DDC"/>
    <w:rsid w:val="00E70D7C"/>
    <w:rsid w:val="00EC0D24"/>
    <w:rsid w:val="00ED2A61"/>
    <w:rsid w:val="00EE7A40"/>
    <w:rsid w:val="00F3078D"/>
    <w:rsid w:val="00FA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368F"/>
  <w15:chartTrackingRefBased/>
  <w15:docId w15:val="{1C1E7B7B-5468-4859-AAA8-0CAB01D8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A6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45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EDISON ACHALMA</cp:lastModifiedBy>
  <cp:revision>8</cp:revision>
  <dcterms:created xsi:type="dcterms:W3CDTF">2021-02-12T16:27:00Z</dcterms:created>
  <dcterms:modified xsi:type="dcterms:W3CDTF">2021-06-13T01:30:00Z</dcterms:modified>
</cp:coreProperties>
</file>