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2EB" w14:textId="66C0B848" w:rsidR="008F683F" w:rsidRDefault="00683261" w:rsidP="00D02AF0">
      <w:pPr>
        <w:pStyle w:val="Ttulo2"/>
        <w:rPr>
          <w:lang w:val="es-ES"/>
        </w:rPr>
      </w:pPr>
      <w:r>
        <w:rPr>
          <w:lang w:val="es-ES"/>
        </w:rPr>
        <w:t xml:space="preserve">5.6. </w:t>
      </w:r>
      <w:r w:rsidR="00A454B6">
        <w:rPr>
          <w:lang w:val="es-ES"/>
        </w:rPr>
        <w:t xml:space="preserve">Organización y </w:t>
      </w:r>
      <w:r w:rsidR="008F683F">
        <w:rPr>
          <w:lang w:val="es-ES"/>
        </w:rPr>
        <w:t>gestión</w:t>
      </w:r>
    </w:p>
    <w:p w14:paraId="784F5ADF" w14:textId="7F9B53BC" w:rsidR="00DD56E3" w:rsidRPr="00DD56E3" w:rsidRDefault="00A33FE4" w:rsidP="00D02AF0">
      <w:pPr>
        <w:pStyle w:val="Ttulo3"/>
        <w:rPr>
          <w:lang w:val="es-ES"/>
        </w:rPr>
      </w:pPr>
      <w:r>
        <w:rPr>
          <w:lang w:val="es-ES"/>
        </w:rPr>
        <w:t>5.6.1. Organización durante la eta</w:t>
      </w:r>
      <w:r w:rsidR="00D45258">
        <w:rPr>
          <w:lang w:val="es-ES"/>
        </w:rPr>
        <w:t>pa de inversión</w:t>
      </w:r>
    </w:p>
    <w:p w14:paraId="66237861" w14:textId="77777777" w:rsidR="00DD56E3" w:rsidRDefault="00DD56E3" w:rsidP="00DD56E3">
      <w:pPr>
        <w:rPr>
          <w:lang w:val="es-ES"/>
        </w:rPr>
      </w:pPr>
    </w:p>
    <w:p w14:paraId="5E655801" w14:textId="77777777" w:rsidR="00D02AF0" w:rsidRPr="00DD56E3" w:rsidRDefault="00D02AF0" w:rsidP="00DD56E3">
      <w:pPr>
        <w:rPr>
          <w:lang w:val="es-ES"/>
        </w:rPr>
      </w:pPr>
    </w:p>
    <w:p w14:paraId="6A52BBC1" w14:textId="0C47DD61" w:rsidR="00D45258" w:rsidRDefault="00D45258" w:rsidP="000E1479">
      <w:pPr>
        <w:pStyle w:val="Ttulo3"/>
        <w:rPr>
          <w:lang w:val="es-ES"/>
        </w:rPr>
      </w:pPr>
      <w:r>
        <w:rPr>
          <w:lang w:val="es-ES"/>
        </w:rPr>
        <w:t>5.6.2. Organ</w:t>
      </w:r>
      <w:r w:rsidR="00455237">
        <w:rPr>
          <w:lang w:val="es-ES"/>
        </w:rPr>
        <w:t xml:space="preserve">ización de la operación y </w:t>
      </w:r>
      <w:r w:rsidR="002955A9">
        <w:rPr>
          <w:lang w:val="es-ES"/>
        </w:rPr>
        <w:t>mantenimiento</w:t>
      </w:r>
    </w:p>
    <w:p w14:paraId="71AC9754" w14:textId="77777777" w:rsidR="00DD56E3" w:rsidRDefault="00DD56E3" w:rsidP="00DD56E3">
      <w:pPr>
        <w:rPr>
          <w:lang w:val="es-ES"/>
        </w:rPr>
      </w:pPr>
    </w:p>
    <w:p w14:paraId="758B46B9" w14:textId="77777777" w:rsidR="00D02AF0" w:rsidRPr="00DD56E3" w:rsidRDefault="00D02AF0" w:rsidP="00DD56E3">
      <w:pPr>
        <w:rPr>
          <w:lang w:val="es-ES"/>
        </w:rPr>
      </w:pPr>
    </w:p>
    <w:p w14:paraId="6F60E5CC" w14:textId="2755396E" w:rsidR="008D278C" w:rsidRDefault="000E1479" w:rsidP="000E1479">
      <w:pPr>
        <w:pStyle w:val="Ttulo2"/>
        <w:rPr>
          <w:lang w:val="es-ES"/>
        </w:rPr>
      </w:pPr>
      <w:r>
        <w:rPr>
          <w:lang w:val="es-ES"/>
        </w:rPr>
        <w:t>5.7. Plan de implementación</w:t>
      </w:r>
    </w:p>
    <w:p w14:paraId="107122BD" w14:textId="77777777" w:rsidR="00DD56E3" w:rsidRPr="00DD56E3" w:rsidRDefault="00DD56E3" w:rsidP="00DD56E3">
      <w:pPr>
        <w:rPr>
          <w:lang w:val="es-ES"/>
        </w:rPr>
      </w:pPr>
    </w:p>
    <w:p w14:paraId="1F205DCF" w14:textId="77777777" w:rsidR="000E1479" w:rsidRPr="008F683F" w:rsidRDefault="000E1479" w:rsidP="008F683F">
      <w:pPr>
        <w:rPr>
          <w:lang w:val="es-ES"/>
        </w:rPr>
      </w:pPr>
    </w:p>
    <w:sectPr w:rsidR="000E1479" w:rsidRPr="008F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F0"/>
    <w:rsid w:val="000E1479"/>
    <w:rsid w:val="002955A9"/>
    <w:rsid w:val="003965D5"/>
    <w:rsid w:val="00455237"/>
    <w:rsid w:val="005E7F7D"/>
    <w:rsid w:val="00683261"/>
    <w:rsid w:val="006D040A"/>
    <w:rsid w:val="008D278C"/>
    <w:rsid w:val="008F683F"/>
    <w:rsid w:val="00A33FE4"/>
    <w:rsid w:val="00A454B6"/>
    <w:rsid w:val="00A965F0"/>
    <w:rsid w:val="00D02AF0"/>
    <w:rsid w:val="00D45258"/>
    <w:rsid w:val="00DC4967"/>
    <w:rsid w:val="00DD56E3"/>
    <w:rsid w:val="00E04396"/>
    <w:rsid w:val="00E7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9B82"/>
  <w15:chartTrackingRefBased/>
  <w15:docId w15:val="{67354F2E-BA2C-1A49-B5C3-E44F01FC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6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18</cp:revision>
  <dcterms:created xsi:type="dcterms:W3CDTF">2022-01-03T15:52:00Z</dcterms:created>
  <dcterms:modified xsi:type="dcterms:W3CDTF">2022-01-03T16:35:00Z</dcterms:modified>
</cp:coreProperties>
</file>