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8AC3" w14:textId="77777777" w:rsidR="00523955" w:rsidRDefault="00523955" w:rsidP="00493F6F">
      <w:pPr>
        <w:ind w:firstLine="0"/>
        <w:rPr>
          <w:b/>
        </w:rPr>
      </w:pPr>
      <w:r>
        <w:rPr>
          <w:b/>
        </w:rPr>
        <w:t xml:space="preserve">PISCINA ASOCIACIÓN DE MEJORAMIENTO DE COLPA TURS </w:t>
      </w:r>
    </w:p>
    <w:p w14:paraId="6D380E17" w14:textId="77777777" w:rsidR="00523955" w:rsidRDefault="00523955" w:rsidP="00493F6F">
      <w:pPr>
        <w:ind w:firstLine="0"/>
        <w:rPr>
          <w:b/>
        </w:rPr>
      </w:pPr>
      <w:r>
        <w:rPr>
          <w:b/>
        </w:rPr>
        <w:t xml:space="preserve">Representante: Ignacio </w:t>
      </w:r>
      <w:proofErr w:type="spellStart"/>
      <w:r>
        <w:rPr>
          <w:b/>
        </w:rPr>
        <w:t>Ciprian</w:t>
      </w:r>
      <w:proofErr w:type="spellEnd"/>
      <w:r>
        <w:rPr>
          <w:b/>
        </w:rPr>
        <w:t xml:space="preserve">  cel. 966841406</w:t>
      </w:r>
    </w:p>
    <w:p w14:paraId="1A816B7D" w14:textId="77777777" w:rsidR="00B82797" w:rsidRDefault="00493F6F" w:rsidP="00493F6F">
      <w:pPr>
        <w:ind w:firstLine="0"/>
        <w:rPr>
          <w:b/>
        </w:rPr>
      </w:pPr>
      <w:r w:rsidRPr="00493F6F">
        <w:rPr>
          <w:b/>
        </w:rPr>
        <w:t>Información recolectada para el trabajo de</w:t>
      </w:r>
      <w:r>
        <w:rPr>
          <w:b/>
        </w:rPr>
        <w:t xml:space="preserve"> proyecto de</w:t>
      </w:r>
      <w:r w:rsidRPr="00493F6F">
        <w:rPr>
          <w:b/>
        </w:rPr>
        <w:t xml:space="preserve"> evaluación social </w:t>
      </w:r>
    </w:p>
    <w:p w14:paraId="720559DF" w14:textId="77777777" w:rsidR="00493F6F" w:rsidRPr="00523955" w:rsidRDefault="00493F6F" w:rsidP="00493F6F">
      <w:pPr>
        <w:pStyle w:val="Prrafodelista"/>
        <w:numPr>
          <w:ilvl w:val="0"/>
          <w:numId w:val="1"/>
        </w:numPr>
      </w:pPr>
      <w:r w:rsidRPr="00523955">
        <w:t xml:space="preserve">Falta mejoramiento de capo deportivo </w:t>
      </w:r>
    </w:p>
    <w:p w14:paraId="5255BA72" w14:textId="77777777" w:rsidR="00493F6F" w:rsidRPr="00523955" w:rsidRDefault="00493F6F" w:rsidP="00493F6F">
      <w:pPr>
        <w:pStyle w:val="Prrafodelista"/>
        <w:numPr>
          <w:ilvl w:val="0"/>
          <w:numId w:val="1"/>
        </w:numPr>
      </w:pPr>
      <w:r w:rsidRPr="00523955">
        <w:t xml:space="preserve">Falta implementación de </w:t>
      </w:r>
      <w:proofErr w:type="spellStart"/>
      <w:r w:rsidRPr="00523955">
        <w:t>kioskos</w:t>
      </w:r>
      <w:proofErr w:type="spellEnd"/>
      <w:r w:rsidRPr="00523955">
        <w:t xml:space="preserve"> </w:t>
      </w:r>
    </w:p>
    <w:p w14:paraId="3DDE79C3" w14:textId="77777777" w:rsidR="00493F6F" w:rsidRPr="00523955" w:rsidRDefault="00493F6F" w:rsidP="00493F6F">
      <w:pPr>
        <w:pStyle w:val="Prrafodelista"/>
        <w:numPr>
          <w:ilvl w:val="0"/>
          <w:numId w:val="1"/>
        </w:numPr>
      </w:pPr>
      <w:r w:rsidRPr="00523955">
        <w:t>Ausencia de gobiernos locales (Municipalidad y gobierno regional) en el mejoramiento de ruta colpa</w:t>
      </w:r>
    </w:p>
    <w:p w14:paraId="1AF1F938" w14:textId="77777777" w:rsidR="00493F6F" w:rsidRPr="00523955" w:rsidRDefault="00493F6F" w:rsidP="00493F6F">
      <w:pPr>
        <w:pStyle w:val="Prrafodelista"/>
        <w:numPr>
          <w:ilvl w:val="0"/>
          <w:numId w:val="1"/>
        </w:numPr>
      </w:pPr>
      <w:r w:rsidRPr="00523955">
        <w:t>Falta implementación de barandas de la seguridad en el camino hacia la ruta paccha cucho.</w:t>
      </w:r>
    </w:p>
    <w:p w14:paraId="4FF2A8D8" w14:textId="77777777" w:rsidR="00662BB7" w:rsidRPr="00523955" w:rsidRDefault="00662BB7" w:rsidP="00493F6F">
      <w:pPr>
        <w:pStyle w:val="Prrafodelista"/>
        <w:numPr>
          <w:ilvl w:val="0"/>
          <w:numId w:val="1"/>
        </w:numPr>
      </w:pPr>
      <w:r w:rsidRPr="00523955">
        <w:t>Carencia de señalizaciones y paraderos de carros.</w:t>
      </w:r>
    </w:p>
    <w:p w14:paraId="2B443598" w14:textId="77777777" w:rsidR="00662BB7" w:rsidRPr="00523955" w:rsidRDefault="00662BB7" w:rsidP="00493F6F">
      <w:pPr>
        <w:pStyle w:val="Prrafodelista"/>
        <w:numPr>
          <w:ilvl w:val="0"/>
          <w:numId w:val="1"/>
        </w:numPr>
      </w:pPr>
      <w:r w:rsidRPr="00523955">
        <w:t>Carencia de habitaciones personalizadas para cambiar con ropa de baño al momento de ingresar a piscina temperada.</w:t>
      </w:r>
    </w:p>
    <w:p w14:paraId="72C8DADD" w14:textId="77777777" w:rsidR="00662BB7" w:rsidRPr="00523955" w:rsidRDefault="00662BB7" w:rsidP="00493F6F">
      <w:pPr>
        <w:pStyle w:val="Prrafodelista"/>
        <w:numPr>
          <w:ilvl w:val="0"/>
          <w:numId w:val="1"/>
        </w:numPr>
      </w:pPr>
      <w:r w:rsidRPr="00523955">
        <w:t>Carencia de control de ingresos de turistas.</w:t>
      </w:r>
    </w:p>
    <w:p w14:paraId="1E81378A" w14:textId="77777777" w:rsidR="00FB2F2A" w:rsidRPr="00523955" w:rsidRDefault="00662BB7" w:rsidP="00493F6F">
      <w:pPr>
        <w:pStyle w:val="Prrafodelista"/>
        <w:numPr>
          <w:ilvl w:val="0"/>
          <w:numId w:val="1"/>
        </w:numPr>
      </w:pPr>
      <w:r w:rsidRPr="00523955">
        <w:t xml:space="preserve">Carencia de restaurantes que cumplen </w:t>
      </w:r>
      <w:r w:rsidR="00FB2F2A" w:rsidRPr="00523955">
        <w:t>medidas higiénicas</w:t>
      </w:r>
    </w:p>
    <w:p w14:paraId="5E3C684C" w14:textId="77777777" w:rsidR="00662BB7" w:rsidRDefault="00AA7FEC" w:rsidP="00AA7FEC">
      <w:pPr>
        <w:ind w:firstLine="0"/>
        <w:rPr>
          <w:b/>
        </w:rPr>
      </w:pPr>
      <w:r>
        <w:rPr>
          <w:b/>
        </w:rPr>
        <w:t xml:space="preserve">Proyectos que se pude realizar </w:t>
      </w:r>
    </w:p>
    <w:p w14:paraId="4E7A0A2B" w14:textId="77777777" w:rsidR="00AA7FEC" w:rsidRPr="00523955" w:rsidRDefault="00292D00" w:rsidP="00AA7FEC">
      <w:pPr>
        <w:pStyle w:val="Prrafodelista"/>
        <w:numPr>
          <w:ilvl w:val="0"/>
          <w:numId w:val="2"/>
        </w:numPr>
      </w:pPr>
      <w:r w:rsidRPr="00523955">
        <w:t xml:space="preserve">Laguna artificial para canotaje </w:t>
      </w:r>
    </w:p>
    <w:p w14:paraId="3AE4F64D" w14:textId="77777777" w:rsidR="00292D00" w:rsidRPr="00523955" w:rsidRDefault="00292D00" w:rsidP="00AA7FEC">
      <w:pPr>
        <w:pStyle w:val="Prrafodelista"/>
        <w:numPr>
          <w:ilvl w:val="0"/>
          <w:numId w:val="2"/>
        </w:numPr>
      </w:pPr>
      <w:r w:rsidRPr="00523955">
        <w:t>Un mirador</w:t>
      </w:r>
    </w:p>
    <w:p w14:paraId="7CC9CA46" w14:textId="77777777" w:rsidR="00292D00" w:rsidRPr="00523955" w:rsidRDefault="00292D00" w:rsidP="00AA7FEC">
      <w:pPr>
        <w:pStyle w:val="Prrafodelista"/>
        <w:numPr>
          <w:ilvl w:val="0"/>
          <w:numId w:val="2"/>
        </w:numPr>
      </w:pPr>
      <w:r w:rsidRPr="00523955">
        <w:t>Pinturas en casas de figuras de animales que habitan en lugar.</w:t>
      </w:r>
    </w:p>
    <w:p w14:paraId="6461EB9E" w14:textId="77777777" w:rsidR="00292D00" w:rsidRPr="00523955" w:rsidRDefault="002E79F3" w:rsidP="00AA7FEC">
      <w:pPr>
        <w:pStyle w:val="Prrafodelista"/>
        <w:numPr>
          <w:ilvl w:val="0"/>
          <w:numId w:val="2"/>
        </w:numPr>
      </w:pPr>
      <w:r w:rsidRPr="00523955">
        <w:t>t</w:t>
      </w:r>
      <w:r w:rsidR="00292D00" w:rsidRPr="00523955">
        <w:t>ejidos con dibujos exóticos (</w:t>
      </w:r>
      <w:proofErr w:type="spellStart"/>
      <w:r w:rsidR="00292D00" w:rsidRPr="00523955">
        <w:t>suvenirs</w:t>
      </w:r>
      <w:proofErr w:type="spellEnd"/>
      <w:r w:rsidR="00292D00" w:rsidRPr="00523955">
        <w:t>).</w:t>
      </w:r>
    </w:p>
    <w:p w14:paraId="1B9906E9" w14:textId="77777777" w:rsidR="00292D00" w:rsidRPr="00523955" w:rsidRDefault="00292D00" w:rsidP="00AA7FEC">
      <w:pPr>
        <w:pStyle w:val="Prrafodelista"/>
        <w:numPr>
          <w:ilvl w:val="0"/>
          <w:numId w:val="2"/>
        </w:numPr>
      </w:pPr>
      <w:r w:rsidRPr="00523955">
        <w:t xml:space="preserve">Ampliación de piscina temperada </w:t>
      </w:r>
    </w:p>
    <w:p w14:paraId="58AACB72" w14:textId="77777777" w:rsidR="00292D00" w:rsidRPr="00523955" w:rsidRDefault="00292D00" w:rsidP="00AA7FEC">
      <w:pPr>
        <w:pStyle w:val="Prrafodelista"/>
        <w:numPr>
          <w:ilvl w:val="0"/>
          <w:numId w:val="2"/>
        </w:numPr>
      </w:pPr>
      <w:r w:rsidRPr="00523955">
        <w:t>Realización de piscina olímpica con agua fría.</w:t>
      </w:r>
    </w:p>
    <w:p w14:paraId="2B4BB419" w14:textId="77777777" w:rsidR="00292D00" w:rsidRPr="00523955" w:rsidRDefault="002E79F3" w:rsidP="00AA7FEC">
      <w:pPr>
        <w:pStyle w:val="Prrafodelista"/>
        <w:numPr>
          <w:ilvl w:val="0"/>
          <w:numId w:val="2"/>
        </w:numPr>
      </w:pPr>
      <w:r w:rsidRPr="00523955">
        <w:t xml:space="preserve">Mejorar con </w:t>
      </w:r>
      <w:proofErr w:type="spellStart"/>
      <w:r w:rsidRPr="00523955">
        <w:t>gras</w:t>
      </w:r>
      <w:proofErr w:type="spellEnd"/>
      <w:r w:rsidRPr="00523955">
        <w:t xml:space="preserve"> natural </w:t>
      </w:r>
      <w:r w:rsidR="00523955" w:rsidRPr="00523955">
        <w:t>el campo</w:t>
      </w:r>
      <w:r w:rsidRPr="00523955">
        <w:t xml:space="preserve"> deportivo con juegos incluidos para niños.</w:t>
      </w:r>
    </w:p>
    <w:p w14:paraId="1248FB33" w14:textId="6AB5D4CF" w:rsidR="00493F6F" w:rsidRPr="00493F6F" w:rsidRDefault="00D97B9C" w:rsidP="00493F6F">
      <w:pPr>
        <w:ind w:firstLine="0"/>
        <w:rPr>
          <w:b/>
        </w:rPr>
      </w:pPr>
      <w:proofErr w:type="spellStart"/>
      <w:r>
        <w:rPr>
          <w:b/>
        </w:rPr>
        <w:lastRenderedPageBreak/>
        <w:t>G</w:t>
      </w:r>
      <w:r w:rsidRPr="00D97B9C">
        <w:rPr>
          <w:b/>
        </w:rPr>
        <w:t>8</w:t>
      </w:r>
      <w:proofErr w:type="spellEnd"/>
      <w:r>
        <w:rPr>
          <w:b/>
        </w:rPr>
        <w:t xml:space="preserve">. </w:t>
      </w:r>
      <w:r w:rsidR="00FA3F67">
        <w:rPr>
          <w:b/>
          <w:color w:val="000000"/>
        </w:rPr>
        <w:t>Mejoramiento y ampliación de servicios de la ruta turística de los baños termales de Colpa</w:t>
      </w:r>
    </w:p>
    <w:sectPr w:rsidR="00493F6F" w:rsidRPr="0049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DAD"/>
    <w:multiLevelType w:val="hybridMultilevel"/>
    <w:tmpl w:val="54746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4F80"/>
    <w:multiLevelType w:val="hybridMultilevel"/>
    <w:tmpl w:val="4D8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F6F"/>
    <w:rsid w:val="00292D00"/>
    <w:rsid w:val="002E79F3"/>
    <w:rsid w:val="00493F6F"/>
    <w:rsid w:val="00523955"/>
    <w:rsid w:val="00662BB7"/>
    <w:rsid w:val="008139EF"/>
    <w:rsid w:val="00AA7FEC"/>
    <w:rsid w:val="00B82797"/>
    <w:rsid w:val="00D97B9C"/>
    <w:rsid w:val="00FA3F67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2B0"/>
  <w15:chartTrackingRefBased/>
  <w15:docId w15:val="{1677F610-8350-42D2-A11E-CF489316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9EF"/>
    <w:pPr>
      <w:spacing w:after="0" w:line="480" w:lineRule="auto"/>
      <w:ind w:firstLine="720"/>
      <w:jc w:val="both"/>
    </w:pPr>
    <w:rPr>
      <w:rFonts w:ascii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PROFESIONAL</dc:creator>
  <cp:keywords/>
  <dc:description/>
  <cp:lastModifiedBy>E. Edison Achalma Mendoza</cp:lastModifiedBy>
  <cp:revision>3</cp:revision>
  <dcterms:created xsi:type="dcterms:W3CDTF">2021-10-17T19:02:00Z</dcterms:created>
  <dcterms:modified xsi:type="dcterms:W3CDTF">2021-12-21T17:21:00Z</dcterms:modified>
</cp:coreProperties>
</file>