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8"/>
    <w:bookmarkStart w:id="32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9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9"/>
    <w:bookmarkStart w:id="30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bookmarkEnd w:id="30"/>
    <w:bookmarkStart w:id="31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6" w:name="definición-de-funciones"/>
    <w:p>
      <w:pPr>
        <w:pStyle w:val="Heading1"/>
      </w:pPr>
      <w:r>
        <w:t xml:space="preserve">2. Definición de funciones</w:t>
      </w:r>
    </w:p>
    <w:bookmarkStart w:id="33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3"/>
    <w:bookmarkStart w:id="34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bookmarkEnd w:id="35"/>
    <w:bookmarkEnd w:id="36"/>
    <w:bookmarkStart w:id="42" w:name="tipos-de-argumentos"/>
    <w:p>
      <w:pPr>
        <w:pStyle w:val="Heading1"/>
      </w:pPr>
      <w:r>
        <w:t xml:space="preserve">3. Tipos de argumentos</w:t>
      </w:r>
    </w:p>
    <w:bookmarkStart w:id="37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8"/>
    <w:bookmarkStart w:id="39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bookmarkEnd w:id="41"/>
    <w:bookmarkEnd w:id="42"/>
    <w:bookmarkStart w:id="45" w:name="documentación-de-funciones"/>
    <w:p>
      <w:pPr>
        <w:pStyle w:val="Heading1"/>
      </w:pPr>
      <w:r>
        <w:t xml:space="preserve">4. Documentación de funciones</w:t>
      </w:r>
    </w:p>
    <w:bookmarkStart w:id="43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8" w:name="scope-de-variables"/>
    <w:p>
      <w:pPr>
        <w:pStyle w:val="Heading1"/>
      </w:pPr>
      <w:r>
        <w:t xml:space="preserve">5. Scope de variables</w:t>
      </w:r>
    </w:p>
    <w:bookmarkStart w:id="46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bookmarkEnd w:id="46"/>
    <w:bookmarkStart w:id="47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End w:id="48"/>
    <w:bookmarkStart w:id="52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9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1"/>
    <w:bookmarkEnd w:id="52"/>
    <w:bookmarkStart w:id="56" w:name="funciones-map-y-filter"/>
    <w:p>
      <w:pPr>
        <w:pStyle w:val="Heading1"/>
      </w:pPr>
      <w:r>
        <w:t xml:space="preserve">7. Funciones map y filter</w:t>
      </w:r>
    </w:p>
    <w:bookmarkStart w:id="53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3"/>
    <w:bookmarkStart w:id="54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End w:id="56"/>
    <w:bookmarkStart w:id="63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7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7"/>
    <w:bookmarkStart w:id="58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bookmarkEnd w:id="61"/>
    <w:bookmarkStart w:id="62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2"/>
    <w:bookmarkEnd w:id="63"/>
    <w:bookmarkStart w:id="70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4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4"/>
    <w:bookmarkStart w:id="65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bookmarkEnd w:id="65"/>
    <w:bookmarkStart w:id="66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66"/>
    <w:bookmarkStart w:id="67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bookmarkEnd w:id="67"/>
    <w:bookmarkStart w:id="68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bookmarkEnd w:id="68"/>
    <w:bookmarkStart w:id="69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9"/>
    <w:bookmarkEnd w:id="70"/>
    <w:bookmarkStart w:id="73" w:name="aplicaciones-económicas-1"/>
    <w:p>
      <w:pPr>
        <w:pStyle w:val="Heading1"/>
      </w:pPr>
      <w:r>
        <w:t xml:space="preserve">10. Aplicaciones económicas</w:t>
      </w:r>
    </w:p>
    <w:bookmarkStart w:id="71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1"/>
    <w:bookmarkStart w:id="72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bookmarkEnd w:id="72"/>
    <w:bookmarkEnd w:id="73"/>
    <w:bookmarkStart w:id="76" w:name="ejercicios-prácticos"/>
    <w:p>
      <w:pPr>
        <w:pStyle w:val="Heading1"/>
      </w:pPr>
      <w:r>
        <w:t xml:space="preserve">11. Ejercicios prácticos</w:t>
      </w:r>
    </w:p>
    <w:bookmarkStart w:id="74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74"/>
    <w:bookmarkStart w:id="75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75"/>
    <w:bookmarkEnd w:id="76"/>
    <w:bookmarkStart w:id="77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7"/>
    <w:bookmarkStart w:id="78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8"/>
    <w:bookmarkStart w:id="79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bookmarkEnd w:id="80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>keyword1, keyword2</cp:keywords>
  <dcterms:created xsi:type="dcterms:W3CDTF">2026-07-13T13:36:00Z</dcterms:created>
  <dcterms:modified xsi:type="dcterms:W3CDTF">2026-07-13T13:36:00Z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FUNCIONES PYTHON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3628</vt:lpwstr>
  </property>
  <property fmtid="{D5CDD505-2E9C-101B-9397-08002B2CF9AE}" pid="99" name="zerocitations">
    <vt:lpwstr>True</vt:lpwstr>
  </property>
</Properties>
</file>