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VBA en Excel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VBA en Excel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Lenguaje Y Editor Vba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Grabar Y Modificar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Procedimientos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Funciones En Vba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Funciones Condicionales Estructuras Condicionales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Funciones Iterativas Estructuras Repetitivas O Bucles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Formularios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Eventos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 Para Convertir Docx A Odt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Buscar Reemplazar En Libreoffice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Anclaje Envoltura Alineacion Y Organizacion De Objetos En Llibreoffice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Combinando Hojas De Excel Con Vba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Separando Hojas De Excel En Documentos Individuales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ofimatica/2022-12-05-01-introduccion-al-lenguaje-y-editor-vba" TargetMode="External" /><Relationship Type="http://schemas.openxmlformats.org/officeDocument/2006/relationships/hyperlink" Id="rId29" Target="https://numerus-scriptum.netlify.app/ofimatica/2022-12-05-01-introduccion-al-lenguaje-y-editor-vba/index.pdf" TargetMode="External" /><Relationship Type="http://schemas.openxmlformats.org/officeDocument/2006/relationships/hyperlink" Id="rId32" Target="https://numerus-scriptum.netlify.app/ofimatica/2022-12-12-02-grabar-y-modificar" TargetMode="External" /><Relationship Type="http://schemas.openxmlformats.org/officeDocument/2006/relationships/hyperlink" Id="rId31" Target="https://numerus-scriptum.netlify.app/ofimatica/2022-12-12-02-grabar-y-modificar/index.pdf" TargetMode="External" /><Relationship Type="http://schemas.openxmlformats.org/officeDocument/2006/relationships/hyperlink" Id="rId34" Target="https://numerus-scriptum.netlify.app/ofimatica/2022-12-19-03-procedimientos" TargetMode="External" /><Relationship Type="http://schemas.openxmlformats.org/officeDocument/2006/relationships/hyperlink" Id="rId33" Target="https://numerus-scriptum.netlify.app/ofimatica/2022-12-19-03-procedimientos/index.pdf" TargetMode="External" /><Relationship Type="http://schemas.openxmlformats.org/officeDocument/2006/relationships/hyperlink" Id="rId36" Target="https://numerus-scriptum.netlify.app/ofimatica/2022-12-26-04-funciones-en-vba" TargetMode="External" /><Relationship Type="http://schemas.openxmlformats.org/officeDocument/2006/relationships/hyperlink" Id="rId35" Target="https://numerus-scriptum.netlify.app/ofimatica/2022-12-26-04-funciones-en-vba/index.pdf" TargetMode="External" /><Relationship Type="http://schemas.openxmlformats.org/officeDocument/2006/relationships/hyperlink" Id="rId38" Target="https://numerus-scriptum.netlify.app/ofimatica/2023-01-02-05-funciones-condicionales-estructuras-condicionales" TargetMode="External" /><Relationship Type="http://schemas.openxmlformats.org/officeDocument/2006/relationships/hyperlink" Id="rId37" Target="https://numerus-scriptum.netlify.app/ofimatica/2023-01-02-05-funciones-condicionales-estructuras-condicionales/index.pdf" TargetMode="External" /><Relationship Type="http://schemas.openxmlformats.org/officeDocument/2006/relationships/hyperlink" Id="rId40" Target="https://numerus-scriptum.netlify.app/ofimatica/2023-01-09-06-funciones-iterativas-estructuras-repetitivas-o-bucles" TargetMode="External" /><Relationship Type="http://schemas.openxmlformats.org/officeDocument/2006/relationships/hyperlink" Id="rId39" Target="https://numerus-scriptum.netlify.app/ofimatica/2023-01-09-06-funciones-iterativas-estructuras-repetitivas-o-bucles/index.pdf" TargetMode="External" /><Relationship Type="http://schemas.openxmlformats.org/officeDocument/2006/relationships/hyperlink" Id="rId42" Target="https://numerus-scriptum.netlify.app/ofimatica/2023-01-16-07-formularios" TargetMode="External" /><Relationship Type="http://schemas.openxmlformats.org/officeDocument/2006/relationships/hyperlink" Id="rId41" Target="https://numerus-scriptum.netlify.app/ofimatica/2023-01-16-07-formularios/index.pdf" TargetMode="External" /><Relationship Type="http://schemas.openxmlformats.org/officeDocument/2006/relationships/hyperlink" Id="rId44" Target="https://numerus-scriptum.netlify.app/ofimatica/2023-01-23-08-eventos" TargetMode="External" /><Relationship Type="http://schemas.openxmlformats.org/officeDocument/2006/relationships/hyperlink" Id="rId43" Target="https://numerus-scriptum.netlify.app/ofimatica/2023-01-23-08-eventos/index.pdf" TargetMode="External" /><Relationship Type="http://schemas.openxmlformats.org/officeDocument/2006/relationships/hyperlink" Id="rId46" Target="https://numerus-scriptum.netlify.app/ofimatica/2023-03-17-comando-para-convertir-docx-a-odt" TargetMode="External" /><Relationship Type="http://schemas.openxmlformats.org/officeDocument/2006/relationships/hyperlink" Id="rId45" Target="https://numerus-scriptum.netlify.app/ofimatica/2023-03-17-comando-para-convertir-docx-a-odt/index.pdf" TargetMode="External" /><Relationship Type="http://schemas.openxmlformats.org/officeDocument/2006/relationships/hyperlink" Id="rId48" Target="https://numerus-scriptum.netlify.app/ofimatica/2023-04-03-buscar-reemplazar-en-libreoffice" TargetMode="External" /><Relationship Type="http://schemas.openxmlformats.org/officeDocument/2006/relationships/hyperlink" Id="rId47" Target="https://numerus-scriptum.netlify.app/ofimatica/2023-04-03-buscar-reemplazar-en-libreoffice/index.pdf" TargetMode="External" /><Relationship Type="http://schemas.openxmlformats.org/officeDocument/2006/relationships/hyperlink" Id="rId50" Target="https://numerus-scriptum.netlify.app/ofimatica/2023-05-21-anclaje-envoltura-alineacion-y-organizacion-de-objetos-en-llibreoffice" TargetMode="External" /><Relationship Type="http://schemas.openxmlformats.org/officeDocument/2006/relationships/hyperlink" Id="rId49" Target="https://numerus-scriptum.netlify.app/ofimatica/2023-05-21-anclaje-envoltura-alineacion-y-organizacion-de-objetos-en-llibreoffice/index.pdf" TargetMode="External" /><Relationship Type="http://schemas.openxmlformats.org/officeDocument/2006/relationships/hyperlink" Id="rId52" Target="https://numerus-scriptum.netlify.app/ofimatica/2023-05-31-combinando-hojas-de-excel-con-vba" TargetMode="External" /><Relationship Type="http://schemas.openxmlformats.org/officeDocument/2006/relationships/hyperlink" Id="rId51" Target="https://numerus-scriptum.netlify.app/ofimatica/2023-05-31-combinando-hojas-de-excel-con-vba/index.pdf" TargetMode="External" /><Relationship Type="http://schemas.openxmlformats.org/officeDocument/2006/relationships/hyperlink" Id="rId54" Target="https://numerus-scriptum.netlify.app/ofimatica/2023-06-05-separando-hojas-de-excel-en-documentos-individuales" TargetMode="External" /><Relationship Type="http://schemas.openxmlformats.org/officeDocument/2006/relationships/hyperlink" Id="rId53" Target="https://numerus-scriptum.netlify.app/ofimatica/2023-06-05-separando-hojas-de-excel-en-documentos-individual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VBA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2022-12-05</vt:lpwstr>
  </property>
  <property fmtid="{D5CDD505-2E9C-101B-9397-08002B2CF9AE}" pid="8" name="apatitle">
    <vt:lpwstr>Introducción a VBA en Excel</vt:lpwstr>
  </property>
  <property fmtid="{D5CDD505-2E9C-101B-9397-08002B2CF9AE}" pid="9" name="apatitledisplay">
    <vt:lpwstr>Introducción a VBA en Excel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ofimatica_curso_base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INTRO VBA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123</vt:lpwstr>
  </property>
  <property fmtid="{D5CDD505-2E9C-101B-9397-08002B2CF9AE}" pid="100" name="zerocitations">
    <vt:lpwstr>True</vt:lpwstr>
  </property>
</Properties>
</file>