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8"/>
    <w:bookmarkStart w:id="31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9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"/>
    <w:bookmarkStart w:id="30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0"/>
    <w:bookmarkEnd w:id="31"/>
    <w:bookmarkStart w:id="34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2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2"/>
    <w:bookmarkStart w:id="33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9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5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5"/>
    <w:bookmarkStart w:id="36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End w:id="39"/>
    <w:bookmarkStart w:id="45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40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9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6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Start w:id="47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Start w:id="48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50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1"/>
    <w:bookmarkStart w:id="52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7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4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bookmarkEnd w:id="54"/>
    <w:bookmarkStart w:id="55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Start w:id="56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bookmarkEnd w:id="56"/>
    <w:bookmarkEnd w:id="57"/>
    <w:bookmarkStart w:id="61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8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bookmarkEnd w:id="58"/>
    <w:bookmarkStart w:id="59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60"/>
    <w:bookmarkEnd w:id="61"/>
    <w:bookmarkStart w:id="65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2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bookmarkEnd w:id="62"/>
    <w:bookmarkStart w:id="63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-5"/>
    <w:p>
      <w:pPr>
        <w:pStyle w:val="Heading1"/>
      </w:pPr>
      <w:r>
        <w:t xml:space="preserve">10. Aplicaciones económicas</w:t>
      </w:r>
    </w:p>
    <w:bookmarkStart w:id="66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bookmarkEnd w:id="66"/>
    <w:bookmarkStart w:id="67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bookmarkEnd w:id="67"/>
    <w:bookmarkEnd w:id="68"/>
    <w:bookmarkStart w:id="71" w:name="ejercicios-prácticos"/>
    <w:p>
      <w:pPr>
        <w:pStyle w:val="Heading1"/>
      </w:pPr>
      <w:r>
        <w:t xml:space="preserve">11. Ejercicios prácticos</w:t>
      </w:r>
    </w:p>
    <w:bookmarkStart w:id="69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bookmarkEnd w:id="69"/>
    <w:bookmarkStart w:id="70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72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2"/>
    <w:bookmarkStart w:id="73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3"/>
    <w:bookmarkStart w:id="74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bookmarkEnd w:id="74"/>
    <w:bookmarkStart w:id="103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ITERACIONES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3759</vt:lpwstr>
  </property>
  <property fmtid="{D5CDD505-2E9C-101B-9397-08002B2CF9AE}" pid="100" name="zerocitations">
    <vt:lpwstr>True</vt:lpwstr>
  </property>
</Properties>
</file>