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Aplicaciones Econométricas de la Inferencia Bayesiana: Modelos VAR, Estado-Espacio y DSGE en la Predicción Económica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Aplicaciones Econométricas de la Inferencia Bayesiana: Modelos VAR, Estado-Espacio y DSGE en la Predicción Económica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 Bayesiana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 De Regresion Lineal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Familia De Distribuciones Prior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Simulacion Y Estimacion Bayesiana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Aplicaciones Econometricas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APLICACIONES BAYESIANAS EN ECONOMETRÍA</dc:description>
  <dc:language>es</dc:language>
  <cp:keywords>keyword1, keyword2</cp:keywords>
  <dcterms:created xsi:type="dcterms:W3CDTF">2025-04-04T19:47:57Z</dcterms:created>
  <dcterms:modified xsi:type="dcterms:W3CDTF">2025-04-04T19:47:57Z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2022-03-28</vt:lpwstr>
  </property>
  <property fmtid="{D5CDD505-2E9C-101B-9397-08002B2CF9AE}" pid="8" name="apasubtitle">
    <vt:lpwstr>Modelos VAR, Estado-Espacio y DSGE en la Predicción Económica</vt:lpwstr>
  </property>
  <property fmtid="{D5CDD505-2E9C-101B-9397-08002B2CF9AE}" pid="9" name="apatitle">
    <vt:lpwstr>Aplicaciones Econométricas de la Inferencia Bayesiana</vt:lpwstr>
  </property>
  <property fmtid="{D5CDD505-2E9C-101B-9397-08002B2CF9AE}" pid="10" name="apatitledisplay">
    <vt:lpwstr>Aplicaciones Econométricas de la Inferencia Bayesiana: Modelos VAR, Estado-Espacio y DSGE en la Predicción Económica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APLICACIONES BAYESIANAS EN ECONOMETRÍA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