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Manipulación de Datos en R: Estrategias y Técnicas Eficientes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Manipulación de Datos en R: Estrategias y Técnicas Eficientes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011 Instalacion De 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012 Que Ofrece 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013 Lo Que Debemos Saber De R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2021 03 027 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02 Manipulacion De Datos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03 Visualizacion De Datos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04 Modelo De Machine Learning I Analisis Exploratorio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05 Modelo De Machine Learning Ii Modelo De Clasificacion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06 Modelo De Machine Learning Iii Modelo De Regresion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07 Modelo De Machine Learning Iv Tex Mining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MANIPULACIÓN DATOS R</dc:description>
  <dc:language>es</dc:language>
  <cp:keywords>keyword1, keyword2</cp:keywords>
  <dcterms:created xsi:type="dcterms:W3CDTF">2025-04-05T19:01:12Z</dcterms:created>
  <dcterms:modified xsi:type="dcterms:W3CDTF">2025-04-05T19:01:12Z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2021-04-05</vt:lpwstr>
  </property>
  <property fmtid="{D5CDD505-2E9C-101B-9397-08002B2CF9AE}" pid="8" name="apasubtitle">
    <vt:lpwstr>Estrategias y Técnicas Eficientes</vt:lpwstr>
  </property>
  <property fmtid="{D5CDD505-2E9C-101B-9397-08002B2CF9AE}" pid="9" name="apatitle">
    <vt:lpwstr>Manipulación de Datos en R</vt:lpwstr>
  </property>
  <property fmtid="{D5CDD505-2E9C-101B-9397-08002B2CF9AE}" pid="10" name="apatitledisplay">
    <vt:lpwstr>Manipulación de Datos en R: Estrategias y Técnicas Eficientes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MANIPULACIÓN DATOS 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