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756FB" w14:textId="4847ADC2" w:rsidR="00545573" w:rsidRDefault="00545573" w:rsidP="00545573">
      <w:pPr>
        <w:pStyle w:val="Title"/>
        <w:spacing w:after="0"/>
        <w:rPr>
          <w:rFonts w:ascii="Times New Roman" w:hAnsi="Times New Roman"/>
          <w:b/>
          <w:szCs w:val="32"/>
        </w:rPr>
      </w:pPr>
      <w:r>
        <w:rPr>
          <w:rFonts w:ascii="Times New Roman" w:hAnsi="Times New Roman"/>
          <w:b/>
          <w:szCs w:val="32"/>
        </w:rPr>
        <w:t>References</w:t>
      </w:r>
      <w:r>
        <w:rPr>
          <w:rFonts w:ascii="Times New Roman" w:hAnsi="Times New Roman"/>
          <w:b/>
          <w:szCs w:val="32"/>
        </w:rPr>
        <w:t xml:space="preserve"> for Achal Neupane</w:t>
      </w:r>
      <w:bookmarkStart w:id="0" w:name="_GoBack"/>
      <w:bookmarkEnd w:id="0"/>
    </w:p>
    <w:p w14:paraId="0620E13C" w14:textId="77777777" w:rsidR="00545573" w:rsidRPr="00ED7BAA" w:rsidRDefault="00545573" w:rsidP="00545573">
      <w:pPr>
        <w:pStyle w:val="ListParagraph"/>
        <w:numPr>
          <w:ilvl w:val="0"/>
          <w:numId w:val="1"/>
        </w:numPr>
        <w:rPr>
          <w:bCs/>
        </w:rPr>
      </w:pPr>
      <w:r w:rsidRPr="00ED7BAA">
        <w:rPr>
          <w:bCs/>
        </w:rPr>
        <w:t xml:space="preserve">Dr. </w:t>
      </w:r>
      <w:proofErr w:type="spellStart"/>
      <w:r>
        <w:rPr>
          <w:bCs/>
        </w:rPr>
        <w:t>Shinyi</w:t>
      </w:r>
      <w:proofErr w:type="spellEnd"/>
      <w:r>
        <w:rPr>
          <w:bCs/>
        </w:rPr>
        <w:t xml:space="preserve"> Marzano</w:t>
      </w:r>
    </w:p>
    <w:p w14:paraId="366D6CA0" w14:textId="77777777" w:rsidR="00545573" w:rsidRDefault="00545573" w:rsidP="00545573">
      <w:pPr>
        <w:pStyle w:val="ListParagraph"/>
        <w:rPr>
          <w:bCs/>
        </w:rPr>
      </w:pPr>
      <w:r w:rsidRPr="00ED7BAA">
        <w:rPr>
          <w:bCs/>
        </w:rPr>
        <w:t>Ass</w:t>
      </w:r>
      <w:r>
        <w:rPr>
          <w:bCs/>
        </w:rPr>
        <w:t>istant</w:t>
      </w:r>
      <w:r w:rsidRPr="00ED7BAA">
        <w:rPr>
          <w:bCs/>
        </w:rPr>
        <w:t xml:space="preserve"> Professor</w:t>
      </w:r>
    </w:p>
    <w:p w14:paraId="1EED07F3" w14:textId="77777777" w:rsidR="00545573" w:rsidRDefault="00545573" w:rsidP="00545573">
      <w:pPr>
        <w:pStyle w:val="ListParagraph"/>
        <w:rPr>
          <w:bCs/>
        </w:rPr>
      </w:pPr>
      <w:r w:rsidRPr="00ED7BAA">
        <w:rPr>
          <w:bCs/>
        </w:rPr>
        <w:t>South Dakota State University, Department of Biology and Microbiology</w:t>
      </w:r>
    </w:p>
    <w:p w14:paraId="0656B63E" w14:textId="77777777" w:rsidR="00545573" w:rsidRDefault="00545573" w:rsidP="00545573">
      <w:pPr>
        <w:pStyle w:val="ListParagraph"/>
        <w:rPr>
          <w:bCs/>
        </w:rPr>
      </w:pPr>
      <w:r w:rsidRPr="00ED7BAA">
        <w:rPr>
          <w:bCs/>
        </w:rPr>
        <w:t xml:space="preserve">Northern Plains </w:t>
      </w:r>
      <w:proofErr w:type="spellStart"/>
      <w:r w:rsidRPr="00ED7BAA">
        <w:rPr>
          <w:bCs/>
        </w:rPr>
        <w:t>Biostress</w:t>
      </w:r>
      <w:proofErr w:type="spellEnd"/>
      <w:r w:rsidRPr="00ED7BAA">
        <w:rPr>
          <w:bCs/>
        </w:rPr>
        <w:t xml:space="preserve"> 24</w:t>
      </w:r>
      <w:r>
        <w:rPr>
          <w:bCs/>
        </w:rPr>
        <w:t>4B</w:t>
      </w:r>
      <w:r w:rsidRPr="00ED7BAA">
        <w:rPr>
          <w:bCs/>
        </w:rPr>
        <w:t xml:space="preserve">, Brookings, SD 57007 </w:t>
      </w:r>
    </w:p>
    <w:p w14:paraId="479A2E82" w14:textId="77777777" w:rsidR="00545573" w:rsidRDefault="00545573" w:rsidP="00545573">
      <w:pPr>
        <w:pStyle w:val="ListParagraph"/>
        <w:rPr>
          <w:bCs/>
        </w:rPr>
      </w:pPr>
      <w:r w:rsidRPr="00ED7BAA">
        <w:rPr>
          <w:bCs/>
        </w:rPr>
        <w:t xml:space="preserve">Email: </w:t>
      </w:r>
      <w:hyperlink r:id="rId5" w:history="1">
        <w:r w:rsidRPr="00B54770">
          <w:rPr>
            <w:rStyle w:val="Hyperlink"/>
          </w:rPr>
          <w:t>Shinyi.Marzano@sdstate.edu</w:t>
        </w:r>
      </w:hyperlink>
    </w:p>
    <w:p w14:paraId="00F6FDBC" w14:textId="77777777" w:rsidR="00545573" w:rsidRDefault="00545573" w:rsidP="00545573">
      <w:pPr>
        <w:pStyle w:val="ListParagraph"/>
        <w:rPr>
          <w:bCs/>
        </w:rPr>
      </w:pPr>
      <w:r w:rsidRPr="00ED7BAA">
        <w:rPr>
          <w:bCs/>
        </w:rPr>
        <w:t xml:space="preserve">Telephone: </w:t>
      </w:r>
      <w:r w:rsidRPr="003041F0">
        <w:rPr>
          <w:bCs/>
        </w:rPr>
        <w:t>605-688-5469</w:t>
      </w:r>
    </w:p>
    <w:p w14:paraId="1E70B3DF" w14:textId="77777777" w:rsidR="00545573" w:rsidRDefault="00545573" w:rsidP="00545573">
      <w:pPr>
        <w:pStyle w:val="ListParagraph"/>
        <w:rPr>
          <w:bCs/>
        </w:rPr>
      </w:pPr>
    </w:p>
    <w:p w14:paraId="64B129AF" w14:textId="77777777" w:rsidR="00545573" w:rsidRDefault="00545573" w:rsidP="00545573">
      <w:pPr>
        <w:pStyle w:val="ListParagraph"/>
        <w:numPr>
          <w:ilvl w:val="0"/>
          <w:numId w:val="1"/>
        </w:numPr>
        <w:rPr>
          <w:bCs/>
        </w:rPr>
      </w:pPr>
      <w:r w:rsidRPr="00ED7BAA">
        <w:rPr>
          <w:bCs/>
        </w:rPr>
        <w:t>Dr. Madhav Nepal</w:t>
      </w:r>
    </w:p>
    <w:p w14:paraId="7B990257" w14:textId="77777777" w:rsidR="00545573" w:rsidRDefault="00545573" w:rsidP="00545573">
      <w:pPr>
        <w:ind w:firstLine="720"/>
        <w:rPr>
          <w:bCs/>
        </w:rPr>
      </w:pPr>
      <w:r w:rsidRPr="00ED7BAA">
        <w:rPr>
          <w:bCs/>
        </w:rPr>
        <w:t>Associate Professor</w:t>
      </w:r>
    </w:p>
    <w:p w14:paraId="37FBAB02" w14:textId="77777777" w:rsidR="00545573" w:rsidRDefault="00545573" w:rsidP="00545573">
      <w:pPr>
        <w:ind w:firstLine="720"/>
        <w:rPr>
          <w:bCs/>
        </w:rPr>
      </w:pPr>
      <w:r w:rsidRPr="00ED7BAA">
        <w:rPr>
          <w:bCs/>
        </w:rPr>
        <w:t>South Dakota State University, Department of Biology and Microbiology</w:t>
      </w:r>
    </w:p>
    <w:p w14:paraId="4CDC38AD" w14:textId="77777777" w:rsidR="00545573" w:rsidRDefault="00545573" w:rsidP="00545573">
      <w:pPr>
        <w:ind w:firstLine="720"/>
        <w:rPr>
          <w:bCs/>
        </w:rPr>
      </w:pPr>
      <w:r w:rsidRPr="00ED7BAA">
        <w:rPr>
          <w:bCs/>
        </w:rPr>
        <w:t xml:space="preserve">Northern Plains </w:t>
      </w:r>
      <w:proofErr w:type="spellStart"/>
      <w:r w:rsidRPr="00ED7BAA">
        <w:rPr>
          <w:bCs/>
        </w:rPr>
        <w:t>Biostress</w:t>
      </w:r>
      <w:proofErr w:type="spellEnd"/>
      <w:r w:rsidRPr="00ED7BAA">
        <w:rPr>
          <w:bCs/>
        </w:rPr>
        <w:t xml:space="preserve"> 249D, Brookings, SD 57007 </w:t>
      </w:r>
    </w:p>
    <w:p w14:paraId="37773398" w14:textId="77777777" w:rsidR="00545573" w:rsidRDefault="00545573" w:rsidP="00545573">
      <w:pPr>
        <w:ind w:firstLine="720"/>
        <w:rPr>
          <w:bCs/>
        </w:rPr>
      </w:pPr>
      <w:r w:rsidRPr="00ED7BAA">
        <w:rPr>
          <w:bCs/>
        </w:rPr>
        <w:t xml:space="preserve">Email: </w:t>
      </w:r>
      <w:hyperlink r:id="rId6" w:history="1">
        <w:r w:rsidRPr="00B54770">
          <w:rPr>
            <w:rStyle w:val="Hyperlink"/>
            <w:bCs/>
          </w:rPr>
          <w:t>Madhav.Nepal@sdstate.edu</w:t>
        </w:r>
      </w:hyperlink>
    </w:p>
    <w:p w14:paraId="73031386" w14:textId="77777777" w:rsidR="00545573" w:rsidRDefault="00545573" w:rsidP="00545573">
      <w:pPr>
        <w:ind w:firstLine="720"/>
        <w:rPr>
          <w:bCs/>
        </w:rPr>
      </w:pPr>
      <w:r w:rsidRPr="00ED7BAA">
        <w:rPr>
          <w:bCs/>
        </w:rPr>
        <w:t>Telephone: 605-688-5971</w:t>
      </w:r>
    </w:p>
    <w:p w14:paraId="5810FC8E" w14:textId="77777777" w:rsidR="00545573" w:rsidRDefault="00545573" w:rsidP="00545573">
      <w:pPr>
        <w:ind w:firstLine="720"/>
        <w:rPr>
          <w:bCs/>
        </w:rPr>
      </w:pPr>
    </w:p>
    <w:p w14:paraId="1EB5BD9D" w14:textId="77777777" w:rsidR="00545573" w:rsidRDefault="00545573" w:rsidP="00545573">
      <w:pPr>
        <w:pStyle w:val="ListParagraph"/>
        <w:numPr>
          <w:ilvl w:val="0"/>
          <w:numId w:val="1"/>
        </w:numPr>
        <w:rPr>
          <w:bCs/>
        </w:rPr>
      </w:pPr>
      <w:r w:rsidRPr="00ED7BAA">
        <w:rPr>
          <w:bCs/>
        </w:rPr>
        <w:t xml:space="preserve">Dr. </w:t>
      </w:r>
      <w:r>
        <w:rPr>
          <w:bCs/>
        </w:rPr>
        <w:t>Senthil Subramanian</w:t>
      </w:r>
    </w:p>
    <w:p w14:paraId="3D37E456" w14:textId="77777777" w:rsidR="00545573" w:rsidRDefault="00545573" w:rsidP="00545573">
      <w:pPr>
        <w:ind w:firstLine="720"/>
        <w:rPr>
          <w:bCs/>
        </w:rPr>
      </w:pPr>
      <w:r w:rsidRPr="00ED7BAA">
        <w:rPr>
          <w:bCs/>
        </w:rPr>
        <w:t>Associate Professor</w:t>
      </w:r>
    </w:p>
    <w:p w14:paraId="243F88D7" w14:textId="77777777" w:rsidR="00545573" w:rsidRDefault="00545573" w:rsidP="00545573">
      <w:pPr>
        <w:ind w:firstLine="720"/>
        <w:rPr>
          <w:bCs/>
        </w:rPr>
      </w:pPr>
      <w:r w:rsidRPr="00ED7BAA">
        <w:rPr>
          <w:bCs/>
        </w:rPr>
        <w:t>South Dakota State University, Department of Biology and Microbiology</w:t>
      </w:r>
    </w:p>
    <w:p w14:paraId="34717287" w14:textId="77777777" w:rsidR="00545573" w:rsidRDefault="00545573" w:rsidP="00545573">
      <w:pPr>
        <w:ind w:firstLine="720"/>
        <w:rPr>
          <w:bCs/>
        </w:rPr>
      </w:pPr>
      <w:r w:rsidRPr="00ED7BAA">
        <w:rPr>
          <w:bCs/>
        </w:rPr>
        <w:t xml:space="preserve">Northern Plains </w:t>
      </w:r>
      <w:proofErr w:type="spellStart"/>
      <w:r w:rsidRPr="00ED7BAA">
        <w:rPr>
          <w:bCs/>
        </w:rPr>
        <w:t>Biostress</w:t>
      </w:r>
      <w:proofErr w:type="spellEnd"/>
      <w:r w:rsidRPr="00ED7BAA">
        <w:rPr>
          <w:bCs/>
        </w:rPr>
        <w:t xml:space="preserve"> </w:t>
      </w:r>
      <w:r>
        <w:rPr>
          <w:bCs/>
        </w:rPr>
        <w:t>254C</w:t>
      </w:r>
      <w:r w:rsidRPr="00ED7BAA">
        <w:rPr>
          <w:bCs/>
        </w:rPr>
        <w:t xml:space="preserve">, Brookings, SD 57007 </w:t>
      </w:r>
    </w:p>
    <w:p w14:paraId="7F437763" w14:textId="77777777" w:rsidR="00545573" w:rsidRDefault="00545573" w:rsidP="00545573">
      <w:pPr>
        <w:ind w:firstLine="720"/>
        <w:rPr>
          <w:bCs/>
        </w:rPr>
      </w:pPr>
      <w:r w:rsidRPr="00ED7BAA">
        <w:rPr>
          <w:bCs/>
        </w:rPr>
        <w:t>Email:</w:t>
      </w:r>
      <w:r>
        <w:rPr>
          <w:bCs/>
        </w:rPr>
        <w:t xml:space="preserve"> </w:t>
      </w:r>
      <w:hyperlink r:id="rId7" w:history="1">
        <w:r w:rsidRPr="00B54770">
          <w:rPr>
            <w:rStyle w:val="Hyperlink"/>
          </w:rPr>
          <w:t>Senthil.Subramanian@sdstate.edu</w:t>
        </w:r>
      </w:hyperlink>
      <w:r>
        <w:t xml:space="preserve"> </w:t>
      </w:r>
    </w:p>
    <w:p w14:paraId="5A4802B4" w14:textId="77777777" w:rsidR="00545573" w:rsidRDefault="00545573" w:rsidP="00545573">
      <w:pPr>
        <w:ind w:firstLine="720"/>
        <w:rPr>
          <w:bCs/>
        </w:rPr>
      </w:pPr>
      <w:r w:rsidRPr="00ED7BAA">
        <w:rPr>
          <w:bCs/>
        </w:rPr>
        <w:t xml:space="preserve">Telephone: </w:t>
      </w:r>
      <w:r w:rsidRPr="00CD688D">
        <w:rPr>
          <w:bCs/>
        </w:rPr>
        <w:t>605-688-5623</w:t>
      </w:r>
    </w:p>
    <w:p w14:paraId="73075E37" w14:textId="77777777" w:rsidR="00B05511" w:rsidRPr="00545573" w:rsidRDefault="00B05511" w:rsidP="00545573"/>
    <w:sectPr w:rsidR="00B05511" w:rsidRPr="00545573" w:rsidSect="00B4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4642E"/>
    <w:multiLevelType w:val="hybridMultilevel"/>
    <w:tmpl w:val="562E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73"/>
    <w:rsid w:val="00002E2B"/>
    <w:rsid w:val="000036A2"/>
    <w:rsid w:val="001419D8"/>
    <w:rsid w:val="001618EA"/>
    <w:rsid w:val="0023492A"/>
    <w:rsid w:val="00274EA5"/>
    <w:rsid w:val="004146D1"/>
    <w:rsid w:val="00481A5B"/>
    <w:rsid w:val="004E309A"/>
    <w:rsid w:val="00545573"/>
    <w:rsid w:val="005478D9"/>
    <w:rsid w:val="00551A16"/>
    <w:rsid w:val="00573701"/>
    <w:rsid w:val="006140F0"/>
    <w:rsid w:val="00677D57"/>
    <w:rsid w:val="00903E2A"/>
    <w:rsid w:val="009C00FE"/>
    <w:rsid w:val="009F6454"/>
    <w:rsid w:val="00A5685D"/>
    <w:rsid w:val="00AA08AF"/>
    <w:rsid w:val="00B05511"/>
    <w:rsid w:val="00B43BD8"/>
    <w:rsid w:val="00B452A2"/>
    <w:rsid w:val="00B644B9"/>
    <w:rsid w:val="00B64656"/>
    <w:rsid w:val="00BB7E00"/>
    <w:rsid w:val="00C16475"/>
    <w:rsid w:val="00C86E50"/>
    <w:rsid w:val="00D03BFB"/>
    <w:rsid w:val="00D61CAB"/>
    <w:rsid w:val="00F07F48"/>
    <w:rsid w:val="00F1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52FC8"/>
  <w15:chartTrackingRefBased/>
  <w15:docId w15:val="{B1CD0FBB-8AFF-754F-BE7F-2254F34E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55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545573"/>
    <w:rPr>
      <w:rFonts w:ascii="Arial" w:hAnsi="Arial"/>
      <w:color w:val="17365D"/>
      <w:spacing w:val="5"/>
      <w:sz w:val="32"/>
      <w:szCs w:val="52"/>
    </w:rPr>
  </w:style>
  <w:style w:type="paragraph" w:styleId="ListParagraph">
    <w:name w:val="List Paragraph"/>
    <w:basedOn w:val="Normal"/>
    <w:uiPriority w:val="34"/>
    <w:qFormat/>
    <w:rsid w:val="0054557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5573"/>
    <w:pPr>
      <w:pBdr>
        <w:top w:val="nil"/>
        <w:left w:val="nil"/>
        <w:bottom w:val="single" w:sz="8" w:space="4" w:color="4F81BD"/>
        <w:right w:val="nil"/>
      </w:pBdr>
      <w:spacing w:after="300"/>
      <w:contextualSpacing/>
    </w:pPr>
    <w:rPr>
      <w:rFonts w:ascii="Arial" w:eastAsiaTheme="minorHAnsi" w:hAnsi="Arial" w:cstheme="minorBidi"/>
      <w:color w:val="17365D"/>
      <w:spacing w:val="5"/>
      <w:sz w:val="32"/>
      <w:szCs w:val="52"/>
    </w:rPr>
  </w:style>
  <w:style w:type="character" w:customStyle="1" w:styleId="TitleChar1">
    <w:name w:val="Title Char1"/>
    <w:basedOn w:val="DefaultParagraphFont"/>
    <w:uiPriority w:val="10"/>
    <w:rsid w:val="00545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45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nthil.Subramanian@sd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dhav.Nepal@sdstate.edu" TargetMode="External"/><Relationship Id="rId5" Type="http://schemas.openxmlformats.org/officeDocument/2006/relationships/hyperlink" Target="mailto:Shinyi.Marzano@sdstat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</dc:creator>
  <cp:keywords/>
  <dc:description/>
  <cp:lastModifiedBy>Achal</cp:lastModifiedBy>
  <cp:revision>1</cp:revision>
  <dcterms:created xsi:type="dcterms:W3CDTF">2019-10-18T05:51:00Z</dcterms:created>
  <dcterms:modified xsi:type="dcterms:W3CDTF">2019-10-18T05:52:00Z</dcterms:modified>
</cp:coreProperties>
</file>