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3F" w:rsidRPr="00C1243F" w:rsidRDefault="00C1243F" w:rsidP="00C1243F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 w:rsidRPr="00C1243F">
        <w:rPr>
          <w:color w:val="C45911" w:themeColor="accent2" w:themeShade="BF"/>
          <w:sz w:val="28"/>
          <w:szCs w:val="28"/>
        </w:rPr>
        <w:t>Function description</w:t>
      </w:r>
    </w:p>
    <w:tbl>
      <w:tblPr>
        <w:tblStyle w:val="TableGrid"/>
        <w:tblpPr w:leftFromText="180" w:rightFromText="180" w:vertAnchor="page" w:horzAnchor="margin" w:tblpY="248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14D" w:rsidTr="002C714D">
        <w:tc>
          <w:tcPr>
            <w:tcW w:w="4675" w:type="dxa"/>
          </w:tcPr>
          <w:p w:rsidR="002C714D" w:rsidRPr="002B1410" w:rsidRDefault="002C714D" w:rsidP="002C714D">
            <w:r>
              <w:t>Function Name</w:t>
            </w:r>
          </w:p>
        </w:tc>
        <w:tc>
          <w:tcPr>
            <w:tcW w:w="4675" w:type="dxa"/>
          </w:tcPr>
          <w:p w:rsidR="002C714D" w:rsidRDefault="002C714D" w:rsidP="002C714D">
            <w:r>
              <w:t>Description</w:t>
            </w:r>
          </w:p>
        </w:tc>
      </w:tr>
      <w:tr w:rsidR="002C714D" w:rsidTr="002C714D">
        <w:tc>
          <w:tcPr>
            <w:tcW w:w="4675" w:type="dxa"/>
          </w:tcPr>
          <w:p w:rsidR="002C714D" w:rsidRDefault="002C714D" w:rsidP="002C714D">
            <w:proofErr w:type="spellStart"/>
            <w:r w:rsidRPr="002B1410">
              <w:t>print.time</w:t>
            </w:r>
            <w:proofErr w:type="spellEnd"/>
            <w:r>
              <w:tab/>
            </w:r>
            <w:r>
              <w:tab/>
            </w:r>
            <w:r>
              <w:tab/>
            </w:r>
          </w:p>
        </w:tc>
        <w:tc>
          <w:tcPr>
            <w:tcW w:w="4675" w:type="dxa"/>
          </w:tcPr>
          <w:p w:rsidR="002C714D" w:rsidRDefault="002C714D" w:rsidP="002C714D">
            <w:r>
              <w:t>It prints current system time. It is just debugging function which is used to measure performance of the code.</w:t>
            </w:r>
          </w:p>
        </w:tc>
      </w:tr>
      <w:tr w:rsidR="002C714D" w:rsidTr="002C714D">
        <w:tc>
          <w:tcPr>
            <w:tcW w:w="4675" w:type="dxa"/>
          </w:tcPr>
          <w:p w:rsidR="002C714D" w:rsidRDefault="002C714D" w:rsidP="002C714D">
            <w:r w:rsidRPr="002B1410">
              <w:t xml:space="preserve">find.avg.rating.by </w:t>
            </w:r>
            <w:proofErr w:type="spellStart"/>
            <w:r w:rsidRPr="002B1410">
              <w:t>muv</w:t>
            </w:r>
            <w:proofErr w:type="spellEnd"/>
          </w:p>
        </w:tc>
        <w:tc>
          <w:tcPr>
            <w:tcW w:w="4675" w:type="dxa"/>
          </w:tcPr>
          <w:p w:rsidR="002C714D" w:rsidRDefault="002C714D" w:rsidP="002C714D">
            <w:r>
              <w:t>It is used to calculate average rating of each movie by movie.id. It is used to build naïve model</w:t>
            </w:r>
          </w:p>
        </w:tc>
      </w:tr>
      <w:tr w:rsidR="002C714D" w:rsidTr="002C714D">
        <w:tc>
          <w:tcPr>
            <w:tcW w:w="4675" w:type="dxa"/>
          </w:tcPr>
          <w:p w:rsidR="002C714D" w:rsidRDefault="002C714D" w:rsidP="002C714D">
            <w:proofErr w:type="spellStart"/>
            <w:r w:rsidRPr="002B1410">
              <w:t>find.corr.user</w:t>
            </w:r>
            <w:proofErr w:type="spellEnd"/>
          </w:p>
        </w:tc>
        <w:tc>
          <w:tcPr>
            <w:tcW w:w="4675" w:type="dxa"/>
          </w:tcPr>
          <w:p w:rsidR="002C714D" w:rsidRDefault="002C714D" w:rsidP="002C714D">
            <w:r>
              <w:t xml:space="preserve">It is used to find correlation between users for different algorithms like Euclidean, </w:t>
            </w:r>
            <w:proofErr w:type="spellStart"/>
            <w:r>
              <w:t>manhattan</w:t>
            </w:r>
            <w:proofErr w:type="spellEnd"/>
            <w:r>
              <w:t xml:space="preserve"> and </w:t>
            </w:r>
            <w:proofErr w:type="spellStart"/>
            <w:r>
              <w:t>Lmax</w:t>
            </w:r>
            <w:proofErr w:type="spellEnd"/>
            <w:r>
              <w:t xml:space="preserve"> for different training set.</w:t>
            </w:r>
          </w:p>
        </w:tc>
      </w:tr>
      <w:tr w:rsidR="002C714D" w:rsidTr="002C714D">
        <w:tc>
          <w:tcPr>
            <w:tcW w:w="4675" w:type="dxa"/>
          </w:tcPr>
          <w:p w:rsidR="002C714D" w:rsidRDefault="002C714D" w:rsidP="002C714D">
            <w:proofErr w:type="spellStart"/>
            <w:r w:rsidRPr="00F04C54">
              <w:t>predict.rating</w:t>
            </w:r>
            <w:proofErr w:type="spellEnd"/>
          </w:p>
        </w:tc>
        <w:tc>
          <w:tcPr>
            <w:tcW w:w="4675" w:type="dxa"/>
          </w:tcPr>
          <w:p w:rsidR="002C714D" w:rsidRDefault="002C714D" w:rsidP="002C714D">
            <w:r>
              <w:t>This function is used to predict the rating for a particular movie watched by a user. Here, I have taken weighted average of user correlation and rating. ∑ (</w:t>
            </w:r>
            <w:proofErr w:type="spellStart"/>
            <w:r>
              <w:t>Corr</w:t>
            </w:r>
            <w:proofErr w:type="spellEnd"/>
            <w:r>
              <w:t xml:space="preserve"> value * rating by similar user) / ∑ (Corr. value)</w:t>
            </w:r>
          </w:p>
        </w:tc>
      </w:tr>
      <w:tr w:rsidR="002C714D" w:rsidTr="002C714D">
        <w:tc>
          <w:tcPr>
            <w:tcW w:w="4675" w:type="dxa"/>
          </w:tcPr>
          <w:p w:rsidR="002C714D" w:rsidRDefault="002C714D" w:rsidP="002C714D">
            <w:proofErr w:type="spellStart"/>
            <w:r w:rsidRPr="002B1410">
              <w:t>predict.over.testdata</w:t>
            </w:r>
            <w:proofErr w:type="spellEnd"/>
          </w:p>
        </w:tc>
        <w:tc>
          <w:tcPr>
            <w:tcW w:w="4675" w:type="dxa"/>
          </w:tcPr>
          <w:p w:rsidR="002C714D" w:rsidRDefault="002C714D" w:rsidP="002C714D">
            <w:r>
              <w:t xml:space="preserve">This function is used to iterate all user-movie pairs from test data and pass one by one to </w:t>
            </w:r>
            <w:proofErr w:type="spellStart"/>
            <w:r>
              <w:t>predict.rating</w:t>
            </w:r>
            <w:proofErr w:type="spellEnd"/>
            <w:r>
              <w:t xml:space="preserve"> function to predict rating for each pairs. It returns </w:t>
            </w:r>
            <w:proofErr w:type="spellStart"/>
            <w:r>
              <w:t>testdata</w:t>
            </w:r>
            <w:proofErr w:type="spellEnd"/>
            <w:r>
              <w:t xml:space="preserve"> with predicated value by all algorithms</w:t>
            </w:r>
          </w:p>
        </w:tc>
      </w:tr>
      <w:tr w:rsidR="002C714D" w:rsidTr="002C714D">
        <w:tc>
          <w:tcPr>
            <w:tcW w:w="4675" w:type="dxa"/>
          </w:tcPr>
          <w:p w:rsidR="002C714D" w:rsidRDefault="002C714D" w:rsidP="002C714D">
            <w:proofErr w:type="spellStart"/>
            <w:r w:rsidRPr="002B1410">
              <w:t>predict.over.testdata.with.age</w:t>
            </w:r>
            <w:proofErr w:type="spellEnd"/>
          </w:p>
        </w:tc>
        <w:tc>
          <w:tcPr>
            <w:tcW w:w="4675" w:type="dxa"/>
          </w:tcPr>
          <w:p w:rsidR="002C714D" w:rsidRDefault="002C714D" w:rsidP="002C714D">
            <w:r>
              <w:t xml:space="preserve">This function is used to iterate all user-movie pairs from test data and pass one by one to </w:t>
            </w:r>
            <w:proofErr w:type="spellStart"/>
            <w:r>
              <w:t>predict.rating</w:t>
            </w:r>
            <w:proofErr w:type="spellEnd"/>
            <w:r>
              <w:t xml:space="preserve"> function. Here, we will only predict rating for best k value for 3 algorithms.</w:t>
            </w:r>
          </w:p>
        </w:tc>
      </w:tr>
      <w:tr w:rsidR="002C714D" w:rsidTr="002C714D">
        <w:tc>
          <w:tcPr>
            <w:tcW w:w="4675" w:type="dxa"/>
          </w:tcPr>
          <w:p w:rsidR="002C714D" w:rsidRDefault="002C714D" w:rsidP="002C714D">
            <w:r w:rsidRPr="002B1410">
              <w:t>find.avg.rating.by.muv.10m</w:t>
            </w:r>
          </w:p>
        </w:tc>
        <w:tc>
          <w:tcPr>
            <w:tcW w:w="4675" w:type="dxa"/>
          </w:tcPr>
          <w:p w:rsidR="002C714D" w:rsidRDefault="002C714D" w:rsidP="002C714D">
            <w:r>
              <w:t>It is used to find average rating for each movie present in 10M dataset.</w:t>
            </w:r>
          </w:p>
        </w:tc>
      </w:tr>
      <w:tr w:rsidR="002C714D" w:rsidTr="002C714D">
        <w:tc>
          <w:tcPr>
            <w:tcW w:w="4675" w:type="dxa"/>
          </w:tcPr>
          <w:p w:rsidR="002C714D" w:rsidRDefault="002C714D" w:rsidP="002C714D">
            <w:r w:rsidRPr="002B1410">
              <w:t>predict.over.testdata.10m</w:t>
            </w:r>
          </w:p>
        </w:tc>
        <w:tc>
          <w:tcPr>
            <w:tcW w:w="4675" w:type="dxa"/>
          </w:tcPr>
          <w:p w:rsidR="002C714D" w:rsidRDefault="002C714D" w:rsidP="002C714D">
            <w:r>
              <w:t xml:space="preserve">It is used to predict rating over different </w:t>
            </w:r>
            <w:proofErr w:type="spellStart"/>
            <w:r>
              <w:t>testsets</w:t>
            </w:r>
            <w:proofErr w:type="spellEnd"/>
            <w:r>
              <w:t xml:space="preserve"> in 10M data.</w:t>
            </w:r>
          </w:p>
        </w:tc>
      </w:tr>
      <w:tr w:rsidR="002C714D" w:rsidTr="002C714D">
        <w:tc>
          <w:tcPr>
            <w:tcW w:w="4675" w:type="dxa"/>
          </w:tcPr>
          <w:p w:rsidR="002C714D" w:rsidRPr="002B1410" w:rsidRDefault="002C714D" w:rsidP="002C714D">
            <w:r w:rsidRPr="002B1410">
              <w:t>find.corr.user.10m</w:t>
            </w:r>
          </w:p>
        </w:tc>
        <w:tc>
          <w:tcPr>
            <w:tcW w:w="4675" w:type="dxa"/>
          </w:tcPr>
          <w:p w:rsidR="002C714D" w:rsidRDefault="002C714D" w:rsidP="002C714D">
            <w:r>
              <w:t xml:space="preserve">This function is used to calculate correlation factor for 10m data. Here, if there are less than 4 movies common among user pairs then </w:t>
            </w:r>
          </w:p>
        </w:tc>
      </w:tr>
      <w:tr w:rsidR="002C714D" w:rsidTr="002C714D">
        <w:tc>
          <w:tcPr>
            <w:tcW w:w="4675" w:type="dxa"/>
          </w:tcPr>
          <w:p w:rsidR="002C714D" w:rsidRPr="002B1410" w:rsidRDefault="002C714D" w:rsidP="002C714D">
            <w:r w:rsidRPr="002B1410">
              <w:t>find.corr.over.train.data.10m</w:t>
            </w:r>
          </w:p>
        </w:tc>
        <w:tc>
          <w:tcPr>
            <w:tcW w:w="4675" w:type="dxa"/>
          </w:tcPr>
          <w:p w:rsidR="002C714D" w:rsidRDefault="002C714D" w:rsidP="002C714D">
            <w:r>
              <w:t>Here, we cannot follow the same method to find correlation for 100k because we cannot create matrix of 71k x 71k in any of the language on average machine. So, I am splitting data by user and finding correlation for 10m data.</w:t>
            </w:r>
          </w:p>
        </w:tc>
      </w:tr>
    </w:tbl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2358B6" w:rsidRDefault="002358B6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:rsidR="00DB4821" w:rsidRDefault="00DB4821" w:rsidP="00DB4821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lastRenderedPageBreak/>
        <w:t>Guidelines</w:t>
      </w:r>
    </w:p>
    <w:p w:rsidR="00DB4821" w:rsidRPr="00D3737A" w:rsidRDefault="00DB4821" w:rsidP="00DB4821">
      <w:pPr>
        <w:pStyle w:val="ListParagraph"/>
        <w:numPr>
          <w:ilvl w:val="0"/>
          <w:numId w:val="2"/>
        </w:numPr>
        <w:rPr>
          <w:b/>
        </w:rPr>
      </w:pPr>
      <w:r w:rsidRPr="00D3737A">
        <w:rPr>
          <w:b/>
        </w:rPr>
        <w:t xml:space="preserve">Flag </w:t>
      </w:r>
      <w:proofErr w:type="spellStart"/>
      <w:r w:rsidRPr="00D3737A">
        <w:rPr>
          <w:b/>
        </w:rPr>
        <w:t>IsDebugMode</w:t>
      </w:r>
      <w:proofErr w:type="spellEnd"/>
      <w:r w:rsidRPr="00D3737A">
        <w:rPr>
          <w:b/>
        </w:rPr>
        <w:t>:</w:t>
      </w:r>
    </w:p>
    <w:p w:rsidR="00DB4821" w:rsidRPr="00C1243F" w:rsidRDefault="00DB4821" w:rsidP="00DB4821">
      <w:pPr>
        <w:pStyle w:val="ListParagraph"/>
        <w:numPr>
          <w:ilvl w:val="1"/>
          <w:numId w:val="2"/>
        </w:numPr>
      </w:pPr>
      <w:r w:rsidRPr="00C1243F">
        <w:t>True &lt;- In this case, program will not do any kind of computation but read existing data saved in csv files</w:t>
      </w:r>
      <w:r w:rsidR="002358B6">
        <w:t xml:space="preserve">. </w:t>
      </w:r>
      <w:bookmarkStart w:id="0" w:name="_GoBack"/>
      <w:r w:rsidR="002358B6" w:rsidRPr="002358B6">
        <w:rPr>
          <w:b/>
        </w:rPr>
        <w:t>(Precomputed CSV files will be provided on request.(800 MB files))</w:t>
      </w:r>
      <w:bookmarkEnd w:id="0"/>
    </w:p>
    <w:p w:rsidR="00DB4821" w:rsidRDefault="00DB4821" w:rsidP="00DB4821">
      <w:pPr>
        <w:pStyle w:val="ListParagraph"/>
        <w:numPr>
          <w:ilvl w:val="1"/>
          <w:numId w:val="2"/>
        </w:numPr>
      </w:pPr>
      <w:r w:rsidRPr="00C1243F">
        <w:t>False &lt;- In this case, complete system will run and it will compute everything from scratch</w:t>
      </w:r>
    </w:p>
    <w:p w:rsidR="00DB4821" w:rsidRPr="00D3737A" w:rsidRDefault="00DB4821" w:rsidP="00DB4821">
      <w:pPr>
        <w:pStyle w:val="ListParagraph"/>
        <w:numPr>
          <w:ilvl w:val="0"/>
          <w:numId w:val="2"/>
        </w:numPr>
        <w:rPr>
          <w:b/>
        </w:rPr>
      </w:pPr>
      <w:r w:rsidRPr="00D3737A">
        <w:rPr>
          <w:b/>
        </w:rPr>
        <w:t>Flag Is10MSupported:</w:t>
      </w:r>
    </w:p>
    <w:p w:rsidR="00DB4821" w:rsidRDefault="00DB4821" w:rsidP="00DB4821">
      <w:pPr>
        <w:pStyle w:val="ListParagraph"/>
        <w:numPr>
          <w:ilvl w:val="1"/>
          <w:numId w:val="2"/>
        </w:numPr>
      </w:pPr>
      <w:r>
        <w:t>True &lt;- If you want to run this recommendation system on supercomputer or fast server, choose this option</w:t>
      </w:r>
    </w:p>
    <w:p w:rsidR="00DB4821" w:rsidRDefault="00DB4821" w:rsidP="00DB4821">
      <w:pPr>
        <w:pStyle w:val="ListParagraph"/>
        <w:numPr>
          <w:ilvl w:val="1"/>
          <w:numId w:val="2"/>
        </w:numPr>
      </w:pPr>
      <w:r>
        <w:t>False &lt;- For normal computation, In this option, it will take a part of data and compute rating</w:t>
      </w:r>
    </w:p>
    <w:p w:rsidR="00DB4821" w:rsidRDefault="00DB4821" w:rsidP="00DB4821">
      <w:pPr>
        <w:pStyle w:val="ListParagraph"/>
        <w:numPr>
          <w:ilvl w:val="0"/>
          <w:numId w:val="2"/>
        </w:numPr>
      </w:pPr>
      <w:r>
        <w:t xml:space="preserve">For 100k data set, put all data in </w:t>
      </w:r>
      <w:r w:rsidRPr="00D3737A">
        <w:rPr>
          <w:b/>
        </w:rPr>
        <w:t>ml-100k</w:t>
      </w:r>
      <w:r>
        <w:t xml:space="preserve"> directory</w:t>
      </w:r>
    </w:p>
    <w:p w:rsidR="00DB4821" w:rsidRDefault="00DB4821" w:rsidP="00DB4821">
      <w:pPr>
        <w:pStyle w:val="ListParagraph"/>
        <w:numPr>
          <w:ilvl w:val="0"/>
          <w:numId w:val="2"/>
        </w:numPr>
      </w:pPr>
      <w:r>
        <w:t xml:space="preserve">For 10M data set, put all data in </w:t>
      </w:r>
      <w:r w:rsidRPr="00D3737A">
        <w:rPr>
          <w:b/>
        </w:rPr>
        <w:t>ml-10M100K\Clean</w:t>
      </w:r>
      <w:r>
        <w:t xml:space="preserve"> directory.</w:t>
      </w:r>
    </w:p>
    <w:p w:rsidR="00DB4821" w:rsidRDefault="00DB4821" w:rsidP="00DB4821">
      <w:pPr>
        <w:pStyle w:val="ListParagraph"/>
        <w:numPr>
          <w:ilvl w:val="0"/>
          <w:numId w:val="2"/>
        </w:numPr>
      </w:pPr>
      <w:r>
        <w:t xml:space="preserve">For 10M data set, please use </w:t>
      </w:r>
      <w:r w:rsidRPr="00D3737A">
        <w:rPr>
          <w:b/>
        </w:rPr>
        <w:t>Formal10MData.sh</w:t>
      </w:r>
      <w:r>
        <w:t xml:space="preserve"> to format all data as “::” separator is not supported by R. so this script will replace “::” to “,”</w:t>
      </w:r>
    </w:p>
    <w:p w:rsidR="00DB4821" w:rsidRDefault="00DB4821" w:rsidP="00DB4821">
      <w:pPr>
        <w:pStyle w:val="ListParagraph"/>
        <w:numPr>
          <w:ilvl w:val="0"/>
          <w:numId w:val="2"/>
        </w:numPr>
      </w:pPr>
      <w:r>
        <w:t>There is a discrepancy between training and test data set for 10M data. Please provide correct files in proper directory and current system will able to process everything.</w:t>
      </w:r>
    </w:p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C1243F" w:rsidRDefault="00C1243F" w:rsidP="00C1243F"/>
    <w:p w:rsidR="00C1243F" w:rsidRPr="00C1243F" w:rsidRDefault="00C1243F" w:rsidP="00C1243F"/>
    <w:sectPr w:rsidR="00C1243F" w:rsidRPr="00C124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0EC" w:rsidRDefault="00DF00EC" w:rsidP="00851881">
      <w:pPr>
        <w:spacing w:after="0" w:line="240" w:lineRule="auto"/>
      </w:pPr>
      <w:r>
        <w:separator/>
      </w:r>
    </w:p>
  </w:endnote>
  <w:endnote w:type="continuationSeparator" w:id="0">
    <w:p w:rsidR="00DF00EC" w:rsidRDefault="00DF00EC" w:rsidP="0085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0EC" w:rsidRDefault="00DF00EC" w:rsidP="00851881">
      <w:pPr>
        <w:spacing w:after="0" w:line="240" w:lineRule="auto"/>
      </w:pPr>
      <w:r>
        <w:separator/>
      </w:r>
    </w:p>
  </w:footnote>
  <w:footnote w:type="continuationSeparator" w:id="0">
    <w:p w:rsidR="00DF00EC" w:rsidRDefault="00DF00EC" w:rsidP="00851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881" w:rsidRPr="00851881" w:rsidRDefault="00851881" w:rsidP="00851881">
    <w:pPr>
      <w:pStyle w:val="Header"/>
      <w:jc w:val="center"/>
      <w:rPr>
        <w:b/>
        <w:sz w:val="40"/>
        <w:szCs w:val="40"/>
      </w:rPr>
    </w:pPr>
    <w:proofErr w:type="spellStart"/>
    <w:r w:rsidRPr="00851881">
      <w:rPr>
        <w:b/>
        <w:sz w:val="40"/>
        <w:szCs w:val="40"/>
      </w:rPr>
      <w:t>Movielens</w:t>
    </w:r>
    <w:proofErr w:type="spellEnd"/>
    <w:r w:rsidRPr="00851881">
      <w:rPr>
        <w:b/>
        <w:sz w:val="40"/>
        <w:szCs w:val="40"/>
      </w:rPr>
      <w:t xml:space="preserve"> Recommendation System Handbook</w:t>
    </w:r>
  </w:p>
  <w:p w:rsidR="00851881" w:rsidRPr="00851881" w:rsidRDefault="00851881" w:rsidP="00851881">
    <w:pPr>
      <w:pStyle w:val="Header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57D5"/>
    <w:multiLevelType w:val="hybridMultilevel"/>
    <w:tmpl w:val="75303158"/>
    <w:lvl w:ilvl="0" w:tplc="990E5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E707B"/>
    <w:multiLevelType w:val="hybridMultilevel"/>
    <w:tmpl w:val="BB703782"/>
    <w:lvl w:ilvl="0" w:tplc="7E4232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10"/>
    <w:rsid w:val="00172D67"/>
    <w:rsid w:val="002358B6"/>
    <w:rsid w:val="002B1410"/>
    <w:rsid w:val="002C714D"/>
    <w:rsid w:val="004678DD"/>
    <w:rsid w:val="007B7950"/>
    <w:rsid w:val="00851881"/>
    <w:rsid w:val="0091299C"/>
    <w:rsid w:val="00BA290D"/>
    <w:rsid w:val="00BE4C02"/>
    <w:rsid w:val="00C1243F"/>
    <w:rsid w:val="00D3737A"/>
    <w:rsid w:val="00DB4821"/>
    <w:rsid w:val="00DF00EC"/>
    <w:rsid w:val="00E17A80"/>
    <w:rsid w:val="00EA5AE6"/>
    <w:rsid w:val="00F0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471BE-4AD0-4A41-9B88-D09477DD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881"/>
  </w:style>
  <w:style w:type="paragraph" w:styleId="Footer">
    <w:name w:val="footer"/>
    <w:basedOn w:val="Normal"/>
    <w:link w:val="FooterChar"/>
    <w:uiPriority w:val="99"/>
    <w:unhideWhenUsed/>
    <w:rsid w:val="0085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881"/>
  </w:style>
  <w:style w:type="paragraph" w:styleId="ListParagraph">
    <w:name w:val="List Paragraph"/>
    <w:basedOn w:val="Normal"/>
    <w:uiPriority w:val="34"/>
    <w:qFormat/>
    <w:rsid w:val="00C1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Mr.Lazy</dc:creator>
  <cp:keywords/>
  <dc:description/>
  <cp:lastModifiedBy>Mr.Lazy</cp:lastModifiedBy>
  <cp:revision>8</cp:revision>
  <cp:lastPrinted>2016-02-05T03:18:00Z</cp:lastPrinted>
  <dcterms:created xsi:type="dcterms:W3CDTF">2016-02-05T01:17:00Z</dcterms:created>
  <dcterms:modified xsi:type="dcterms:W3CDTF">2016-02-05T04:41:00Z</dcterms:modified>
</cp:coreProperties>
</file>