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W w:w="10520" w:type="dxa"/>
        <w:tblCellMar>
          <w:left w:w="0" w:type="dxa"/>
          <w:right w:w="0" w:type="dxa"/>
        </w:tblCellMar>
        <w:tblLook w:val="04A0"/>
      </w:tblPr>
      <w:tblGrid>
        <w:gridCol w:w="10280"/>
        <w:gridCol w:w="240"/>
      </w:tblGrid>
      <w:tr w14:paraId="364E64E3" w14:textId="77777777" w:rsidTr="30EB475A">
        <w:tblPrEx>
          <w:tblW w:w="10520" w:type="dxa"/>
          <w:tblCellMar>
            <w:left w:w="0" w:type="dxa"/>
            <w:right w:w="0" w:type="dxa"/>
          </w:tblCellMar>
          <w:tblLook w:val="04A0"/>
        </w:tblPrEx>
        <w:trPr>
          <w:gridAfter w:val="1"/>
          <w:wAfter w:w="240" w:type="dxa"/>
          <w:trHeight w:val="340"/>
        </w:trPr>
        <w:tc>
          <w:tcPr>
            <w:tcW w:w="10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1E44" w14:paraId="38D3F442" w14:textId="404733D3">
            <w:pPr>
              <w:spacing w:after="0" w:line="240" w:lineRule="auto"/>
              <w:ind w:right="156"/>
              <w:jc w:val="center"/>
              <w:rPr>
                <w:rFonts w:ascii="Times New Roman"/>
                <w:sz w:val="32"/>
                <w:szCs w:val="32"/>
              </w:rPr>
            </w:pPr>
            <w:r w:rsidRPr="30EB475A" w:rsidR="30EB475A">
              <w:rPr>
                <w:rFonts w:ascii="Times New Roman"/>
                <w:sz w:val="32"/>
                <w:szCs w:val="32"/>
              </w:rPr>
              <w:t>Technical Architect</w:t>
            </w:r>
          </w:p>
        </w:tc>
      </w:tr>
      <w:tr w14:paraId="10CC9C7E" w14:textId="77777777" w:rsidTr="30EB475A">
        <w:tblPrEx>
          <w:tblW w:w="10520" w:type="dxa"/>
          <w:tblCellMar>
            <w:left w:w="0" w:type="dxa"/>
            <w:right w:w="0" w:type="dxa"/>
          </w:tblCellMar>
          <w:tblLook w:val="04A0"/>
        </w:tblPrEx>
        <w:trPr>
          <w:gridAfter w:val="1"/>
          <w:wAfter w:w="240" w:type="dxa"/>
          <w:trHeight w:val="233"/>
        </w:trPr>
        <w:tc>
          <w:tcPr>
            <w:tcW w:w="10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1E44" w:rsidP="25610832" w14:paraId="78813B4B" w14:textId="36B7F213">
            <w:pPr>
              <w:spacing w:after="0" w:line="233" w:lineRule="exact"/>
              <w:ind w:right="136"/>
              <w:jc w:val="center"/>
              <w:rPr>
                <w:rFonts w:ascii="Times New Roman"/>
                <w:sz w:val="24"/>
                <w:szCs w:val="24"/>
              </w:rPr>
            </w:pPr>
            <w:r w:rsidRPr="25610832" w:rsidR="25610832">
              <w:rPr>
                <w:rFonts w:ascii="Cambria" w:hAnsi="Cambria" w:cs="Cambria"/>
                <w:b/>
                <w:bCs/>
                <w:sz w:val="20"/>
                <w:szCs w:val="20"/>
              </w:rPr>
              <w:t xml:space="preserve">Teamcenter Architect </w:t>
            </w:r>
            <w:r w:rsidRPr="25610832" w:rsidR="25610832">
              <w:rPr>
                <w:rFonts w:ascii="Arial" w:hAnsi="Arial" w:cs="Arial"/>
                <w:b/>
                <w:bCs/>
                <w:sz w:val="20"/>
                <w:szCs w:val="20"/>
              </w:rPr>
              <w:t>●</w:t>
            </w:r>
            <w:r w:rsidRPr="30EB475A" w:rsidR="30EB475A">
              <w:rPr>
                <w:rFonts w:ascii="Cambria" w:hAnsi="Cambria" w:cs="Cambria"/>
                <w:b/>
                <w:bCs/>
                <w:sz w:val="20"/>
                <w:szCs w:val="20"/>
              </w:rPr>
              <w:t xml:space="preserve"> AWS Gen AI </w:t>
            </w:r>
            <w:r w:rsidRPr="30EB475A" w:rsidR="30EB475A">
              <w:rPr>
                <w:rFonts w:ascii="Arial" w:hAnsi="Arial" w:cs="Arial"/>
                <w:b/>
                <w:bCs/>
                <w:sz w:val="20"/>
                <w:szCs w:val="20"/>
              </w:rPr>
              <w:t>●</w:t>
            </w:r>
            <w:r w:rsidRPr="30EB475A" w:rsidR="30EB475A">
              <w:rPr>
                <w:rFonts w:ascii="Cambria" w:hAnsi="Cambria" w:cs="Cambria"/>
                <w:b/>
                <w:bCs/>
                <w:sz w:val="20"/>
                <w:szCs w:val="20"/>
              </w:rPr>
              <w:t xml:space="preserve"> </w:t>
            </w:r>
            <w:r w:rsidRPr="25610832">
              <w:rPr>
                <w:rFonts w:ascii="Cambria" w:hAnsi="Cambria" w:cs="Cambria"/>
                <w:b/>
                <w:bCs/>
                <w:w w:val="99"/>
                <w:sz w:val="20"/>
                <w:szCs w:val="20"/>
              </w:rPr>
              <w:t xml:space="preserve">Application Development </w:t>
            </w:r>
            <w:r w:rsidRPr="25610832">
              <w:rPr>
                <w:rFonts w:ascii="Arial" w:hAnsi="Arial" w:cs="Arial"/>
                <w:b/>
                <w:bCs/>
                <w:w w:val="99"/>
                <w:sz w:val="20"/>
                <w:szCs w:val="20"/>
              </w:rPr>
              <w:t>●</w:t>
            </w:r>
            <w:r w:rsidRPr="25610832">
              <w:rPr>
                <w:rFonts w:ascii="Cambria" w:hAnsi="Cambria" w:cs="Cambria"/>
                <w:b/>
                <w:bCs/>
                <w:w w:val="99"/>
                <w:sz w:val="20"/>
                <w:szCs w:val="20"/>
              </w:rPr>
              <w:t xml:space="preserve"> Service Delivery</w:t>
            </w:r>
          </w:p>
        </w:tc>
      </w:tr>
      <w:tr w14:paraId="4A157F32" w14:textId="77777777" w:rsidTr="30EB475A">
        <w:tblPrEx>
          <w:tblW w:w="10520" w:type="dxa"/>
          <w:tblCellMar>
            <w:left w:w="0" w:type="dxa"/>
            <w:right w:w="0" w:type="dxa"/>
          </w:tblCellMar>
          <w:tblLook w:val="04A0"/>
        </w:tblPrEx>
        <w:trPr>
          <w:gridAfter w:val="1"/>
          <w:wAfter w:w="240" w:type="dxa"/>
          <w:trHeight w:val="267"/>
        </w:trPr>
        <w:tc>
          <w:tcPr>
            <w:tcW w:w="10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1E44" w14:paraId="149C4526" w14:textId="77777777">
            <w:pPr>
              <w:spacing w:after="0" w:line="240" w:lineRule="auto"/>
              <w:ind w:right="156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sz w:val="20"/>
                <w:szCs w:val="20"/>
              </w:rPr>
              <w:t xml:space="preserve">Domain expertise entails Product Lifecycle Management </w:t>
            </w:r>
          </w:p>
        </w:tc>
      </w:tr>
      <w:tr w14:paraId="4374CC65" w14:textId="77777777" w:rsidTr="30EB475A">
        <w:tblPrEx>
          <w:tblW w:w="10520" w:type="dxa"/>
          <w:tblCellMar>
            <w:left w:w="0" w:type="dxa"/>
            <w:right w:w="0" w:type="dxa"/>
          </w:tblCellMar>
          <w:tblLook w:val="04A0"/>
        </w:tblPrEx>
        <w:trPr>
          <w:trHeight w:val="475"/>
        </w:trPr>
        <w:tc>
          <w:tcPr>
            <w:tcW w:w="1052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9F1E44" w14:paraId="35BD8A70" w14:textId="77777777">
            <w:pPr>
              <w:spacing w:after="0" w:line="240" w:lineRule="auto"/>
              <w:ind w:left="20"/>
              <w:rPr>
                <w:rFonts w:ascii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sz w:val="20"/>
                <w:szCs w:val="20"/>
              </w:rPr>
              <w:t>PROFILE SUMMARY</w:t>
            </w:r>
          </w:p>
        </w:tc>
      </w:tr>
      <w:tr w14:paraId="0A906FAE" w14:textId="77777777" w:rsidTr="30EB475A">
        <w:tblPrEx>
          <w:tblW w:w="10520" w:type="dxa"/>
          <w:tblCellMar>
            <w:left w:w="0" w:type="dxa"/>
            <w:right w:w="0" w:type="dxa"/>
          </w:tblCellMar>
          <w:tblLook w:val="04A0"/>
        </w:tblPrEx>
        <w:trPr>
          <w:gridAfter w:val="1"/>
          <w:wAfter w:w="240" w:type="dxa"/>
          <w:trHeight w:val="429"/>
        </w:trPr>
        <w:tc>
          <w:tcPr>
            <w:tcW w:w="10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1E44" w14:paraId="72D21322" w14:textId="77777777">
            <w:pPr>
              <w:spacing w:after="0" w:line="233" w:lineRule="exact"/>
              <w:ind w:left="720"/>
              <w:rPr>
                <w:rFonts w:ascii="Cambria" w:hAnsi="Cambria" w:cs="Cambria"/>
              </w:rPr>
            </w:pPr>
          </w:p>
          <w:p w:rsidR="009F1E44" w:rsidP="25610832" w14:paraId="176F370D" w14:textId="5FD1D640">
            <w:pPr>
              <w:pStyle w:val="ListParagraph"/>
              <w:numPr>
                <w:ilvl w:val="1"/>
                <w:numId w:val="2"/>
              </w:numPr>
              <w:spacing w:after="0" w:line="233" w:lineRule="exact"/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</w:pPr>
            <w:r w:rsidRPr="25610832" w:rsidR="25610832"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  <w:t xml:space="preserve">Experienced and </w:t>
            </w:r>
            <w:r w:rsidRPr="25610832" w:rsidR="25610832"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  <w:t>results driven</w:t>
            </w:r>
            <w:r w:rsidRPr="25610832" w:rsidR="25610832"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  <w:t xml:space="preserve"> Teamcenter PLM consultant with over </w:t>
            </w:r>
            <w:r w:rsidRPr="25610832" w:rsidR="25610832">
              <w:rPr>
                <w:rFonts w:ascii="Calibri" w:eastAsia="Calibri" w:hAnsi="Times New Roman" w:cs="Times New Roman"/>
                <w:b/>
                <w:bCs/>
                <w:noProof w:val="0"/>
                <w:color w:val="auto"/>
                <w:sz w:val="22"/>
                <w:szCs w:val="22"/>
                <w:lang w:val="en-US" w:eastAsia="en-US" w:bidi="ar-SA"/>
              </w:rPr>
              <w:t>11+ years</w:t>
            </w:r>
            <w:r w:rsidRPr="25610832" w:rsidR="25610832"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  <w:t xml:space="preserve"> of hands-on experience in designing, implementing, customizing, and optimizing Teamcenter solutions for diverse industries. </w:t>
            </w:r>
          </w:p>
          <w:p w:rsidR="009F1E44" w:rsidP="25610832" w14:paraId="4D9ACD0D" w14:textId="6E4E8B75">
            <w:pPr>
              <w:spacing w:after="0" w:line="233" w:lineRule="exact"/>
              <w:ind w:left="720"/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</w:pPr>
          </w:p>
          <w:p w:rsidR="009F1E44" w:rsidP="25610832" w14:paraId="13838604" w14:textId="12ADBC8E">
            <w:pPr>
              <w:pStyle w:val="ListParagraph"/>
              <w:numPr>
                <w:ilvl w:val="1"/>
                <w:numId w:val="2"/>
              </w:numPr>
              <w:spacing w:after="0" w:line="233" w:lineRule="exact"/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</w:pPr>
            <w:r w:rsidRPr="25610832" w:rsidR="25610832"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  <w:t xml:space="preserve">Proven </w:t>
            </w:r>
            <w:r w:rsidRPr="25610832" w:rsidR="25610832"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  <w:t>track record</w:t>
            </w:r>
            <w:r w:rsidRPr="25610832" w:rsidR="25610832"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  <w:t xml:space="preserve"> of successfully leading and delivering complex PLM projects, </w:t>
            </w:r>
            <w:r w:rsidRPr="25610832" w:rsidR="25610832"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  <w:t>optimizing</w:t>
            </w:r>
            <w:r w:rsidRPr="25610832" w:rsidR="25610832"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  <w:t xml:space="preserve"> processes, and driving efficiency gains. Adept at collaborating with cross-functional teams and </w:t>
            </w:r>
            <w:r w:rsidRPr="25610832" w:rsidR="25610832"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  <w:t>providing</w:t>
            </w:r>
            <w:r w:rsidRPr="25610832" w:rsidR="25610832"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  <w:t xml:space="preserve"> strategic guidance to clients to maximize their PLM investments.</w:t>
            </w:r>
          </w:p>
          <w:p w:rsidR="009F1E44" w:rsidP="25610832" w14:paraId="1F964E52" w14:textId="46336CC0">
            <w:pPr>
              <w:spacing w:after="0" w:line="233" w:lineRule="exact"/>
              <w:ind w:left="720"/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</w:pPr>
          </w:p>
          <w:p w:rsidR="009F1E44" w:rsidP="25610832" w14:paraId="79BC0B7C" w14:textId="566428B4">
            <w:pPr>
              <w:pStyle w:val="ListParagraph"/>
              <w:numPr>
                <w:ilvl w:val="1"/>
                <w:numId w:val="2"/>
              </w:numPr>
              <w:spacing w:after="0" w:line="233" w:lineRule="exact"/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</w:pPr>
            <w:r w:rsidRPr="25610832" w:rsidR="25610832"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  <w:t>Led and strategized a service offering called “RAC to AWC Transition”. Has created various project proposals, WBS and SOWs and organized customer workshops for requirement analysis and solution definitions.</w:t>
            </w:r>
          </w:p>
          <w:p w:rsidR="009F1E44" w:rsidP="25610832" w14:paraId="4AA21A4A" w14:textId="7B0F25F6">
            <w:pPr>
              <w:spacing w:after="0" w:line="233" w:lineRule="exact"/>
              <w:ind w:left="720"/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</w:pPr>
          </w:p>
          <w:p w:rsidR="009F1E44" w:rsidP="25610832" w14:paraId="05A5BE55" w14:textId="06967DCC">
            <w:pPr>
              <w:pStyle w:val="ListParagraph"/>
              <w:numPr>
                <w:ilvl w:val="1"/>
                <w:numId w:val="2"/>
              </w:numPr>
              <w:spacing w:after="0" w:line="233" w:lineRule="exact"/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</w:pPr>
            <w:r w:rsidRPr="30EB475A" w:rsidR="30EB475A"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  <w:t>Insightful knowledge of Siemens Web Framework, Active Workspace, BMIDE, ITK, SOA, 2 /4 -Tier, Architecture, Teamcenter Database.</w:t>
            </w:r>
          </w:p>
          <w:p w:rsidR="30EB475A" w:rsidP="30EB475A" w14:paraId="7305F531" w14:textId="0E11D64F">
            <w:pPr>
              <w:spacing w:after="0" w:line="233" w:lineRule="exact"/>
              <w:ind w:left="720"/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</w:pPr>
          </w:p>
          <w:p w:rsidR="30EB475A" w:rsidP="30EB475A" w14:paraId="74F060F0" w14:textId="037C3BD2">
            <w:pPr>
              <w:pStyle w:val="ListParagraph"/>
              <w:numPr>
                <w:ilvl w:val="1"/>
                <w:numId w:val="2"/>
              </w:numPr>
              <w:spacing w:after="0" w:line="233" w:lineRule="exact"/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</w:pPr>
            <w:r w:rsidRPr="30EB475A"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  <w:t>AI enthusiast.</w:t>
            </w:r>
          </w:p>
          <w:p w:rsidR="30EB475A" w:rsidP="30EB475A" w14:paraId="49A33B3C" w14:textId="0AAB8B62">
            <w:pPr>
              <w:pStyle w:val="ListParagraph"/>
              <w:numPr>
                <w:ilvl w:val="1"/>
                <w:numId w:val="2"/>
              </w:numPr>
              <w:spacing w:after="0" w:line="233" w:lineRule="exact"/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</w:pPr>
            <w:r w:rsidRPr="30EB475A"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  <w:t>Worked on Siemens Hackathon “AW Help” tool based on RASA open source tool.</w:t>
            </w:r>
          </w:p>
          <w:p w:rsidR="009F1E44" w:rsidP="25610832" w14:paraId="0367FC2A" w14:textId="51929944">
            <w:pPr>
              <w:pStyle w:val="ListParagraph"/>
              <w:numPr>
                <w:ilvl w:val="1"/>
                <w:numId w:val="2"/>
              </w:numPr>
              <w:spacing w:after="0" w:line="233" w:lineRule="exact"/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</w:pPr>
            <w:r w:rsidRPr="30EB475A" w:rsidR="30EB475A"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  <w:t>AWS Cloud Practitioner learning in progress.</w:t>
            </w:r>
          </w:p>
          <w:p w:rsidR="009F1E44" w:rsidP="25610832" w14:paraId="0034F465" w14:textId="50695446">
            <w:pPr>
              <w:pStyle w:val="ListParagraph"/>
              <w:numPr>
                <w:ilvl w:val="1"/>
                <w:numId w:val="2"/>
              </w:numPr>
              <w:spacing w:after="0" w:line="233" w:lineRule="exact"/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</w:pPr>
            <w:r w:rsidRPr="30EB475A" w:rsidR="30EB475A"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  <w:t>AWS Gen AI (</w:t>
            </w:r>
            <w:r w:rsidRPr="30EB475A" w:rsidR="30EB475A"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  <w:t>Bedrock ,</w:t>
            </w:r>
            <w:r w:rsidRPr="30EB475A" w:rsidR="30EB475A"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  <w:t xml:space="preserve"> OpenSearch, </w:t>
            </w:r>
            <w:r w:rsidRPr="30EB475A" w:rsidR="30EB475A"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  <w:t>Sagemaker</w:t>
            </w:r>
            <w:r w:rsidRPr="30EB475A" w:rsidR="30EB475A">
              <w:rPr>
                <w:rFonts w:ascii="Calibri" w:eastAsia="Calibri" w:hAnsi="Times New Roman" w:cs="Times New Roman"/>
                <w:noProof w:val="0"/>
                <w:color w:val="auto"/>
                <w:sz w:val="22"/>
                <w:szCs w:val="22"/>
                <w:lang w:val="en-US" w:eastAsia="en-US" w:bidi="ar-SA"/>
              </w:rPr>
              <w:t>) workshop in progress.</w:t>
            </w:r>
          </w:p>
        </w:tc>
      </w:tr>
      <w:tr w14:paraId="2AC09EAC" w14:textId="77777777" w:rsidTr="30EB475A">
        <w:tblPrEx>
          <w:tblW w:w="10520" w:type="dxa"/>
          <w:tblCellMar>
            <w:left w:w="0" w:type="dxa"/>
            <w:right w:w="0" w:type="dxa"/>
          </w:tblCellMar>
          <w:tblLook w:val="04A0"/>
        </w:tblPrEx>
        <w:trPr>
          <w:gridAfter w:val="1"/>
          <w:wAfter w:w="240" w:type="dxa"/>
          <w:trHeight w:val="233"/>
        </w:trPr>
        <w:tc>
          <w:tcPr>
            <w:tcW w:w="10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1E44" w:rsidP="25610832" w14:paraId="1A9A411C" w14:textId="77777777">
            <w:pPr>
              <w:spacing w:after="0" w:line="233" w:lineRule="exact"/>
              <w:ind w:left="0"/>
              <w:rPr>
                <w:rFonts w:ascii="Cambria" w:hAnsi="Cambria" w:cs="Cambria"/>
              </w:rPr>
            </w:pPr>
          </w:p>
        </w:tc>
      </w:tr>
      <w:tr w14:paraId="23307B39" w14:textId="77777777" w:rsidTr="30EB475A">
        <w:tblPrEx>
          <w:tblW w:w="10520" w:type="dxa"/>
          <w:tblCellMar>
            <w:left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1052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9F1E44" w14:paraId="4E6F6989" w14:textId="3E8745FF">
            <w:pPr>
              <w:spacing w:after="0" w:line="240" w:lineRule="auto"/>
              <w:ind w:left="20"/>
              <w:rPr>
                <w:rFonts w:ascii="Times New Roman"/>
                <w:sz w:val="24"/>
                <w:szCs w:val="24"/>
              </w:rPr>
            </w:pPr>
            <w:r w:rsidRPr="25610832" w:rsidR="25610832">
              <w:rPr>
                <w:rFonts w:ascii="Cambria" w:hAnsi="Cambria" w:cs="Cambria"/>
                <w:b/>
                <w:bCs/>
                <w:sz w:val="20"/>
                <w:szCs w:val="20"/>
              </w:rPr>
              <w:t>EMPLOYMENT DETAILS</w:t>
            </w:r>
          </w:p>
        </w:tc>
      </w:tr>
    </w:tbl>
    <w:p w:rsidR="009F1E44" w14:paraId="15F3F401" w14:textId="77777777">
      <w:r>
        <w:t xml:space="preserve">      </w:t>
      </w:r>
    </w:p>
    <w:p w:rsidR="009F1E44" w14:paraId="4AE489FA" w14:textId="0CDFA25C">
      <w:pPr>
        <w:pStyle w:val="ListParagraph"/>
        <w:numPr>
          <w:ilvl w:val="0"/>
          <w:numId w:val="6"/>
        </w:numPr>
      </w:pPr>
      <w:r w:rsidR="25610832">
        <w:t xml:space="preserve">Contractor  </w:t>
      </w:r>
      <w:r>
        <w:tab/>
      </w:r>
      <w:r>
        <w:tab/>
      </w:r>
      <w:r w:rsidR="25610832">
        <w:t xml:space="preserve">             </w:t>
      </w:r>
      <w:r>
        <w:tab/>
      </w:r>
      <w:r w:rsidR="25610832">
        <w:t xml:space="preserve">:-  Siemens PLM Software (Jan 2013 – Feb </w:t>
      </w:r>
      <w:r w:rsidR="25610832">
        <w:t>2014)</w:t>
      </w:r>
      <w:r w:rsidR="25610832">
        <w:t>.</w:t>
      </w:r>
    </w:p>
    <w:p w:rsidR="009F1E44" w14:paraId="3C8E1DD4" w14:textId="42FC8437">
      <w:pPr>
        <w:pStyle w:val="ListParagraph"/>
        <w:numPr>
          <w:ilvl w:val="0"/>
          <w:numId w:val="6"/>
        </w:numPr>
      </w:pPr>
      <w:r w:rsidR="25610832">
        <w:t xml:space="preserve">Software Product Consultant I  </w:t>
      </w:r>
      <w:r w:rsidR="25610832">
        <w:t xml:space="preserve">  </w:t>
      </w:r>
      <w:r>
        <w:tab/>
      </w:r>
      <w:r w:rsidR="25610832">
        <w:t>:</w:t>
      </w:r>
      <w:r w:rsidR="25610832">
        <w:t>-  Siemens PLM Software (Feb 2014 – Sep 2015).</w:t>
      </w:r>
    </w:p>
    <w:p w:rsidR="00EF0D8D" w14:paraId="586BE880" w14:textId="7885386C">
      <w:pPr>
        <w:pStyle w:val="ListParagraph"/>
        <w:numPr>
          <w:ilvl w:val="0"/>
          <w:numId w:val="6"/>
        </w:numPr>
      </w:pPr>
      <w:r w:rsidR="25610832">
        <w:t xml:space="preserve">Software Product Consultant </w:t>
      </w:r>
      <w:r w:rsidR="25610832">
        <w:t xml:space="preserve">II  </w:t>
      </w:r>
      <w:r>
        <w:tab/>
      </w:r>
      <w:r w:rsidR="25610832">
        <w:t>:</w:t>
      </w:r>
      <w:r w:rsidR="25610832">
        <w:t>-  Siemens</w:t>
      </w:r>
      <w:r w:rsidR="25610832">
        <w:t xml:space="preserve"> PLM Software (Oct 2015 – Dec </w:t>
      </w:r>
      <w:r w:rsidR="25610832">
        <w:t>2019)</w:t>
      </w:r>
      <w:r w:rsidR="25610832">
        <w:t>.</w:t>
      </w:r>
    </w:p>
    <w:p w:rsidR="009F1E44" w14:paraId="4E14C272" w14:textId="16886DEF">
      <w:pPr>
        <w:pStyle w:val="ListParagraph"/>
        <w:numPr>
          <w:ilvl w:val="0"/>
          <w:numId w:val="6"/>
        </w:numPr>
      </w:pPr>
      <w:r w:rsidR="25610832">
        <w:t xml:space="preserve">Product Architect </w:t>
      </w:r>
      <w:r>
        <w:tab/>
      </w:r>
      <w:r>
        <w:tab/>
      </w:r>
      <w:r w:rsidR="25610832">
        <w:t>:-  Siemens PLM Software (Dec 2019 – March 2023).</w:t>
      </w:r>
    </w:p>
    <w:p w:rsidR="009F1E44" w14:paraId="331B17F9" w14:textId="265E920E">
      <w:pPr>
        <w:pStyle w:val="ListParagraph"/>
        <w:numPr>
          <w:ilvl w:val="0"/>
          <w:numId w:val="6"/>
        </w:numPr>
      </w:pPr>
      <w:r w:rsidR="25610832">
        <w:t>Technical Architect</w:t>
      </w:r>
      <w:r>
        <w:tab/>
      </w:r>
      <w:r>
        <w:tab/>
      </w:r>
      <w:r w:rsidR="25610832">
        <w:t xml:space="preserve">:- HCL Technology </w:t>
      </w:r>
      <w:r w:rsidR="25610832">
        <w:t>(March</w:t>
      </w:r>
      <w:r w:rsidR="25610832">
        <w:t xml:space="preserve"> 2023 – till date )</w:t>
      </w:r>
      <w:r>
        <w:br/>
      </w:r>
      <w:r w:rsidR="25610832">
        <w:t xml:space="preserve">        </w:t>
      </w:r>
    </w:p>
    <w:tbl>
      <w:tblPr>
        <w:tblW w:w="10520" w:type="dxa"/>
        <w:tblCellMar>
          <w:left w:w="0" w:type="dxa"/>
          <w:right w:w="0" w:type="dxa"/>
        </w:tblCellMar>
        <w:tblLook w:val="04A0"/>
      </w:tblPr>
      <w:tblGrid>
        <w:gridCol w:w="10520"/>
      </w:tblGrid>
      <w:tr w14:paraId="33A8D601" w14:textId="77777777" w:rsidTr="25610832">
        <w:tblPrEx>
          <w:tblW w:w="10520" w:type="dxa"/>
          <w:tblCellMar>
            <w:left w:w="0" w:type="dxa"/>
            <w:right w:w="0" w:type="dxa"/>
          </w:tblCellMar>
          <w:tblLook w:val="04A0"/>
        </w:tblPrEx>
        <w:trPr>
          <w:trHeight w:val="300"/>
        </w:trPr>
        <w:tc>
          <w:tcPr>
            <w:tcW w:w="105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9F1E44" w14:paraId="317369A6" w14:textId="7176FE08">
            <w:pPr>
              <w:spacing w:after="0" w:line="240" w:lineRule="auto"/>
              <w:rPr>
                <w:rFonts w:ascii="Times New Roman"/>
                <w:sz w:val="24"/>
                <w:szCs w:val="24"/>
              </w:rPr>
            </w:pPr>
            <w:r w:rsidRPr="25610832" w:rsidR="25610832">
              <w:rPr>
                <w:rFonts w:ascii="Cambria" w:hAnsi="Cambria" w:cs="Cambria"/>
                <w:b/>
                <w:bCs/>
                <w:sz w:val="20"/>
                <w:szCs w:val="20"/>
              </w:rPr>
              <w:t>KEY SKILLS</w:t>
            </w:r>
          </w:p>
        </w:tc>
      </w:tr>
    </w:tbl>
    <w:p w:rsidR="009F1E44" w:rsidP="25610832" w14:paraId="7A95E773" w14:textId="1BB52547">
      <w:pPr>
        <w:pStyle w:val="ListParagraph"/>
        <w:numPr>
          <w:ilvl w:val="0"/>
          <w:numId w:val="6"/>
        </w:numPr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</w:pPr>
      <w:r w:rsidRPr="25610832" w:rsidR="25610832"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  <w:t>Teamcenter Implementation.</w:t>
      </w:r>
    </w:p>
    <w:p w:rsidR="009F1E44" w:rsidP="25610832" w14:paraId="164168FB" w14:textId="2BAB77AD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</w:pPr>
      <w:r w:rsidRPr="25610832" w:rsidR="25610832"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  <w:t>PLM Process Optimization.</w:t>
      </w:r>
    </w:p>
    <w:p w:rsidR="009F1E44" w:rsidP="25610832" w14:paraId="0D637C34" w14:textId="3FEAD519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</w:pPr>
      <w:r w:rsidRPr="25610832" w:rsidR="25610832"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  <w:t>Requirements Gathering &amp; Analysis.</w:t>
      </w:r>
    </w:p>
    <w:p w:rsidR="009F1E44" w:rsidP="25610832" w14:paraId="6269F30C" w14:textId="31CEF41D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</w:pPr>
      <w:r w:rsidRPr="25610832" w:rsidR="25610832"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  <w:t>Customization &amp; Configuration.</w:t>
      </w:r>
    </w:p>
    <w:p w:rsidR="009F1E44" w:rsidP="25610832" w14:paraId="1FE97B61" w14:textId="30A99C68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</w:pPr>
      <w:r w:rsidRPr="25610832" w:rsidR="25610832"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  <w:t>Change Management and workflows.</w:t>
      </w:r>
    </w:p>
    <w:p w:rsidR="009F1E44" w:rsidP="25610832" w14:paraId="6B447E70" w14:textId="234E72F1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</w:pPr>
      <w:r w:rsidRPr="25610832" w:rsidR="25610832"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  <w:t>BOM Management.</w:t>
      </w:r>
    </w:p>
    <w:p w:rsidR="009F1E44" w:rsidP="25610832" w14:paraId="16E39382" w14:textId="07989BCA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</w:pPr>
      <w:r w:rsidRPr="25610832" w:rsidR="25610832"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  <w:t>Active Workspace Transition.</w:t>
      </w:r>
    </w:p>
    <w:p w:rsidR="009F1E44" w:rsidP="25610832" w14:paraId="0B4CD7BB" w14:textId="664DAB88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</w:pPr>
      <w:r w:rsidRPr="25610832" w:rsidR="25610832"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  <w:t>Team Leadership &amp; Mentoring</w:t>
      </w:r>
    </w:p>
    <w:p w:rsidR="009F1E44" w:rsidP="25610832" w14:paraId="6F26AFE3" w14:textId="2411AC46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</w:pPr>
      <w:r w:rsidRPr="25610832" w:rsidR="25610832"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  <w:t>Stakeholder Communication.</w:t>
      </w:r>
    </w:p>
    <w:p w:rsidR="25610832" w:rsidP="25610832" w14:paraId="2707E0A0" w14:textId="60667AC6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0" w:after="0" w:afterAutospacing="0"/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</w:pPr>
      <w:r w:rsidRPr="30EB475A" w:rsidR="30EB475A"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  <w:t>People Management.</w:t>
      </w:r>
    </w:p>
    <w:p w:rsidR="25610832" w:rsidP="30EB475A" w14:paraId="5C43172C" w14:textId="4AB01F93">
      <w:pPr>
        <w:shd w:val="clear" w:color="auto" w:fill="FFFFFF" w:themeFill="background1"/>
        <w:spacing w:before="0" w:beforeAutospacing="0" w:after="0" w:afterAutospacing="0"/>
        <w:ind w:left="0"/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</w:pPr>
    </w:p>
    <w:p w:rsidR="25610832" w:rsidP="30EB475A" w14:paraId="6A2152F5" w14:textId="1ACBFC70">
      <w:pPr>
        <w:spacing w:before="0" w:beforeAutospacing="0" w:after="0" w:afterAutospacing="0" w:line="240" w:lineRule="auto"/>
        <w:ind w:left="20"/>
        <w:rPr>
          <w:rFonts w:ascii="Cambria" w:hAnsi="Cambria" w:cs="Cambria"/>
          <w:b/>
          <w:bCs/>
          <w:sz w:val="20"/>
          <w:szCs w:val="20"/>
        </w:rPr>
      </w:pPr>
      <w:r w:rsidRPr="30EB475A" w:rsidR="30EB475A">
        <w:rPr>
          <w:rFonts w:ascii="Cambria" w:hAnsi="Cambria" w:cs="Cambria"/>
          <w:b/>
          <w:bCs/>
          <w:sz w:val="20"/>
          <w:szCs w:val="20"/>
        </w:rPr>
        <w:t>Certifications:</w:t>
      </w:r>
    </w:p>
    <w:p w:rsidR="25610832" w:rsidP="30EB475A" w14:paraId="7B3859A6" w14:textId="1518B86E">
      <w:pPr>
        <w:spacing w:before="0" w:beforeAutospacing="0" w:after="0" w:afterAutospacing="0" w:line="240" w:lineRule="auto"/>
        <w:ind w:left="20"/>
        <w:rPr>
          <w:rFonts w:ascii="Cambria" w:hAnsi="Cambria" w:cs="Cambria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7283734" cy="23998"/>
                <wp:effectExtent l="0" t="0" r="31750" b="33655"/>
                <wp:docPr id="51834313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7283734" cy="2399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4472C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i1025" type="#_x0000_t32" style="width:573.52pt;height:1.89pt;flip:y;mso-wrap-distance-bottom:0;mso-wrap-distance-left:0;mso-wrap-distance-right:0;mso-wrap-distance-top:0;v-text-anchor:top" fillcolor="this" stroked="t" strokecolor="#4472c4" strokeweight="0.75pt">
                <w10:anchorlock/>
              </v:shape>
            </w:pict>
          </mc:Fallback>
        </mc:AlternateContent>
      </w:r>
    </w:p>
    <w:p w:rsidR="25610832" w:rsidP="30EB475A" w14:paraId="065D141F" w14:textId="6B9E920B">
      <w:pPr>
        <w:pStyle w:val="ListParagraph"/>
        <w:numPr>
          <w:ilvl w:val="0"/>
          <w:numId w:val="1"/>
        </w:numPr>
        <w:spacing w:before="0" w:beforeAutospacing="0" w:after="0" w:afterAutospacing="0" w:line="240" w:lineRule="auto"/>
        <w:rPr>
          <w:rFonts w:ascii="Cambria" w:hAnsi="Cambria" w:cs="Cambria"/>
          <w:b/>
          <w:bCs/>
          <w:sz w:val="20"/>
          <w:szCs w:val="20"/>
        </w:rPr>
      </w:pPr>
      <w:r w:rsidRPr="30EB475A" w:rsidR="30EB475A">
        <w:rPr>
          <w:rFonts w:ascii="Cambria" w:hAnsi="Cambria" w:cs="Cambria"/>
          <w:b/>
          <w:bCs/>
          <w:sz w:val="20"/>
          <w:szCs w:val="20"/>
        </w:rPr>
        <w:t xml:space="preserve">AWS </w:t>
      </w:r>
      <w:r w:rsidRPr="30EB475A" w:rsidR="30EB475A">
        <w:rPr>
          <w:rFonts w:ascii="Cambria" w:hAnsi="Cambria" w:cs="Cambria"/>
          <w:b/>
          <w:bCs/>
          <w:sz w:val="20"/>
          <w:szCs w:val="20"/>
        </w:rPr>
        <w:t>Partner :</w:t>
      </w:r>
      <w:r w:rsidRPr="30EB475A" w:rsidR="30EB475A">
        <w:rPr>
          <w:rFonts w:ascii="Cambria" w:hAnsi="Cambria" w:cs="Cambria"/>
          <w:b/>
          <w:bCs/>
          <w:sz w:val="20"/>
          <w:szCs w:val="20"/>
        </w:rPr>
        <w:t xml:space="preserve"> Gen AI Essentials </w:t>
      </w:r>
      <w:r w:rsidRPr="30EB475A" w:rsidR="30EB475A">
        <w:rPr>
          <w:rFonts w:ascii="Cambria" w:hAnsi="Cambria" w:cs="Cambria"/>
          <w:b/>
          <w:bCs/>
          <w:sz w:val="20"/>
          <w:szCs w:val="20"/>
        </w:rPr>
        <w:t>( Business</w:t>
      </w:r>
      <w:r w:rsidRPr="30EB475A" w:rsidR="30EB475A">
        <w:rPr>
          <w:rFonts w:ascii="Cambria" w:hAnsi="Cambria" w:cs="Cambria"/>
          <w:b/>
          <w:bCs/>
          <w:sz w:val="20"/>
          <w:szCs w:val="20"/>
        </w:rPr>
        <w:t xml:space="preserve"> )</w:t>
      </w:r>
      <w:r>
        <w:tab/>
      </w:r>
      <w:r>
        <w:tab/>
      </w:r>
      <w:r w:rsidRPr="30EB475A" w:rsidR="30EB475A">
        <w:rPr>
          <w:rFonts w:ascii="Cambria" w:hAnsi="Cambria" w:cs="Cambria"/>
          <w:b/>
          <w:bCs/>
          <w:sz w:val="20"/>
          <w:szCs w:val="20"/>
        </w:rPr>
        <w:t>-</w:t>
      </w:r>
      <w:r>
        <w:tab/>
      </w:r>
      <w:r w:rsidRPr="30EB475A" w:rsidR="30EB475A">
        <w:rPr>
          <w:rFonts w:ascii="Cambria" w:hAnsi="Cambria" w:cs="Cambria"/>
          <w:b/>
          <w:bCs/>
          <w:sz w:val="20"/>
          <w:szCs w:val="20"/>
        </w:rPr>
        <w:t>March 2024</w:t>
      </w:r>
    </w:p>
    <w:p w:rsidR="25610832" w:rsidP="30EB475A" w14:paraId="767C0A68" w14:textId="63518EDD">
      <w:pPr>
        <w:pStyle w:val="ListParagraph"/>
        <w:numPr>
          <w:ilvl w:val="0"/>
          <w:numId w:val="1"/>
        </w:numPr>
        <w:spacing w:before="0" w:beforeAutospacing="0" w:after="0" w:afterAutospacing="0" w:line="240" w:lineRule="auto"/>
        <w:rPr>
          <w:rFonts w:ascii="Cambria" w:hAnsi="Cambria" w:cs="Cambria"/>
          <w:b/>
          <w:bCs/>
          <w:sz w:val="20"/>
          <w:szCs w:val="20"/>
        </w:rPr>
      </w:pPr>
      <w:r w:rsidRPr="30EB475A" w:rsidR="30EB475A">
        <w:rPr>
          <w:rFonts w:ascii="Cambria" w:hAnsi="Cambria" w:cs="Cambria"/>
          <w:b/>
          <w:bCs/>
          <w:sz w:val="20"/>
          <w:szCs w:val="20"/>
        </w:rPr>
        <w:t>Teamcenter/</w:t>
      </w:r>
      <w:r w:rsidRPr="30EB475A" w:rsidR="30EB475A">
        <w:rPr>
          <w:rFonts w:ascii="Cambria" w:hAnsi="Cambria" w:cs="Cambria"/>
          <w:b/>
          <w:bCs/>
          <w:sz w:val="20"/>
          <w:szCs w:val="20"/>
        </w:rPr>
        <w:t>TeamcenterX</w:t>
      </w:r>
      <w:r w:rsidRPr="30EB475A" w:rsidR="30EB475A">
        <w:rPr>
          <w:rFonts w:ascii="Cambria" w:hAnsi="Cambria" w:cs="Cambria"/>
          <w:b/>
          <w:bCs/>
          <w:sz w:val="20"/>
          <w:szCs w:val="20"/>
        </w:rPr>
        <w:t xml:space="preserve"> Associate</w:t>
      </w:r>
      <w:r>
        <w:tab/>
      </w:r>
      <w:r>
        <w:tab/>
      </w:r>
      <w:r>
        <w:tab/>
      </w:r>
      <w:r w:rsidRPr="30EB475A" w:rsidR="30EB475A">
        <w:rPr>
          <w:rFonts w:ascii="Cambria" w:hAnsi="Cambria" w:cs="Cambria"/>
          <w:b/>
          <w:bCs/>
          <w:sz w:val="20"/>
          <w:szCs w:val="20"/>
        </w:rPr>
        <w:t>-</w:t>
      </w:r>
      <w:r>
        <w:tab/>
      </w:r>
      <w:r w:rsidRPr="30EB475A" w:rsidR="30EB475A">
        <w:rPr>
          <w:rFonts w:ascii="Cambria" w:hAnsi="Cambria" w:cs="Cambria"/>
          <w:b/>
          <w:bCs/>
          <w:sz w:val="20"/>
          <w:szCs w:val="20"/>
        </w:rPr>
        <w:t>March 2024</w:t>
      </w:r>
    </w:p>
    <w:p w:rsidR="25610832" w:rsidP="25610832" w14:paraId="2835EA74" w14:textId="789A933D">
      <w:pPr>
        <w:shd w:val="clear" w:color="auto" w:fill="FFFFFF" w:themeFill="background1"/>
        <w:spacing w:before="0" w:beforeAutospacing="0" w:after="0" w:afterAutospacing="0"/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</w:pPr>
    </w:p>
    <w:p w:rsidR="25610832" w:rsidP="25610832" w14:paraId="4A27EDDC" w14:textId="28A88C91">
      <w:pPr>
        <w:shd w:val="clear" w:color="auto" w:fill="FFFFFF" w:themeFill="background1"/>
        <w:spacing w:before="0" w:beforeAutospacing="0" w:after="0" w:afterAutospacing="0"/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</w:pPr>
    </w:p>
    <w:p w:rsidR="25610832" w:rsidP="25610832" w14:paraId="22F151B6" w14:textId="2548D7B9">
      <w:pPr>
        <w:shd w:val="clear" w:color="auto" w:fill="FFFFFF" w:themeFill="background1"/>
        <w:spacing w:before="0" w:beforeAutospacing="0" w:after="0" w:afterAutospacing="0"/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</w:pPr>
    </w:p>
    <w:p w:rsidR="25610832" w:rsidP="25610832" w14:paraId="19857A64" w14:textId="4C1E1AD9">
      <w:pPr>
        <w:shd w:val="clear" w:color="auto" w:fill="FFFFFF" w:themeFill="background1"/>
        <w:spacing w:before="0" w:beforeAutospacing="0" w:after="0" w:afterAutospacing="0"/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</w:pPr>
    </w:p>
    <w:p w:rsidR="25610832" w:rsidP="25610832" w14:paraId="76C67905" w14:textId="67A3571A">
      <w:pPr>
        <w:shd w:val="clear" w:color="auto" w:fill="FFFFFF" w:themeFill="background1"/>
        <w:spacing w:before="0" w:beforeAutospacing="0" w:after="0" w:afterAutospacing="0"/>
        <w:ind w:left="0"/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</w:pPr>
    </w:p>
    <w:p w:rsidR="25610832" w:rsidP="25610832" w14:paraId="33320062" w14:textId="5FB8A9D8">
      <w:pPr>
        <w:suppressLineNumbers w:val="0"/>
        <w:bidi w:val="0"/>
        <w:spacing w:before="0" w:beforeAutospacing="0" w:after="0" w:afterAutospacing="0" w:line="240" w:lineRule="auto"/>
        <w:ind w:left="0" w:right="0"/>
        <w:jc w:val="left"/>
      </w:pPr>
      <w:r w:rsidRPr="25610832">
        <w:rPr>
          <w:rFonts w:ascii="Cambria" w:hAnsi="Cambria" w:cs="Cambria"/>
          <w:b/>
          <w:bCs/>
          <w:sz w:val="20"/>
          <w:szCs w:val="20"/>
        </w:rPr>
        <w:t>TECHNICAL SKILLS</w:t>
      </w:r>
    </w:p>
    <w:p w:rsidR="25610832" w:rsidP="25610832" w14:paraId="37D2FC16" w14:textId="6658974B">
      <w:pPr>
        <w:suppressLineNumbers w:val="0"/>
        <w:bidi w:val="0"/>
        <w:spacing w:before="0" w:beforeAutospacing="0" w:after="0" w:afterAutospacing="0" w:line="240" w:lineRule="auto"/>
        <w:ind w:left="0" w:right="0"/>
        <w:jc w:val="left"/>
        <w:rPr>
          <w:rFonts w:ascii="Cambria" w:hAnsi="Cambria" w:cs="Cambria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6710188" cy="5471"/>
                <wp:effectExtent l="0" t="0" r="33655" b="33020"/>
                <wp:docPr id="188174227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6710188" cy="547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Straight Arrow Connector 1" o:spid="_x0000_i1026" type="#_x0000_t32" style="width:528.36pt;height:0.43pt;flip:y;mso-wrap-distance-bottom:0;mso-wrap-distance-left:0;mso-wrap-distance-right:0;mso-wrap-distance-top:0;v-text-anchor:top" fillcolor="this" stroked="t" strokecolor="black" strokeweight="0.75pt">
                <w10:anchorlock/>
              </v:shape>
            </w:pict>
          </mc:Fallback>
        </mc:AlternateContent>
      </w:r>
    </w:p>
    <w:p w:rsidR="25610832" w:rsidP="25610832" w14:paraId="4DB98E59" w14:textId="3B11FB2C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0" w:after="0" w:afterAutospacing="0"/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</w:pPr>
      <w:r w:rsidRPr="25610832"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  <w:t>Tools</w:t>
      </w:r>
      <w:r>
        <w:tab/>
      </w:r>
      <w:r>
        <w:tab/>
      </w:r>
      <w:r>
        <w:tab/>
      </w:r>
      <w:r>
        <w:tab/>
      </w:r>
      <w:r w:rsidRPr="25610832"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  <w:t>:</w:t>
      </w:r>
      <w:r>
        <w:tab/>
      </w:r>
      <w:r w:rsidRPr="25610832"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  <w:t xml:space="preserve">Teamcenter BMIDE, Eclipse, DB Visualizer, VS, VS Code, </w:t>
      </w:r>
      <w:r>
        <w:tab/>
      </w:r>
      <w:r>
        <w:tab/>
      </w:r>
      <w:r>
        <w:tab/>
      </w:r>
      <w:r>
        <w:tab/>
      </w:r>
      <w:r>
        <w:tab/>
      </w:r>
      <w:r w:rsidRPr="25610832"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  <w:t>MS Office, Jira, GitHub.</w:t>
      </w:r>
    </w:p>
    <w:p w:rsidR="25610832" w:rsidP="25610832" w14:paraId="7CB62740" w14:textId="7A1733A2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0" w:after="0" w:afterAutospacing="0"/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</w:pPr>
      <w:r w:rsidRPr="30EB475A" w:rsidR="30EB475A"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  <w:t>Technology &amp; frameworks</w:t>
      </w:r>
      <w:r>
        <w:tab/>
      </w:r>
      <w:r w:rsidRPr="30EB475A" w:rsidR="30EB475A"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  <w:t>:</w:t>
      </w:r>
      <w:r>
        <w:tab/>
      </w:r>
      <w:r w:rsidRPr="30EB475A" w:rsidR="30EB475A"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  <w:t xml:space="preserve">Java, C/C++, JavaScript, AngularJS, ReactJS, Spring Boot, </w:t>
      </w:r>
      <w:r>
        <w:tab/>
      </w:r>
      <w:r>
        <w:tab/>
      </w:r>
      <w:r>
        <w:tab/>
      </w:r>
      <w:r>
        <w:tab/>
      </w:r>
      <w:r>
        <w:tab/>
      </w:r>
      <w:r w:rsidRPr="30EB475A" w:rsidR="30EB475A"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  <w:t xml:space="preserve">Apache POI, SQL, HTML, CSS, AWS GEN AI framework </w:t>
      </w:r>
      <w:r>
        <w:tab/>
      </w:r>
      <w:r>
        <w:tab/>
      </w:r>
      <w:r>
        <w:tab/>
      </w:r>
      <w:r>
        <w:tab/>
      </w:r>
      <w:r>
        <w:tab/>
      </w:r>
      <w:r w:rsidRPr="30EB475A" w:rsidR="30EB475A"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  <w:t xml:space="preserve">Gen AI </w:t>
      </w:r>
      <w:r w:rsidRPr="30EB475A" w:rsidR="30EB475A"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  <w:t>( Bedrock</w:t>
      </w:r>
      <w:r w:rsidRPr="30EB475A" w:rsidR="30EB475A"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  <w:t xml:space="preserve">, </w:t>
      </w:r>
      <w:r w:rsidRPr="30EB475A" w:rsidR="30EB475A"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  <w:t>LangChain</w:t>
      </w:r>
      <w:r w:rsidRPr="30EB475A" w:rsidR="30EB475A">
        <w:rPr>
          <w:rFonts w:ascii="Calibri" w:eastAsia="Calibri" w:hAnsi="Times New Roman" w:cs="Times New Roman"/>
          <w:noProof w:val="0"/>
          <w:color w:val="auto"/>
          <w:sz w:val="22"/>
          <w:szCs w:val="22"/>
          <w:lang w:val="en-US" w:eastAsia="en-US" w:bidi="ar-SA"/>
        </w:rPr>
        <w:t>, SageMaker, OpenSearch )</w:t>
      </w:r>
    </w:p>
    <w:tbl>
      <w:tblPr>
        <w:tblW w:w="10520" w:type="dxa"/>
        <w:tblCellMar>
          <w:left w:w="0" w:type="dxa"/>
          <w:right w:w="0" w:type="dxa"/>
        </w:tblCellMar>
        <w:tblLook w:val="04A0"/>
      </w:tblPr>
      <w:tblGrid>
        <w:gridCol w:w="10520"/>
      </w:tblGrid>
      <w:tr w14:paraId="32423D91" w14:textId="77777777">
        <w:tblPrEx>
          <w:tblW w:w="10520" w:type="dxa"/>
          <w:tblCellMar>
            <w:left w:w="0" w:type="dxa"/>
            <w:right w:w="0" w:type="dxa"/>
          </w:tblCellMar>
          <w:tblLook w:val="04A0"/>
        </w:tblPrEx>
        <w:trPr>
          <w:trHeight w:val="475"/>
        </w:trPr>
        <w:tc>
          <w:tcPr>
            <w:tcW w:w="105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9F1E44" w14:paraId="05769BC3" w14:textId="77777777">
            <w:pPr>
              <w:spacing w:after="0" w:line="240" w:lineRule="auto"/>
              <w:rPr>
                <w:rFonts w:ascii="Times New Roman"/>
                <w:sz w:val="24"/>
                <w:szCs w:val="24"/>
              </w:rPr>
            </w:pPr>
            <w:r>
              <w:rPr>
                <w:rFonts w:ascii="Cambria" w:hAnsi="Cambria" w:cs="Cambria"/>
                <w:b/>
                <w:sz w:val="20"/>
                <w:szCs w:val="20"/>
              </w:rPr>
              <w:t xml:space="preserve">Projects </w:t>
            </w:r>
          </w:p>
        </w:tc>
      </w:tr>
    </w:tbl>
    <w:p w:rsidR="009F1E44" w14:paraId="3240A038" w14:textId="77777777">
      <w:r>
        <w:t xml:space="preserve">      </w:t>
      </w:r>
    </w:p>
    <w:p w:rsidR="009F1E44" w14:paraId="744F5530" w14:textId="77777777">
      <w:pPr>
        <w:pStyle w:val="Heading2"/>
        <w:rPr>
          <w:u w:val="single"/>
        </w:rPr>
      </w:pPr>
      <w:r>
        <w:rPr>
          <w:u w:val="single"/>
        </w:rPr>
        <w:t>Change Management Implementations</w:t>
      </w:r>
    </w:p>
    <w:p w:rsidR="009F1E44" w14:paraId="22841244" w14:textId="04AA3770">
      <w:r w:rsidR="25610832">
        <w:t>Period :</w:t>
      </w:r>
      <w:r>
        <w:tab/>
      </w:r>
      <w:r>
        <w:tab/>
      </w:r>
      <w:r w:rsidR="25610832">
        <w:t>March 2013 – Jun 2013</w:t>
      </w:r>
    </w:p>
    <w:p w:rsidR="009F1E44" w14:paraId="3FBD900C" w14:textId="0F88909E">
      <w:r w:rsidR="25610832">
        <w:t xml:space="preserve">Client </w:t>
      </w:r>
      <w:r>
        <w:tab/>
      </w:r>
      <w:r w:rsidR="25610832">
        <w:t>:</w:t>
      </w:r>
      <w:r>
        <w:tab/>
      </w:r>
      <w:r w:rsidR="25610832">
        <w:t>Asia Motor Works (</w:t>
      </w:r>
      <w:r w:rsidR="25610832">
        <w:t>Onsite -</w:t>
      </w:r>
      <w:r w:rsidR="25610832">
        <w:t xml:space="preserve"> Mumbai).</w:t>
      </w:r>
    </w:p>
    <w:p w:rsidR="009F1E44" w14:paraId="664BF1ED" w14:textId="0CAA99E6">
      <w:r w:rsidR="25610832">
        <w:t>Role</w:t>
      </w:r>
      <w:r>
        <w:tab/>
      </w:r>
      <w:r w:rsidR="25610832">
        <w:t>:</w:t>
      </w:r>
      <w:r>
        <w:tab/>
      </w:r>
      <w:r w:rsidR="25610832">
        <w:t>Testing (</w:t>
      </w:r>
      <w:r w:rsidR="25610832">
        <w:t>Manual)</w:t>
      </w:r>
      <w:r w:rsidR="25610832">
        <w:t>, Documentation and Support.</w:t>
      </w:r>
    </w:p>
    <w:p w:rsidR="009F1E44" w14:paraId="0A8CFB93" w14:textId="08B4C9E8">
      <w:r w:rsidR="25610832">
        <w:t>Platform:</w:t>
      </w:r>
      <w:r>
        <w:tab/>
      </w:r>
      <w:r w:rsidR="25610832">
        <w:t xml:space="preserve">Teamcenter 9.1 </w:t>
      </w:r>
    </w:p>
    <w:p w:rsidR="009F1E44" w14:paraId="5D9BEE26" w14:textId="77777777"/>
    <w:p w:rsidR="009F1E44" w14:paraId="420C070A" w14:textId="113C6231">
      <w:r w:rsidR="25610832">
        <w:t>Description:</w:t>
      </w:r>
      <w:r>
        <w:tab/>
      </w:r>
    </w:p>
    <w:p w:rsidR="009F1E44" w14:paraId="6276DF4D" w14:textId="77777777">
      <w:r>
        <w:t>The AMW Change Management Implementation project aims to:</w:t>
      </w:r>
    </w:p>
    <w:p w:rsidR="009F1E44" w14:paraId="0561708E" w14:textId="77777777">
      <w:pPr>
        <w:numPr>
          <w:ilvl w:val="0"/>
          <w:numId w:val="8"/>
        </w:numPr>
        <w:spacing w:after="0" w:line="240" w:lineRule="auto"/>
        <w:jc w:val="both"/>
        <w:rPr>
          <w:lang w:val="en-IN"/>
        </w:rPr>
      </w:pPr>
      <w:r>
        <w:t>Track product changes throughout product lifecycle.</w:t>
      </w:r>
    </w:p>
    <w:p w:rsidR="009F1E44" w14:paraId="0627BA6D" w14:textId="77777777">
      <w:pPr>
        <w:numPr>
          <w:ilvl w:val="0"/>
          <w:numId w:val="8"/>
        </w:numPr>
        <w:spacing w:after="0" w:line="240" w:lineRule="auto"/>
        <w:jc w:val="both"/>
        <w:rPr>
          <w:lang w:val="en-IN"/>
        </w:rPr>
      </w:pPr>
      <w:r>
        <w:t>Automate existing process to reduce change implementation time.</w:t>
      </w:r>
    </w:p>
    <w:p w:rsidR="009F1E44" w14:paraId="3D279BF9" w14:textId="77777777">
      <w:pPr>
        <w:numPr>
          <w:ilvl w:val="0"/>
          <w:numId w:val="8"/>
        </w:numPr>
        <w:spacing w:after="0" w:line="240" w:lineRule="auto"/>
        <w:jc w:val="both"/>
        <w:rPr>
          <w:lang w:val="en-IN"/>
        </w:rPr>
      </w:pPr>
      <w:r>
        <w:t>Ensure consistent change processing.</w:t>
      </w:r>
    </w:p>
    <w:p w:rsidR="009F1E44" w14:paraId="33977806" w14:textId="77777777">
      <w:pPr>
        <w:numPr>
          <w:ilvl w:val="0"/>
          <w:numId w:val="8"/>
        </w:numPr>
        <w:spacing w:after="0" w:line="240" w:lineRule="auto"/>
        <w:jc w:val="both"/>
        <w:rPr>
          <w:lang w:val="en-IN"/>
        </w:rPr>
      </w:pPr>
      <w:r>
        <w:t>Track change maturity on a real time basis.</w:t>
      </w:r>
    </w:p>
    <w:p w:rsidR="009F1E44" w14:paraId="54E44C7B" w14:textId="77777777">
      <w:pPr>
        <w:numPr>
          <w:ilvl w:val="0"/>
          <w:numId w:val="8"/>
        </w:numPr>
        <w:spacing w:after="0" w:line="240" w:lineRule="auto"/>
        <w:jc w:val="both"/>
        <w:rPr>
          <w:lang w:val="en-IN"/>
        </w:rPr>
      </w:pPr>
      <w:r>
        <w:t>Timely automated notification of change milestones to key stakeholders.</w:t>
      </w:r>
    </w:p>
    <w:p w:rsidR="009F1E44" w14:paraId="5556DD67" w14:textId="77777777">
      <w:pPr>
        <w:numPr>
          <w:ilvl w:val="0"/>
          <w:numId w:val="8"/>
        </w:numPr>
        <w:spacing w:after="0" w:line="240" w:lineRule="auto"/>
        <w:jc w:val="both"/>
      </w:pPr>
      <w:r>
        <w:t>Intuitive reporting to assist decision making.</w:t>
      </w:r>
    </w:p>
    <w:p w:rsidR="009F1E44" w14:paraId="0078A6A4" w14:textId="77777777">
      <w:pPr>
        <w:numPr>
          <w:ilvl w:val="0"/>
          <w:numId w:val="8"/>
        </w:numPr>
        <w:spacing w:after="0" w:line="240" w:lineRule="auto"/>
        <w:jc w:val="both"/>
        <w:rPr>
          <w:lang w:val="en-GB"/>
        </w:rPr>
      </w:pPr>
      <w:r>
        <w:rPr>
          <w:lang w:val="en-GB"/>
        </w:rPr>
        <w:t>To implement a system to track issues and changes at the product level and keep the information at centralized location of the organisation.</w:t>
      </w:r>
    </w:p>
    <w:p w:rsidR="009F1E44" w14:paraId="2F9D9C79" w14:textId="77777777">
      <w:pPr>
        <w:numPr>
          <w:ilvl w:val="0"/>
          <w:numId w:val="8"/>
        </w:numPr>
        <w:spacing w:after="0" w:line="240" w:lineRule="auto"/>
        <w:jc w:val="both"/>
        <w:rPr>
          <w:lang w:val="en-IN"/>
        </w:rPr>
      </w:pPr>
      <w:r>
        <w:rPr>
          <w:lang w:val="en-IN"/>
        </w:rPr>
        <w:t>Assess its impact on any managed business items, such as parts or documents.</w:t>
      </w:r>
    </w:p>
    <w:p w:rsidR="009F1E44" w14:paraId="4C889EF5" w14:textId="77777777">
      <w:pPr>
        <w:numPr>
          <w:ilvl w:val="0"/>
          <w:numId w:val="8"/>
        </w:numPr>
        <w:spacing w:after="0" w:line="240" w:lineRule="auto"/>
        <w:jc w:val="both"/>
        <w:rPr>
          <w:lang w:val="en-IN"/>
        </w:rPr>
      </w:pPr>
      <w:r>
        <w:rPr>
          <w:lang w:val="en-IN"/>
        </w:rPr>
        <w:t>Notify life cycle participants about proposed and authorized changes.</w:t>
      </w:r>
    </w:p>
    <w:p w:rsidR="009F1E44" w14:paraId="3046E98B" w14:textId="77777777">
      <w:pPr>
        <w:numPr>
          <w:ilvl w:val="0"/>
          <w:numId w:val="8"/>
        </w:numPr>
        <w:spacing w:after="0" w:line="240" w:lineRule="auto"/>
        <w:jc w:val="both"/>
        <w:rPr>
          <w:lang w:val="en-IN"/>
        </w:rPr>
      </w:pPr>
      <w:r>
        <w:rPr>
          <w:lang w:val="en-IN"/>
        </w:rPr>
        <w:t>Track progress and completion of work.</w:t>
      </w:r>
    </w:p>
    <w:p w:rsidR="009F1E44" w14:paraId="2B7A550F" w14:textId="77777777">
      <w:pPr>
        <w:numPr>
          <w:ilvl w:val="0"/>
          <w:numId w:val="8"/>
        </w:numPr>
        <w:spacing w:after="0" w:line="240" w:lineRule="auto"/>
        <w:jc w:val="both"/>
        <w:rPr>
          <w:lang w:val="en-IN"/>
        </w:rPr>
      </w:pPr>
      <w:r>
        <w:rPr>
          <w:lang w:val="en-IN"/>
        </w:rPr>
        <w:t>Compare before and after product configurations.</w:t>
      </w:r>
    </w:p>
    <w:p w:rsidR="009F1E44" w14:paraId="0F1DF8F1" w14:textId="1EBBC5E0">
      <w:pPr>
        <w:numPr>
          <w:ilvl w:val="0"/>
          <w:numId w:val="8"/>
        </w:numPr>
        <w:spacing w:after="0" w:line="240" w:lineRule="auto"/>
        <w:jc w:val="both"/>
        <w:rPr>
          <w:lang w:val="en-IN"/>
        </w:rPr>
      </w:pPr>
      <w:r w:rsidRPr="25610832" w:rsidR="25610832">
        <w:rPr>
          <w:lang w:val="en-IN"/>
        </w:rPr>
        <w:t xml:space="preserve">Reduced/Optimized Change time using centralised workflows which avoid </w:t>
      </w:r>
      <w:r w:rsidRPr="25610832" w:rsidR="25610832">
        <w:rPr>
          <w:lang w:val="en-IN"/>
        </w:rPr>
        <w:t>nonvalue</w:t>
      </w:r>
      <w:r w:rsidRPr="25610832" w:rsidR="25610832">
        <w:rPr>
          <w:lang w:val="en-IN"/>
        </w:rPr>
        <w:t xml:space="preserve"> added work at every stage which results in more quality.</w:t>
      </w:r>
    </w:p>
    <w:p w:rsidR="009F1E44" w14:paraId="0BE3FCE3" w14:textId="77777777">
      <w:pPr>
        <w:numPr>
          <w:ilvl w:val="0"/>
          <w:numId w:val="8"/>
        </w:numPr>
        <w:spacing w:after="0" w:line="240" w:lineRule="auto"/>
        <w:jc w:val="both"/>
        <w:rPr>
          <w:lang w:val="en-IN"/>
        </w:rPr>
      </w:pPr>
      <w:r>
        <w:rPr>
          <w:lang w:val="en-IN"/>
        </w:rPr>
        <w:t>Documenting change of design / drawings.</w:t>
      </w:r>
    </w:p>
    <w:p w:rsidR="009F1E44" w14:paraId="446940F2" w14:textId="77777777">
      <w:pPr>
        <w:numPr>
          <w:ilvl w:val="0"/>
          <w:numId w:val="8"/>
        </w:numPr>
        <w:spacing w:after="0" w:line="240" w:lineRule="auto"/>
        <w:jc w:val="both"/>
        <w:rPr>
          <w:lang w:val="en-IN"/>
        </w:rPr>
      </w:pPr>
      <w:r>
        <w:rPr>
          <w:lang w:val="en-IN"/>
        </w:rPr>
        <w:t>Ease of searching the change data.</w:t>
      </w:r>
    </w:p>
    <w:p w:rsidR="009F1E44" w14:paraId="14ED4B66" w14:textId="77777777">
      <w:pPr>
        <w:spacing w:after="0" w:line="240" w:lineRule="auto"/>
        <w:jc w:val="both"/>
        <w:rPr>
          <w:lang w:val="en-IN"/>
        </w:rPr>
      </w:pPr>
    </w:p>
    <w:p w:rsidR="25610832" w:rsidP="25610832" w14:paraId="5EDA479E" w14:textId="6AB4B840">
      <w:pPr>
        <w:spacing w:after="0" w:line="240" w:lineRule="auto"/>
        <w:jc w:val="both"/>
        <w:rPr>
          <w:lang w:val="en-IN"/>
        </w:rPr>
      </w:pPr>
    </w:p>
    <w:p w:rsidR="25610832" w:rsidP="25610832" w14:paraId="349CB6D6" w14:textId="57C56CC9">
      <w:pPr>
        <w:spacing w:after="0" w:line="240" w:lineRule="auto"/>
        <w:jc w:val="both"/>
        <w:rPr>
          <w:lang w:val="en-IN"/>
        </w:rPr>
      </w:pPr>
    </w:p>
    <w:p w:rsidR="009F1E44" w14:paraId="6E724678" w14:textId="157315DF">
      <w:pPr>
        <w:spacing w:after="0" w:line="240" w:lineRule="auto"/>
        <w:jc w:val="both"/>
      </w:pPr>
      <w:r w:rsidR="25610832">
        <w:t xml:space="preserve"> </w:t>
      </w:r>
      <w:r w:rsidR="25610832">
        <w:t>Responsibilities:</w:t>
      </w:r>
    </w:p>
    <w:p w:rsidR="009F1E44" w14:paraId="31064F33" w14:textId="77777777">
      <w:pPr>
        <w:spacing w:after="0" w:line="240" w:lineRule="auto"/>
        <w:jc w:val="both"/>
        <w:rPr>
          <w:lang w:val="en-IN"/>
        </w:rPr>
      </w:pPr>
    </w:p>
    <w:p w:rsidR="009F1E44" w14:paraId="5A1916B1" w14:textId="77777777">
      <w:pPr>
        <w:numPr>
          <w:ilvl w:val="0"/>
          <w:numId w:val="8"/>
        </w:numPr>
        <w:spacing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>Testing the Workflows and all the notifications handlers.</w:t>
      </w:r>
    </w:p>
    <w:p w:rsidR="009F1E44" w14:paraId="0F8862DD" w14:textId="1EE407F5">
      <w:pPr>
        <w:numPr>
          <w:ilvl w:val="0"/>
          <w:numId w:val="8"/>
        </w:numPr>
        <w:spacing w:after="0" w:line="240" w:lineRule="auto"/>
        <w:jc w:val="both"/>
        <w:rPr>
          <w:rFonts w:eastAsia="Times New Roman" w:cs="Arial"/>
        </w:rPr>
      </w:pPr>
      <w:r w:rsidRPr="25610832" w:rsidR="25610832">
        <w:rPr>
          <w:rFonts w:eastAsia="Times New Roman" w:cs="Arial"/>
        </w:rPr>
        <w:t xml:space="preserve">Modifying the </w:t>
      </w:r>
      <w:r w:rsidRPr="25610832" w:rsidR="25610832">
        <w:rPr>
          <w:rFonts w:eastAsia="Times New Roman" w:cs="Arial"/>
        </w:rPr>
        <w:t>workflow from</w:t>
      </w:r>
      <w:r w:rsidRPr="25610832" w:rsidR="25610832">
        <w:rPr>
          <w:rFonts w:eastAsia="Times New Roman" w:cs="Arial"/>
        </w:rPr>
        <w:t xml:space="preserve"> time to time according to the required changes.</w:t>
      </w:r>
    </w:p>
    <w:p w:rsidR="009F1E44" w14:paraId="7E457499" w14:textId="77777777">
      <w:pPr>
        <w:numPr>
          <w:ilvl w:val="0"/>
          <w:numId w:val="8"/>
        </w:numPr>
        <w:spacing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>Installation of test server for the client UAT.</w:t>
      </w:r>
    </w:p>
    <w:p w:rsidR="009F1E44" w14:paraId="49971A40" w14:textId="77777777">
      <w:pPr>
        <w:numPr>
          <w:ilvl w:val="0"/>
          <w:numId w:val="8"/>
        </w:numPr>
        <w:spacing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>Documentation such as Test Case and Use Case Doc, User Manual, Data Model Diagram etc.</w:t>
      </w:r>
    </w:p>
    <w:p w:rsidR="009F1E44" w14:paraId="44D6EF14" w14:textId="77777777">
      <w:pPr>
        <w:pStyle w:val="ListParagraph"/>
        <w:numPr>
          <w:ilvl w:val="0"/>
          <w:numId w:val="8"/>
        </w:numPr>
      </w:pPr>
      <w:r>
        <w:rPr>
          <w:rFonts w:eastAsia="Times New Roman" w:cs="Arial"/>
        </w:rPr>
        <w:t>Supporting team at client end in various development activities.</w:t>
      </w:r>
    </w:p>
    <w:p w:rsidR="009F1E44" w14:paraId="049EA657" w14:textId="77777777"/>
    <w:p w:rsidR="009F1E44" w14:paraId="55600370" w14:textId="7E08B9AB">
      <w:pPr>
        <w:pStyle w:val="Heading2"/>
        <w:rPr>
          <w:u w:val="single"/>
        </w:rPr>
      </w:pPr>
      <w:r w:rsidRPr="25610832" w:rsidR="25610832">
        <w:rPr>
          <w:u w:val="single"/>
        </w:rPr>
        <w:t>BICOE (</w:t>
      </w:r>
      <w:r w:rsidRPr="25610832" w:rsidR="25610832">
        <w:rPr>
          <w:u w:val="single"/>
        </w:rPr>
        <w:t>Internal)</w:t>
      </w:r>
      <w:r w:rsidRPr="25610832" w:rsidR="25610832">
        <w:rPr>
          <w:u w:val="single"/>
        </w:rPr>
        <w:t xml:space="preserve"> </w:t>
      </w:r>
    </w:p>
    <w:p w:rsidR="009F1E44" w14:paraId="5F70C37E" w14:textId="77777777">
      <w:r>
        <w:t>Period</w:t>
      </w:r>
      <w:r>
        <w:tab/>
      </w:r>
      <w:r>
        <w:t>:</w:t>
      </w:r>
      <w:r>
        <w:tab/>
      </w:r>
      <w:r>
        <w:t xml:space="preserve">July 2013 </w:t>
      </w:r>
      <w:r>
        <w:t>–</w:t>
      </w:r>
      <w:r>
        <w:t xml:space="preserve"> Aug 2013</w:t>
      </w:r>
    </w:p>
    <w:p w:rsidR="009F1E44" w14:paraId="04089085" w14:textId="77777777">
      <w:r>
        <w:t xml:space="preserve">Client </w:t>
      </w:r>
      <w:r>
        <w:tab/>
      </w:r>
      <w:r>
        <w:t>:</w:t>
      </w:r>
      <w:r>
        <w:tab/>
      </w:r>
      <w:r>
        <w:t>N/A</w:t>
      </w:r>
    </w:p>
    <w:p w:rsidR="009F1E44" w14:paraId="579CE654" w14:textId="77777777">
      <w:r>
        <w:t>Role</w:t>
      </w:r>
      <w:r>
        <w:tab/>
      </w:r>
      <w:r>
        <w:t>:</w:t>
      </w:r>
      <w:r>
        <w:tab/>
      </w:r>
      <w:r>
        <w:t>Developer.</w:t>
      </w:r>
    </w:p>
    <w:p w:rsidR="009F1E44" w14:paraId="73F0FAFC" w14:textId="3F7DFF46">
      <w:r w:rsidR="25610832">
        <w:t>Platform :</w:t>
      </w:r>
      <w:r>
        <w:tab/>
      </w:r>
      <w:r w:rsidR="25610832">
        <w:t>TCRA, Java (JDBC</w:t>
      </w:r>
      <w:r w:rsidR="25610832">
        <w:t>), Apache</w:t>
      </w:r>
      <w:r w:rsidR="25610832">
        <w:t xml:space="preserve"> POI</w:t>
      </w:r>
    </w:p>
    <w:p w:rsidR="009F1E44" w14:paraId="7ED99D8A" w14:textId="15456F1E">
      <w:r w:rsidR="25610832">
        <w:t>Description:</w:t>
      </w:r>
    </w:p>
    <w:p w:rsidR="009F1E44" w:rsidP="25610832" w14:paraId="7D7DAB0B" w14:textId="059381C8">
      <w:pPr>
        <w:spacing w:before="60" w:after="60"/>
        <w:rPr>
          <w:rFonts w:cs="Arial"/>
          <w:sz w:val="20"/>
          <w:szCs w:val="20"/>
        </w:rPr>
      </w:pPr>
      <w:r w:rsidRPr="25610832" w:rsidR="25610832">
        <w:rPr>
          <w:rFonts w:cs="Arial"/>
          <w:sz w:val="20"/>
          <w:szCs w:val="20"/>
        </w:rPr>
        <w:t xml:space="preserve">The </w:t>
      </w:r>
      <w:r w:rsidRPr="25610832" w:rsidR="25610832">
        <w:rPr>
          <w:rFonts w:cs="Arial"/>
          <w:sz w:val="20"/>
          <w:szCs w:val="20"/>
        </w:rPr>
        <w:t>BICOE project</w:t>
      </w:r>
      <w:r w:rsidRPr="25610832" w:rsidR="25610832">
        <w:rPr>
          <w:rFonts w:cs="Arial"/>
          <w:sz w:val="20"/>
          <w:szCs w:val="20"/>
        </w:rPr>
        <w:t xml:space="preserve"> aims to:</w:t>
      </w:r>
    </w:p>
    <w:p w:rsidR="009F1E44" w:rsidP="25610832" w14:paraId="5917C532" w14:textId="64F192FD">
      <w:pPr>
        <w:numPr>
          <w:ilvl w:val="1"/>
          <w:numId w:val="8"/>
        </w:numPr>
        <w:spacing w:after="0" w:line="240" w:lineRule="auto"/>
        <w:jc w:val="both"/>
        <w:rPr>
          <w:sz w:val="20"/>
          <w:szCs w:val="20"/>
          <w:lang w:val="en-IN"/>
        </w:rPr>
      </w:pPr>
      <w:r w:rsidRPr="25610832" w:rsidR="25610832">
        <w:rPr>
          <w:sz w:val="20"/>
          <w:szCs w:val="20"/>
        </w:rPr>
        <w:t xml:space="preserve">Develop an application for reporting and analytics </w:t>
      </w:r>
      <w:r w:rsidRPr="25610832" w:rsidR="25610832">
        <w:rPr>
          <w:sz w:val="20"/>
          <w:szCs w:val="20"/>
        </w:rPr>
        <w:t>purposes</w:t>
      </w:r>
      <w:r w:rsidRPr="25610832" w:rsidR="25610832">
        <w:rPr>
          <w:sz w:val="20"/>
          <w:szCs w:val="20"/>
        </w:rPr>
        <w:t>.</w:t>
      </w:r>
    </w:p>
    <w:p w:rsidR="009F1E44" w:rsidP="25610832" w14:paraId="7FF50745" w14:textId="2F2D4F6A">
      <w:pPr>
        <w:numPr>
          <w:ilvl w:val="1"/>
          <w:numId w:val="8"/>
        </w:numPr>
        <w:spacing w:after="0" w:line="240" w:lineRule="auto"/>
        <w:jc w:val="both"/>
        <w:rPr>
          <w:sz w:val="20"/>
          <w:szCs w:val="20"/>
          <w:lang w:val="en-IN"/>
        </w:rPr>
      </w:pPr>
      <w:r w:rsidRPr="25610832" w:rsidR="25610832">
        <w:rPr>
          <w:sz w:val="20"/>
          <w:szCs w:val="20"/>
        </w:rPr>
        <w:t xml:space="preserve">Creating BI solution (UBIFT Architecture) for Teamcenter. Exploring open-source tools to </w:t>
      </w:r>
      <w:r w:rsidRPr="25610832" w:rsidR="25610832">
        <w:rPr>
          <w:sz w:val="20"/>
          <w:szCs w:val="20"/>
        </w:rPr>
        <w:t>customize</w:t>
      </w:r>
      <w:r w:rsidRPr="25610832" w:rsidR="25610832">
        <w:rPr>
          <w:sz w:val="20"/>
          <w:szCs w:val="20"/>
        </w:rPr>
        <w:t xml:space="preserve"> this model.</w:t>
      </w:r>
    </w:p>
    <w:p w:rsidR="009F1E44" w14:paraId="7624E8C9" w14:textId="77777777"/>
    <w:p w:rsidR="009F1E44" w14:paraId="010357A4" w14:textId="0D36FAFA">
      <w:r w:rsidR="25610832">
        <w:t>Responsibilities:</w:t>
      </w:r>
    </w:p>
    <w:p w:rsidR="009F1E44" w14:paraId="7845E25A" w14:textId="77777777">
      <w:pPr>
        <w:numPr>
          <w:ilvl w:val="1"/>
          <w:numId w:val="8"/>
        </w:numPr>
        <w:spacing w:after="0" w:line="240" w:lineRule="auto"/>
        <w:jc w:val="both"/>
        <w:rPr>
          <w:rFonts w:cs="Arial"/>
          <w:sz w:val="20"/>
        </w:rPr>
      </w:pPr>
      <w:r>
        <w:rPr>
          <w:rFonts w:cs="Arial"/>
          <w:sz w:val="20"/>
        </w:rPr>
        <w:t>Installation of TCRA.</w:t>
      </w:r>
    </w:p>
    <w:p w:rsidR="009F1E44" w:rsidP="25610832" w14:paraId="2C09843E" w14:textId="52100B12">
      <w:pPr>
        <w:numPr>
          <w:ilvl w:val="1"/>
          <w:numId w:val="8"/>
        </w:numPr>
        <w:spacing w:after="0" w:line="240" w:lineRule="auto"/>
        <w:jc w:val="both"/>
        <w:rPr>
          <w:rFonts w:cs="Arial"/>
          <w:sz w:val="20"/>
          <w:szCs w:val="20"/>
        </w:rPr>
      </w:pPr>
      <w:r w:rsidRPr="25610832" w:rsidR="25610832">
        <w:rPr>
          <w:rFonts w:cs="Arial"/>
          <w:sz w:val="20"/>
          <w:szCs w:val="20"/>
        </w:rPr>
        <w:t xml:space="preserve">Understanding the SOA API to access and connect Teamcenter with other </w:t>
      </w:r>
      <w:r w:rsidRPr="25610832" w:rsidR="25610832">
        <w:rPr>
          <w:rFonts w:cs="Arial"/>
          <w:sz w:val="20"/>
          <w:szCs w:val="20"/>
        </w:rPr>
        <w:t>applications</w:t>
      </w:r>
      <w:r w:rsidRPr="25610832" w:rsidR="25610832">
        <w:rPr>
          <w:rFonts w:cs="Arial"/>
          <w:sz w:val="20"/>
          <w:szCs w:val="20"/>
        </w:rPr>
        <w:t>.</w:t>
      </w:r>
    </w:p>
    <w:p w:rsidR="009F1E44" w14:paraId="042312F9" w14:textId="1AF0C10D">
      <w:pPr>
        <w:numPr>
          <w:ilvl w:val="1"/>
          <w:numId w:val="8"/>
        </w:numPr>
        <w:spacing w:after="0" w:line="240" w:lineRule="auto"/>
        <w:jc w:val="both"/>
        <w:rPr>
          <w:rFonts w:cs="Arial"/>
          <w:sz w:val="20"/>
        </w:rPr>
      </w:pPr>
      <w:r>
        <w:rPr>
          <w:rFonts w:cs="Arial"/>
          <w:sz w:val="20"/>
        </w:rPr>
        <w:t>Developing code to fetch data from Teamcenter</w:t>
      </w:r>
      <w:r w:rsidR="00D30CE6">
        <w:rPr>
          <w:rFonts w:cs="Arial"/>
          <w:sz w:val="20"/>
        </w:rPr>
        <w:t xml:space="preserve"> using JDBC.</w:t>
      </w:r>
    </w:p>
    <w:p w:rsidR="009F1E44" w14:paraId="509B82C5" w14:textId="212AD136">
      <w:pPr>
        <w:numPr>
          <w:ilvl w:val="1"/>
          <w:numId w:val="8"/>
        </w:numPr>
        <w:spacing w:after="0" w:line="240" w:lineRule="auto"/>
        <w:jc w:val="both"/>
        <w:rPr>
          <w:rFonts w:cs="Arial"/>
          <w:sz w:val="20"/>
        </w:rPr>
      </w:pPr>
      <w:r>
        <w:rPr>
          <w:rFonts w:cs="Arial"/>
          <w:sz w:val="20"/>
        </w:rPr>
        <w:t>Developing code to save achieved data to database.</w:t>
      </w:r>
    </w:p>
    <w:p w:rsidR="009F1E44" w14:paraId="78F48EC3" w14:textId="77777777">
      <w:pPr>
        <w:pStyle w:val="ListParagraph"/>
        <w:numPr>
          <w:ilvl w:val="1"/>
          <w:numId w:val="8"/>
        </w:numPr>
      </w:pPr>
      <w:r>
        <w:rPr>
          <w:rFonts w:cs="Arial"/>
          <w:sz w:val="20"/>
        </w:rPr>
        <w:t>Supporting team in various development activities.</w:t>
      </w:r>
    </w:p>
    <w:p w:rsidR="009F1E44" w14:paraId="5915CED1" w14:textId="77777777"/>
    <w:p w:rsidR="009F1E44" w14:paraId="34AC0B0F" w14:textId="77777777">
      <w:pPr>
        <w:pStyle w:val="Heading2"/>
        <w:rPr>
          <w:u w:val="single"/>
        </w:rPr>
      </w:pPr>
      <w:r>
        <w:rPr>
          <w:u w:val="single"/>
        </w:rPr>
        <w:t>AdvantEdge</w:t>
      </w:r>
    </w:p>
    <w:p w:rsidR="009F1E44" w14:paraId="4730FDD7" w14:textId="558B2FEC">
      <w:r w:rsidR="25610832">
        <w:t>Period</w:t>
      </w:r>
      <w:r>
        <w:tab/>
      </w:r>
      <w:r w:rsidR="25610832">
        <w:t>:</w:t>
      </w:r>
      <w:r>
        <w:tab/>
      </w:r>
      <w:r w:rsidR="25610832">
        <w:t>Aug 2013 – May 2017</w:t>
      </w:r>
    </w:p>
    <w:p w:rsidR="009F1E44" w14:paraId="3D86EE35" w14:textId="2B829C40">
      <w:r w:rsidR="25610832">
        <w:t xml:space="preserve">Client </w:t>
      </w:r>
      <w:r>
        <w:tab/>
      </w:r>
      <w:r w:rsidR="25610832">
        <w:t>:</w:t>
      </w:r>
      <w:r>
        <w:tab/>
      </w:r>
      <w:r w:rsidR="25610832">
        <w:t>Siemens PDS.</w:t>
      </w:r>
    </w:p>
    <w:p w:rsidR="009F1E44" w14:paraId="7C6D3D91" w14:textId="3E6266E6">
      <w:r w:rsidR="25610832">
        <w:t>Role</w:t>
      </w:r>
      <w:r>
        <w:tab/>
      </w:r>
      <w:r w:rsidR="25610832">
        <w:t>:</w:t>
      </w:r>
      <w:r>
        <w:tab/>
      </w:r>
      <w:r w:rsidR="25610832">
        <w:t>Developer and Tester.</w:t>
      </w:r>
    </w:p>
    <w:p w:rsidR="009F1E44" w14:paraId="05DFED79" w14:textId="6EC1C727">
      <w:r w:rsidR="25610832">
        <w:t>Platform:</w:t>
      </w:r>
      <w:r w:rsidR="25610832">
        <w:t xml:space="preserve">           AW 2.4 / 3.0 / 3.1 /3.2 Teamcenter 10 / 11.</w:t>
      </w:r>
    </w:p>
    <w:p w:rsidR="009F1E44" w14:paraId="7AA5EFEE" w14:textId="719F4C25">
      <w:r w:rsidR="25610832">
        <w:t>Technology:</w:t>
      </w:r>
      <w:r>
        <w:tab/>
      </w:r>
      <w:r w:rsidR="25610832">
        <w:t>Java , GWT/GWTP, CSS, Cucumber (Automation testing</w:t>
      </w:r>
      <w:r w:rsidR="25610832">
        <w:t>),</w:t>
      </w:r>
      <w:r w:rsidR="25610832">
        <w:t xml:space="preserve"> ITK. </w:t>
      </w:r>
    </w:p>
    <w:p w:rsidR="009F1E44" w14:paraId="4AF26769" w14:textId="4C82BE9E">
      <w:r w:rsidR="25610832">
        <w:t>Description:</w:t>
      </w:r>
    </w:p>
    <w:p w:rsidR="009F1E44" w:rsidP="25610832" w14:paraId="5075FAFD" w14:textId="154DB9C2">
      <w:pPr>
        <w:spacing w:before="60" w:after="60"/>
        <w:ind w:left="360"/>
        <w:rPr>
          <w:rFonts w:cs="Arial"/>
          <w:sz w:val="20"/>
          <w:szCs w:val="20"/>
        </w:rPr>
      </w:pPr>
      <w:r w:rsidRPr="25610832" w:rsidR="25610832">
        <w:rPr>
          <w:rFonts w:cs="Arial"/>
          <w:sz w:val="20"/>
          <w:szCs w:val="20"/>
        </w:rPr>
        <w:t xml:space="preserve">The </w:t>
      </w:r>
      <w:r w:rsidRPr="25610832" w:rsidR="25610832">
        <w:rPr>
          <w:rFonts w:cs="Arial"/>
          <w:sz w:val="20"/>
          <w:szCs w:val="20"/>
        </w:rPr>
        <w:t>AdvantEdge project</w:t>
      </w:r>
      <w:r w:rsidRPr="25610832" w:rsidR="25610832">
        <w:rPr>
          <w:rFonts w:cs="Arial"/>
          <w:sz w:val="20"/>
          <w:szCs w:val="20"/>
        </w:rPr>
        <w:t xml:space="preserve"> aims to:</w:t>
      </w:r>
    </w:p>
    <w:p w:rsidR="009F1E44" w:rsidP="25610832" w14:paraId="592A9F90" w14:textId="73353367">
      <w:pPr>
        <w:numPr>
          <w:ilvl w:val="0"/>
          <w:numId w:val="8"/>
        </w:numPr>
        <w:spacing w:after="0" w:line="240" w:lineRule="auto"/>
        <w:ind w:left="1080"/>
        <w:jc w:val="both"/>
        <w:rPr>
          <w:sz w:val="20"/>
          <w:szCs w:val="20"/>
          <w:lang w:val="en-IN"/>
        </w:rPr>
      </w:pPr>
      <w:r w:rsidRPr="25610832" w:rsidR="25610832">
        <w:rPr>
          <w:sz w:val="20"/>
          <w:szCs w:val="20"/>
        </w:rPr>
        <w:t xml:space="preserve">Develop a web based GWTP application, Active Workspace Client, which gives a rich </w:t>
      </w:r>
      <w:r w:rsidRPr="25610832" w:rsidR="25610832">
        <w:rPr>
          <w:sz w:val="20"/>
          <w:szCs w:val="20"/>
        </w:rPr>
        <w:t>browser-based</w:t>
      </w:r>
      <w:r w:rsidRPr="25610832" w:rsidR="25610832">
        <w:rPr>
          <w:sz w:val="20"/>
          <w:szCs w:val="20"/>
        </w:rPr>
        <w:t xml:space="preserve"> UI to Teamcenter.</w:t>
      </w:r>
    </w:p>
    <w:p w:rsidR="009F1E44" w:rsidP="25610832" w14:paraId="5338477B" w14:textId="3E83A818">
      <w:pPr>
        <w:numPr>
          <w:ilvl w:val="0"/>
          <w:numId w:val="8"/>
        </w:numPr>
        <w:spacing w:after="0" w:line="240" w:lineRule="auto"/>
        <w:ind w:left="1080"/>
        <w:jc w:val="both"/>
        <w:rPr>
          <w:sz w:val="20"/>
          <w:szCs w:val="20"/>
          <w:lang w:val="en-IN"/>
        </w:rPr>
      </w:pPr>
      <w:r w:rsidRPr="25610832" w:rsidR="25610832">
        <w:rPr>
          <w:sz w:val="20"/>
          <w:szCs w:val="20"/>
        </w:rPr>
        <w:t xml:space="preserve">Our team worked on </w:t>
      </w:r>
      <w:r w:rsidRPr="25610832" w:rsidR="25610832">
        <w:rPr>
          <w:sz w:val="20"/>
          <w:szCs w:val="20"/>
        </w:rPr>
        <w:t>a Social</w:t>
      </w:r>
      <w:r w:rsidRPr="25610832" w:rsidR="25610832">
        <w:rPr>
          <w:sz w:val="20"/>
          <w:szCs w:val="20"/>
        </w:rPr>
        <w:t xml:space="preserve"> Collaboration Module which was developed for collaborating among Teamcenter users across the world.</w:t>
      </w:r>
    </w:p>
    <w:p w:rsidR="009F1E44" w:rsidP="25610832" w14:paraId="311B104D" w14:textId="7FB4D6AF">
      <w:pPr>
        <w:numPr>
          <w:ilvl w:val="0"/>
          <w:numId w:val="8"/>
        </w:numPr>
        <w:spacing w:after="0" w:line="240" w:lineRule="auto"/>
        <w:ind w:left="1080"/>
        <w:jc w:val="both"/>
        <w:rPr>
          <w:sz w:val="20"/>
          <w:szCs w:val="20"/>
          <w:lang w:val="en-IN"/>
        </w:rPr>
      </w:pPr>
      <w:r w:rsidRPr="25610832" w:rsidR="25610832">
        <w:rPr>
          <w:sz w:val="20"/>
          <w:szCs w:val="20"/>
        </w:rPr>
        <w:t>The team is currently working on the AKS (</w:t>
      </w:r>
      <w:r w:rsidRPr="25610832" w:rsidR="25610832">
        <w:rPr>
          <w:sz w:val="20"/>
          <w:szCs w:val="20"/>
        </w:rPr>
        <w:t>AdvantEdge</w:t>
      </w:r>
      <w:r w:rsidRPr="25610832" w:rsidR="25610832">
        <w:rPr>
          <w:sz w:val="20"/>
          <w:szCs w:val="20"/>
        </w:rPr>
        <w:t xml:space="preserve"> Knowledge Sharing) module.</w:t>
      </w:r>
    </w:p>
    <w:p w:rsidR="009F1E44" w14:paraId="764D32E9" w14:textId="77777777">
      <w:pPr>
        <w:spacing w:after="0" w:line="240" w:lineRule="auto"/>
        <w:jc w:val="both"/>
        <w:rPr>
          <w:sz w:val="20"/>
        </w:rPr>
      </w:pPr>
    </w:p>
    <w:p w:rsidR="009F1E44" w14:paraId="0AA705CA" w14:textId="77777777">
      <w:pPr>
        <w:spacing w:after="0" w:line="240" w:lineRule="auto"/>
        <w:jc w:val="both"/>
        <w:rPr>
          <w:sz w:val="20"/>
        </w:rPr>
      </w:pPr>
      <w:r>
        <w:rPr>
          <w:sz w:val="20"/>
        </w:rPr>
        <w:t>Responsibilities:</w:t>
      </w:r>
    </w:p>
    <w:p w:rsidR="009F1E44" w14:paraId="4495D4A6" w14:textId="77777777">
      <w:pPr>
        <w:spacing w:after="0" w:line="240" w:lineRule="auto"/>
        <w:jc w:val="both"/>
        <w:rPr>
          <w:sz w:val="20"/>
        </w:rPr>
      </w:pPr>
    </w:p>
    <w:p w:rsidR="009F1E44" w:rsidP="25610832" w14:paraId="430BBBF9" w14:textId="2777BE50">
      <w:pPr>
        <w:numPr>
          <w:ilvl w:val="0"/>
          <w:numId w:val="8"/>
        </w:numPr>
        <w:spacing w:after="0" w:line="240" w:lineRule="auto"/>
        <w:jc w:val="both"/>
        <w:rPr>
          <w:rFonts w:cs="Arial"/>
          <w:sz w:val="20"/>
          <w:szCs w:val="20"/>
        </w:rPr>
      </w:pPr>
      <w:r w:rsidRPr="25610832" w:rsidR="25610832">
        <w:rPr>
          <w:rFonts w:cs="Arial"/>
          <w:sz w:val="20"/>
          <w:szCs w:val="20"/>
        </w:rPr>
        <w:t xml:space="preserve">Development of </w:t>
      </w:r>
      <w:r w:rsidRPr="25610832" w:rsidR="25610832">
        <w:rPr>
          <w:rFonts w:cs="Arial"/>
          <w:sz w:val="20"/>
          <w:szCs w:val="20"/>
        </w:rPr>
        <w:t>client-side</w:t>
      </w:r>
      <w:r w:rsidRPr="25610832" w:rsidR="25610832">
        <w:rPr>
          <w:rFonts w:cs="Arial"/>
          <w:sz w:val="20"/>
          <w:szCs w:val="20"/>
        </w:rPr>
        <w:t xml:space="preserve"> code using GWT/GWTP.</w:t>
      </w:r>
    </w:p>
    <w:p w:rsidR="009F1E44" w:rsidP="25610832" w14:paraId="343706DD" w14:textId="0B399A97">
      <w:pPr>
        <w:numPr>
          <w:ilvl w:val="0"/>
          <w:numId w:val="8"/>
        </w:numPr>
        <w:spacing w:after="0" w:line="240" w:lineRule="auto"/>
        <w:jc w:val="both"/>
        <w:rPr>
          <w:rFonts w:cs="Arial"/>
          <w:sz w:val="20"/>
          <w:szCs w:val="20"/>
        </w:rPr>
      </w:pPr>
      <w:r w:rsidRPr="25610832" w:rsidR="25610832">
        <w:rPr>
          <w:rFonts w:cs="Arial"/>
          <w:sz w:val="20"/>
          <w:szCs w:val="20"/>
        </w:rPr>
        <w:t>Development of Standalone utilities in C/C++, Java (</w:t>
      </w:r>
      <w:r w:rsidRPr="25610832" w:rsidR="25610832">
        <w:rPr>
          <w:rFonts w:cs="Arial"/>
          <w:sz w:val="20"/>
          <w:szCs w:val="20"/>
        </w:rPr>
        <w:t>JDBC,</w:t>
      </w:r>
      <w:r w:rsidRPr="25610832" w:rsidR="25610832">
        <w:rPr>
          <w:rFonts w:cs="Arial"/>
          <w:sz w:val="20"/>
          <w:szCs w:val="20"/>
        </w:rPr>
        <w:t xml:space="preserve"> Apache POI) for several requirements including database sanitization and reporting.</w:t>
      </w:r>
    </w:p>
    <w:p w:rsidR="009F1E44" w:rsidP="25610832" w14:paraId="3E0F2A19" w14:textId="22A692E4">
      <w:pPr>
        <w:numPr>
          <w:ilvl w:val="0"/>
          <w:numId w:val="8"/>
        </w:numPr>
        <w:spacing w:after="0" w:line="240" w:lineRule="auto"/>
        <w:jc w:val="both"/>
        <w:rPr>
          <w:rFonts w:cs="Arial"/>
          <w:sz w:val="20"/>
          <w:szCs w:val="20"/>
        </w:rPr>
      </w:pPr>
      <w:r w:rsidRPr="25610832" w:rsidR="25610832">
        <w:rPr>
          <w:rFonts w:cs="Arial"/>
          <w:sz w:val="20"/>
          <w:szCs w:val="20"/>
        </w:rPr>
        <w:t xml:space="preserve">Testing services using a Test suite in Java (SOA </w:t>
      </w:r>
      <w:r w:rsidRPr="25610832" w:rsidR="25610832">
        <w:rPr>
          <w:rFonts w:cs="Arial"/>
          <w:sz w:val="20"/>
          <w:szCs w:val="20"/>
        </w:rPr>
        <w:t>API’s)</w:t>
      </w:r>
      <w:r w:rsidRPr="25610832" w:rsidR="25610832">
        <w:rPr>
          <w:rFonts w:cs="Arial"/>
          <w:sz w:val="20"/>
          <w:szCs w:val="20"/>
        </w:rPr>
        <w:t xml:space="preserve"> for integration testing.</w:t>
      </w:r>
    </w:p>
    <w:p w:rsidR="25610832" w:rsidP="25610832" w14:paraId="27AD700B" w14:textId="477313A8">
      <w:pPr>
        <w:spacing w:after="0" w:line="240" w:lineRule="auto"/>
        <w:jc w:val="both"/>
        <w:rPr>
          <w:rFonts w:cs="Arial"/>
          <w:sz w:val="20"/>
          <w:szCs w:val="20"/>
        </w:rPr>
      </w:pPr>
    </w:p>
    <w:p w:rsidR="25610832" w:rsidP="25610832" w14:paraId="164C9F2A" w14:textId="13D33BC7">
      <w:pPr>
        <w:spacing w:after="0" w:line="240" w:lineRule="auto"/>
        <w:jc w:val="both"/>
        <w:rPr>
          <w:rFonts w:cs="Arial"/>
          <w:sz w:val="20"/>
          <w:szCs w:val="20"/>
        </w:rPr>
      </w:pPr>
    </w:p>
    <w:p w:rsidR="009F1E44" w14:paraId="66CEC471" w14:textId="77777777">
      <w:pPr>
        <w:pStyle w:val="Heading2"/>
        <w:rPr>
          <w:u w:val="single"/>
        </w:rPr>
      </w:pPr>
      <w:r>
        <w:rPr>
          <w:u w:val="single"/>
        </w:rPr>
        <w:t>L&amp;P ASP Upgrade</w:t>
      </w:r>
    </w:p>
    <w:p w:rsidR="009F1E44" w14:paraId="25530835" w14:textId="6BC9A264">
      <w:r w:rsidR="25610832">
        <w:t>Period</w:t>
      </w:r>
      <w:r>
        <w:tab/>
      </w:r>
      <w:r w:rsidR="25610832">
        <w:t>:</w:t>
      </w:r>
      <w:r>
        <w:tab/>
      </w:r>
      <w:r w:rsidR="25610832">
        <w:t>July 2017– Sept 2017</w:t>
      </w:r>
    </w:p>
    <w:p w:rsidR="009F1E44" w14:paraId="7D6E94F8" w14:textId="5575A880">
      <w:r w:rsidR="25610832">
        <w:t xml:space="preserve">Client </w:t>
      </w:r>
      <w:r>
        <w:tab/>
      </w:r>
      <w:r w:rsidR="25610832">
        <w:t>:</w:t>
      </w:r>
      <w:r>
        <w:tab/>
      </w:r>
      <w:r w:rsidR="25610832">
        <w:t>Leggett &amp; Platt, Canada</w:t>
      </w:r>
    </w:p>
    <w:p w:rsidR="009F1E44" w14:paraId="1655E562" w14:textId="319E3AEC">
      <w:r w:rsidR="25610832">
        <w:t>Role</w:t>
      </w:r>
      <w:r>
        <w:tab/>
      </w:r>
      <w:r w:rsidR="25610832">
        <w:t>:</w:t>
      </w:r>
      <w:r>
        <w:tab/>
      </w:r>
      <w:r w:rsidR="25610832">
        <w:t>Technical Lead.</w:t>
      </w:r>
    </w:p>
    <w:p w:rsidR="009F1E44" w14:paraId="784D9AAB" w14:textId="057DFAEB">
      <w:r w:rsidR="25610832">
        <w:t>Platform :</w:t>
      </w:r>
      <w:r>
        <w:tab/>
      </w:r>
      <w:r w:rsidR="25610832">
        <w:t xml:space="preserve">Teamcenter 11.2 - Change Manager, Workflow Designer, AWC 3.3. </w:t>
      </w:r>
    </w:p>
    <w:p w:rsidR="009F1E44" w14:paraId="5433898E" w14:textId="4BC169BE">
      <w:r w:rsidR="25610832">
        <w:t>Description:</w:t>
      </w:r>
    </w:p>
    <w:p w:rsidR="009F1E44" w14:paraId="5830FB1B" w14:textId="77777777">
      <w:pPr>
        <w:spacing w:before="60" w:after="60"/>
        <w:ind w:left="360"/>
        <w:rPr>
          <w:rFonts w:cs="Arial"/>
          <w:sz w:val="20"/>
        </w:rPr>
      </w:pPr>
      <w:r>
        <w:rPr>
          <w:rFonts w:cs="Arial"/>
          <w:sz w:val="20"/>
        </w:rPr>
        <w:t>The L&amp;P ASP project aims to:</w:t>
      </w:r>
    </w:p>
    <w:p w:rsidR="009F1E44" w14:paraId="6A1E1193" w14:textId="77777777">
      <w:pPr>
        <w:numPr>
          <w:ilvl w:val="0"/>
          <w:numId w:val="8"/>
        </w:numPr>
        <w:spacing w:after="0" w:line="240" w:lineRule="auto"/>
        <w:ind w:left="1080"/>
        <w:jc w:val="both"/>
        <w:rPr>
          <w:sz w:val="20"/>
          <w:lang w:val="en-IN"/>
        </w:rPr>
      </w:pPr>
      <w:r>
        <w:rPr>
          <w:sz w:val="20"/>
          <w:lang w:val="en-IN"/>
        </w:rPr>
        <w:t>Validate Industry team provided upgraded ASP template on TC 11.2.3 and fix the issues.</w:t>
      </w:r>
    </w:p>
    <w:p w:rsidR="009F1E44" w14:paraId="1E951B48" w14:textId="77777777">
      <w:pPr>
        <w:numPr>
          <w:ilvl w:val="0"/>
          <w:numId w:val="8"/>
        </w:numPr>
        <w:spacing w:after="0" w:line="240" w:lineRule="auto"/>
        <w:ind w:left="1080"/>
        <w:jc w:val="both"/>
        <w:rPr>
          <w:sz w:val="20"/>
          <w:lang w:val="en-IN"/>
        </w:rPr>
      </w:pPr>
      <w:r>
        <w:rPr>
          <w:sz w:val="20"/>
          <w:lang w:val="en-IN"/>
        </w:rPr>
        <w:t>Develop test scenarios.</w:t>
      </w:r>
    </w:p>
    <w:p w:rsidR="009F1E44" w14:paraId="59445BB1" w14:textId="77777777">
      <w:pPr>
        <w:numPr>
          <w:ilvl w:val="0"/>
          <w:numId w:val="8"/>
        </w:numPr>
        <w:spacing w:after="0" w:line="240" w:lineRule="auto"/>
        <w:ind w:left="1080"/>
        <w:jc w:val="both"/>
        <w:rPr>
          <w:sz w:val="20"/>
          <w:lang w:val="en-IN"/>
        </w:rPr>
      </w:pPr>
      <w:r>
        <w:rPr>
          <w:sz w:val="20"/>
        </w:rPr>
        <w:t>Upgrade Program Management Template, validate and deliver with test artifacts.</w:t>
      </w:r>
    </w:p>
    <w:p w:rsidR="009F1E44" w14:paraId="2E7E7A88" w14:textId="77777777">
      <w:pPr>
        <w:numPr>
          <w:ilvl w:val="0"/>
          <w:numId w:val="8"/>
        </w:numPr>
        <w:spacing w:after="0" w:line="240" w:lineRule="auto"/>
        <w:ind w:left="1080"/>
        <w:jc w:val="both"/>
        <w:rPr>
          <w:sz w:val="20"/>
          <w:lang w:val="en-IN"/>
        </w:rPr>
      </w:pPr>
      <w:r>
        <w:rPr>
          <w:sz w:val="20"/>
        </w:rPr>
        <w:t>Upgrade Program Management AWC 2.4 to 3.3.</w:t>
      </w:r>
    </w:p>
    <w:p w:rsidR="009F1E44" w14:paraId="452F7618" w14:textId="77777777">
      <w:pPr>
        <w:spacing w:after="0" w:line="240" w:lineRule="auto"/>
        <w:ind w:left="720"/>
        <w:jc w:val="both"/>
        <w:rPr>
          <w:sz w:val="20"/>
        </w:rPr>
      </w:pPr>
    </w:p>
    <w:p w:rsidR="009F1E44" w14:paraId="48D24385" w14:textId="77777777">
      <w:pPr>
        <w:spacing w:after="0" w:line="240" w:lineRule="auto"/>
        <w:jc w:val="both"/>
        <w:rPr>
          <w:sz w:val="20"/>
        </w:rPr>
      </w:pPr>
    </w:p>
    <w:p w:rsidR="009F1E44" w14:paraId="45752620" w14:textId="77777777">
      <w:pPr>
        <w:spacing w:after="0" w:line="240" w:lineRule="auto"/>
        <w:jc w:val="both"/>
        <w:rPr>
          <w:sz w:val="20"/>
        </w:rPr>
      </w:pPr>
      <w:r>
        <w:rPr>
          <w:sz w:val="20"/>
        </w:rPr>
        <w:t>Responsibilities:</w:t>
      </w:r>
    </w:p>
    <w:p w:rsidR="009F1E44" w14:paraId="3A44672D" w14:textId="77777777">
      <w:pPr>
        <w:spacing w:after="0" w:line="240" w:lineRule="auto"/>
        <w:jc w:val="both"/>
        <w:rPr>
          <w:sz w:val="20"/>
        </w:rPr>
      </w:pPr>
    </w:p>
    <w:p w:rsidR="25610832" w:rsidP="25610832" w14:paraId="6DEA7416" w14:textId="401D3F65">
      <w:pPr>
        <w:numPr>
          <w:ilvl w:val="0"/>
          <w:numId w:val="8"/>
        </w:numPr>
        <w:spacing w:after="0" w:line="240" w:lineRule="auto"/>
        <w:jc w:val="both"/>
        <w:rPr>
          <w:rFonts w:cs="Arial"/>
          <w:sz w:val="20"/>
          <w:szCs w:val="20"/>
        </w:rPr>
      </w:pPr>
      <w:r w:rsidRPr="25610832">
        <w:rPr>
          <w:rFonts w:cs="Arial"/>
          <w:sz w:val="20"/>
          <w:szCs w:val="20"/>
        </w:rPr>
        <w:t>Review Workflows and change management implementation for process optimization.</w:t>
      </w:r>
    </w:p>
    <w:p w:rsidR="009F1E44" w:rsidP="25610832" w14:paraId="522EAB47" w14:textId="35A29BE9">
      <w:pPr>
        <w:numPr>
          <w:ilvl w:val="0"/>
          <w:numId w:val="8"/>
        </w:numPr>
        <w:spacing w:after="0" w:line="240" w:lineRule="auto"/>
        <w:jc w:val="both"/>
        <w:rPr>
          <w:rFonts w:cs="Arial"/>
          <w:sz w:val="20"/>
          <w:szCs w:val="20"/>
        </w:rPr>
      </w:pPr>
      <w:r w:rsidRPr="25610832" w:rsidR="25610832">
        <w:rPr>
          <w:rFonts w:cs="Arial"/>
          <w:sz w:val="20"/>
          <w:szCs w:val="20"/>
        </w:rPr>
        <w:t>Prepare test case documents.</w:t>
      </w:r>
    </w:p>
    <w:p w:rsidR="25610832" w:rsidP="25610832" w14:paraId="77A3C4F7" w14:textId="35D4C8AC">
      <w:pPr>
        <w:numPr>
          <w:ilvl w:val="0"/>
          <w:numId w:val="8"/>
        </w:numPr>
        <w:spacing w:after="0" w:line="240" w:lineRule="auto"/>
        <w:jc w:val="both"/>
        <w:rPr>
          <w:rFonts w:cs="Arial"/>
          <w:sz w:val="20"/>
          <w:szCs w:val="20"/>
        </w:rPr>
      </w:pPr>
      <w:r w:rsidRPr="25610832">
        <w:rPr>
          <w:rFonts w:cs="Arial"/>
          <w:sz w:val="20"/>
          <w:szCs w:val="20"/>
        </w:rPr>
        <w:t xml:space="preserve">Customer communications and deliverables </w:t>
      </w:r>
      <w:r w:rsidRPr="25610832">
        <w:rPr>
          <w:rFonts w:cs="Arial"/>
          <w:sz w:val="20"/>
          <w:szCs w:val="20"/>
        </w:rPr>
        <w:t>management</w:t>
      </w:r>
      <w:r w:rsidRPr="25610832">
        <w:rPr>
          <w:rFonts w:cs="Arial"/>
          <w:sz w:val="20"/>
          <w:szCs w:val="20"/>
        </w:rPr>
        <w:t>.</w:t>
      </w:r>
    </w:p>
    <w:p w:rsidR="25610832" w:rsidP="25610832" w14:paraId="37CB0BCC" w14:textId="66B1B86B">
      <w:pPr>
        <w:spacing w:after="0" w:line="240" w:lineRule="auto"/>
        <w:jc w:val="both"/>
        <w:rPr>
          <w:rFonts w:cs="Arial"/>
          <w:sz w:val="20"/>
          <w:szCs w:val="20"/>
        </w:rPr>
      </w:pPr>
    </w:p>
    <w:p w:rsidR="25610832" w:rsidP="25610832" w14:paraId="33B35A08" w14:textId="1FFACA29">
      <w:pPr>
        <w:spacing w:after="0" w:line="240" w:lineRule="auto"/>
        <w:jc w:val="both"/>
        <w:rPr>
          <w:rFonts w:cs="Arial"/>
          <w:sz w:val="20"/>
          <w:szCs w:val="20"/>
        </w:rPr>
      </w:pPr>
    </w:p>
    <w:p w:rsidR="25610832" w:rsidP="25610832" w14:paraId="24F56A26" w14:textId="4A498EB8">
      <w:pPr>
        <w:spacing w:after="0" w:line="240" w:lineRule="auto"/>
        <w:jc w:val="both"/>
        <w:rPr>
          <w:rFonts w:cs="Arial"/>
          <w:sz w:val="20"/>
          <w:szCs w:val="20"/>
        </w:rPr>
      </w:pPr>
    </w:p>
    <w:p w:rsidR="25610832" w:rsidP="25610832" w14:paraId="5D1A4F64" w14:textId="4A451FD5">
      <w:pPr>
        <w:spacing w:after="0" w:line="240" w:lineRule="auto"/>
        <w:jc w:val="both"/>
        <w:rPr>
          <w:rFonts w:cs="Arial"/>
          <w:sz w:val="20"/>
          <w:szCs w:val="20"/>
        </w:rPr>
      </w:pPr>
    </w:p>
    <w:p w:rsidR="25610832" w:rsidP="25610832" w14:paraId="6F46A683" w14:textId="6A9E6017">
      <w:pPr>
        <w:spacing w:after="0" w:line="240" w:lineRule="auto"/>
        <w:jc w:val="both"/>
        <w:rPr>
          <w:rFonts w:cs="Arial"/>
          <w:sz w:val="20"/>
          <w:szCs w:val="20"/>
        </w:rPr>
      </w:pPr>
    </w:p>
    <w:p w:rsidR="25610832" w:rsidP="25610832" w14:paraId="7BD3360D" w14:textId="484E3B90">
      <w:pPr>
        <w:spacing w:after="0" w:line="240" w:lineRule="auto"/>
        <w:jc w:val="both"/>
        <w:rPr>
          <w:rFonts w:cs="Arial"/>
          <w:sz w:val="20"/>
          <w:szCs w:val="20"/>
        </w:rPr>
      </w:pPr>
    </w:p>
    <w:p w:rsidR="25610832" w:rsidP="25610832" w14:paraId="07CFD730" w14:textId="71CAC5F8">
      <w:pPr>
        <w:spacing w:after="0" w:line="240" w:lineRule="auto"/>
        <w:jc w:val="both"/>
        <w:rPr>
          <w:rFonts w:cs="Arial"/>
          <w:sz w:val="20"/>
          <w:szCs w:val="20"/>
        </w:rPr>
      </w:pPr>
    </w:p>
    <w:p w:rsidR="009F1E44" w14:paraId="636D9FA1" w14:textId="77777777">
      <w:pPr>
        <w:pStyle w:val="Heading2"/>
        <w:rPr>
          <w:u w:val="single"/>
        </w:rPr>
      </w:pPr>
      <w:r>
        <w:rPr>
          <w:u w:val="single"/>
        </w:rPr>
        <w:t>P&amp;G Production Support</w:t>
      </w:r>
    </w:p>
    <w:p w:rsidR="009F1E44" w14:paraId="7F91BF59" w14:textId="3BCC05EF">
      <w:r w:rsidR="25610832">
        <w:t>Period</w:t>
      </w:r>
      <w:r>
        <w:tab/>
      </w:r>
      <w:r w:rsidR="25610832">
        <w:t>:</w:t>
      </w:r>
      <w:r>
        <w:tab/>
      </w:r>
      <w:r w:rsidR="25610832">
        <w:t>Sept 2017– Oct 2017</w:t>
      </w:r>
    </w:p>
    <w:p w:rsidR="009F1E44" w14:paraId="1566ADB3" w14:textId="2EB2C0AD">
      <w:r w:rsidR="25610832">
        <w:t xml:space="preserve">Client </w:t>
      </w:r>
      <w:r>
        <w:tab/>
      </w:r>
      <w:r w:rsidR="25610832">
        <w:t>:</w:t>
      </w:r>
      <w:r>
        <w:tab/>
      </w:r>
      <w:r w:rsidR="25610832">
        <w:t>Procter &amp; Gamble, US</w:t>
      </w:r>
    </w:p>
    <w:p w:rsidR="009F1E44" w14:paraId="1F2262F4" w14:textId="55317778">
      <w:r w:rsidR="25610832">
        <w:t>Role</w:t>
      </w:r>
      <w:r>
        <w:tab/>
      </w:r>
      <w:r w:rsidR="25610832">
        <w:t>:</w:t>
      </w:r>
      <w:r>
        <w:tab/>
      </w:r>
      <w:r w:rsidR="25610832">
        <w:t>Developer.</w:t>
      </w:r>
    </w:p>
    <w:p w:rsidR="009F1E44" w14:paraId="053AE397" w14:textId="54C1797E">
      <w:r w:rsidR="25610832">
        <w:t>Platform :</w:t>
      </w:r>
      <w:r>
        <w:tab/>
      </w:r>
      <w:r w:rsidR="25610832">
        <w:t xml:space="preserve"> Teamcenter 11.2 - Schedule Manager, Workflow Designer, AWC 3.3. </w:t>
      </w:r>
    </w:p>
    <w:p w:rsidR="009F1E44" w14:paraId="3F39CD21" w14:textId="77777777">
      <w:pPr>
        <w:spacing w:after="0" w:line="240" w:lineRule="auto"/>
        <w:jc w:val="both"/>
        <w:rPr>
          <w:sz w:val="20"/>
        </w:rPr>
      </w:pPr>
      <w:r>
        <w:rPr>
          <w:sz w:val="20"/>
        </w:rPr>
        <w:t>Responsibilities:</w:t>
      </w:r>
    </w:p>
    <w:p w:rsidR="009F1E44" w:rsidP="25610832" w14:paraId="277F4A73" w14:textId="2743A430">
      <w:pPr>
        <w:numPr>
          <w:ilvl w:val="0"/>
          <w:numId w:val="8"/>
        </w:numPr>
        <w:spacing w:after="0" w:line="240" w:lineRule="auto"/>
        <w:ind w:left="1080"/>
        <w:jc w:val="both"/>
        <w:rPr>
          <w:sz w:val="20"/>
          <w:szCs w:val="20"/>
          <w:lang w:val="en-IN"/>
        </w:rPr>
      </w:pPr>
      <w:r w:rsidRPr="25610832" w:rsidR="25610832">
        <w:rPr>
          <w:sz w:val="20"/>
          <w:szCs w:val="20"/>
          <w:lang w:val="en-IN"/>
        </w:rPr>
        <w:t xml:space="preserve">Fix production issues related to AW client UI or ITK extensions issues on </w:t>
      </w:r>
      <w:r w:rsidRPr="25610832" w:rsidR="25610832">
        <w:rPr>
          <w:sz w:val="20"/>
          <w:szCs w:val="20"/>
          <w:lang w:val="en-IN"/>
        </w:rPr>
        <w:t>fast-track</w:t>
      </w:r>
      <w:r w:rsidRPr="25610832" w:rsidR="25610832">
        <w:rPr>
          <w:sz w:val="20"/>
          <w:szCs w:val="20"/>
          <w:lang w:val="en-IN"/>
        </w:rPr>
        <w:t xml:space="preserve"> basis.</w:t>
      </w:r>
    </w:p>
    <w:p w:rsidR="009F1E44" w14:paraId="5957E0FD" w14:textId="77777777">
      <w:pPr>
        <w:numPr>
          <w:ilvl w:val="0"/>
          <w:numId w:val="8"/>
        </w:numPr>
        <w:spacing w:after="0" w:line="240" w:lineRule="auto"/>
        <w:ind w:left="1080"/>
        <w:jc w:val="both"/>
        <w:rPr>
          <w:sz w:val="20"/>
          <w:lang w:val="en-IN"/>
        </w:rPr>
      </w:pPr>
      <w:r w:rsidRPr="25610832" w:rsidR="25610832">
        <w:rPr>
          <w:sz w:val="20"/>
          <w:szCs w:val="20"/>
          <w:lang w:val="en-IN"/>
        </w:rPr>
        <w:t>Package and document the fixes.</w:t>
      </w:r>
    </w:p>
    <w:p w:rsidR="009F1E44" w14:paraId="1B5F2121" w14:textId="77777777">
      <w:pPr>
        <w:numPr>
          <w:ilvl w:val="0"/>
          <w:numId w:val="8"/>
        </w:numPr>
        <w:spacing w:after="0" w:line="240" w:lineRule="auto"/>
        <w:ind w:left="1080"/>
        <w:jc w:val="both"/>
        <w:rPr>
          <w:sz w:val="20"/>
          <w:lang w:val="en-IN"/>
        </w:rPr>
      </w:pPr>
      <w:r w:rsidRPr="25610832" w:rsidR="25610832">
        <w:rPr>
          <w:sz w:val="20"/>
          <w:szCs w:val="20"/>
        </w:rPr>
        <w:t>Prepare smoke test docs for the fixes.</w:t>
      </w:r>
    </w:p>
    <w:tbl>
      <w:tblPr>
        <w:tblW w:w="10520" w:type="dxa"/>
        <w:tblCellMar>
          <w:left w:w="0" w:type="dxa"/>
          <w:right w:w="0" w:type="dxa"/>
        </w:tblCellMar>
        <w:tblLook w:val="04A0"/>
      </w:tblPr>
      <w:tblGrid>
        <w:gridCol w:w="10520"/>
      </w:tblGrid>
      <w:tr w14:paraId="666EFAD9" w14:textId="77777777" w:rsidTr="25610832">
        <w:tblPrEx>
          <w:tblW w:w="10520" w:type="dxa"/>
          <w:tblCellMar>
            <w:left w:w="0" w:type="dxa"/>
            <w:right w:w="0" w:type="dxa"/>
          </w:tblCellMar>
          <w:tblLook w:val="04A0"/>
        </w:tblPrEx>
        <w:trPr>
          <w:trHeight w:val="475"/>
        </w:trPr>
        <w:tc>
          <w:tcPr>
            <w:tcW w:w="10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1E44" w14:paraId="64134096" w14:textId="0AD3161C">
            <w:pPr>
              <w:pStyle w:val="Heading2"/>
              <w:rPr>
                <w:u w:val="single"/>
              </w:rPr>
            </w:pPr>
            <w:r>
              <w:rPr>
                <w:u w:val="single"/>
              </w:rPr>
              <w:t>B</w:t>
            </w:r>
            <w:r w:rsidR="00303BEF">
              <w:rPr>
                <w:u w:val="single"/>
              </w:rPr>
              <w:t>MW AW Performance and upgrade review</w:t>
            </w:r>
          </w:p>
          <w:p w:rsidR="009F1E44" w14:paraId="51A1B7D9" w14:textId="00250222">
            <w:r w:rsidR="25610832">
              <w:t>Period</w:t>
            </w:r>
            <w:r>
              <w:tab/>
            </w:r>
            <w:r w:rsidR="25610832">
              <w:t>:</w:t>
            </w:r>
            <w:r w:rsidR="25610832">
              <w:t>Oct 2017– Nov 2017</w:t>
            </w:r>
          </w:p>
          <w:p w:rsidR="009F1E44" w14:paraId="4416D540" w14:textId="77777777">
            <w:r>
              <w:t xml:space="preserve">Client </w:t>
            </w:r>
            <w:r>
              <w:tab/>
            </w:r>
            <w:r>
              <w:t>:</w:t>
            </w:r>
            <w:r>
              <w:tab/>
            </w:r>
            <w:r>
              <w:t>BMW, Germany</w:t>
            </w:r>
          </w:p>
          <w:p w:rsidR="009F1E44" w14:paraId="3AFFD4C9" w14:textId="50075E92">
            <w:r w:rsidR="25610832">
              <w:t>Role</w:t>
            </w:r>
            <w:r>
              <w:tab/>
            </w:r>
            <w:r w:rsidR="25610832">
              <w:t>:</w:t>
            </w:r>
            <w:r>
              <w:tab/>
            </w:r>
            <w:r w:rsidR="25610832">
              <w:t>Architect.</w:t>
            </w:r>
          </w:p>
          <w:p w:rsidR="009F1E44" w14:paraId="03930960" w14:textId="5A9AACDE">
            <w:r w:rsidR="25610832">
              <w:t>Platform:</w:t>
            </w:r>
            <w:r>
              <w:tab/>
            </w:r>
            <w:r w:rsidR="25610832">
              <w:t>TC 11 - AW 3.1</w:t>
            </w:r>
          </w:p>
          <w:p w:rsidR="009F1E44" w14:paraId="3ADB5FFF" w14:textId="6389B24E">
            <w:r w:rsidR="25610832">
              <w:t>Description:</w:t>
            </w:r>
          </w:p>
          <w:p w:rsidR="009F1E44" w14:paraId="0CFE955A" w14:textId="77777777">
            <w:pPr>
              <w:spacing w:before="60" w:after="60"/>
              <w:ind w:left="3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The BMW project aims to:</w:t>
            </w:r>
          </w:p>
          <w:p w:rsidR="009F1E44" w:rsidP="002A63AB" w14:paraId="1DB45DC3" w14:textId="7777777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>Review the AW customization code and find out the performance related loopholes.</w:t>
            </w:r>
          </w:p>
          <w:p w:rsidR="009F1E44" w:rsidP="002A63AB" w14:paraId="2B7DC0EE" w14:textId="7777777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>Architecture review of BMW AW Client.</w:t>
            </w:r>
          </w:p>
          <w:p w:rsidR="009F1E44" w:rsidP="002A63AB" w14:paraId="125F420E" w14:textId="7777777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lang w:val="en-IN"/>
              </w:rPr>
            </w:pPr>
            <w:r>
              <w:rPr>
                <w:sz w:val="20"/>
              </w:rPr>
              <w:t>Review and estimate AW de-customization possibilities.</w:t>
            </w:r>
          </w:p>
          <w:p w:rsidR="009F1E44" w:rsidP="002A63AB" w14:paraId="6B75D386" w14:textId="7777777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lang w:val="en-IN"/>
              </w:rPr>
            </w:pPr>
            <w:r>
              <w:rPr>
                <w:sz w:val="20"/>
              </w:rPr>
              <w:t>Estimate AW 3.1 to 3.4 efforts.</w:t>
            </w:r>
          </w:p>
          <w:p w:rsidR="009F1E44" w:rsidP="002A63AB" w14:paraId="22409D9D" w14:textId="7777777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lang w:val="en-IN"/>
              </w:rPr>
            </w:pPr>
            <w:r>
              <w:rPr>
                <w:sz w:val="20"/>
              </w:rPr>
              <w:t>Prepare a document of the investigation and estimates.</w:t>
            </w:r>
          </w:p>
          <w:p w:rsidR="009F1E44" w14:paraId="23EB5319" w14:textId="77777777">
            <w:pPr>
              <w:spacing w:after="0" w:line="240" w:lineRule="auto"/>
              <w:jc w:val="both"/>
              <w:rPr>
                <w:sz w:val="20"/>
              </w:rPr>
            </w:pPr>
          </w:p>
          <w:p w:rsidR="009F1E44" w14:paraId="15DFAF5D" w14:textId="77777777">
            <w:pPr>
              <w:spacing w:after="0" w:line="240" w:lineRule="auto"/>
              <w:jc w:val="both"/>
              <w:rPr>
                <w:sz w:val="20"/>
              </w:rPr>
            </w:pPr>
            <w:r>
              <w:rPr>
                <w:sz w:val="20"/>
              </w:rPr>
              <w:t>Responsibilities:</w:t>
            </w:r>
          </w:p>
          <w:p w:rsidR="009F1E44" w14:paraId="41574EFD" w14:textId="77777777">
            <w:pPr>
              <w:spacing w:after="0" w:line="240" w:lineRule="auto"/>
              <w:ind w:left="1080"/>
              <w:jc w:val="both"/>
              <w:rPr>
                <w:sz w:val="20"/>
                <w:lang w:val="en-IN"/>
              </w:rPr>
            </w:pPr>
          </w:p>
          <w:p w:rsidR="25610832" w:rsidP="25610832" w14:paraId="4E6D6A62" w14:textId="30D6E569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szCs w:val="20"/>
                <w:lang w:val="en-IN"/>
              </w:rPr>
            </w:pPr>
            <w:r w:rsidRPr="25610832">
              <w:rPr>
                <w:sz w:val="20"/>
                <w:szCs w:val="20"/>
                <w:lang w:val="en-IN"/>
              </w:rPr>
              <w:t>Performance improvement strategy.</w:t>
            </w:r>
          </w:p>
          <w:p w:rsidR="009F1E44" w:rsidP="002A63AB" w14:paraId="4D7E0F55" w14:textId="7777777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lang w:val="en-IN"/>
              </w:rPr>
            </w:pPr>
            <w:r w:rsidRPr="25610832" w:rsidR="25610832">
              <w:rPr>
                <w:sz w:val="20"/>
                <w:szCs w:val="20"/>
                <w:lang w:val="en-IN"/>
              </w:rPr>
              <w:t>Code review.</w:t>
            </w:r>
          </w:p>
          <w:p w:rsidR="25610832" w:rsidP="25610832" w14:paraId="599B44F1" w14:textId="5F138DF1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szCs w:val="20"/>
                <w:lang w:val="en-IN"/>
              </w:rPr>
            </w:pPr>
            <w:r w:rsidRPr="25610832">
              <w:rPr>
                <w:sz w:val="20"/>
                <w:szCs w:val="20"/>
                <w:lang w:val="en-IN"/>
              </w:rPr>
              <w:t>Project technical estimation.</w:t>
            </w:r>
          </w:p>
          <w:p w:rsidR="009F1E44" w:rsidP="002A63AB" w14:paraId="5CDE05D2" w14:textId="7777777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lang w:val="en-IN"/>
              </w:rPr>
            </w:pPr>
            <w:r w:rsidRPr="25610832" w:rsidR="25610832">
              <w:rPr>
                <w:sz w:val="20"/>
                <w:szCs w:val="20"/>
                <w:lang w:val="en-IN"/>
              </w:rPr>
              <w:t>Documentation.</w:t>
            </w:r>
          </w:p>
          <w:p w:rsidR="009F1E44" w14:paraId="4C923051" w14:textId="77777777">
            <w:pPr>
              <w:spacing w:after="0" w:line="240" w:lineRule="auto"/>
              <w:rPr>
                <w:rFonts w:ascii="Cambria" w:hAnsi="Cambria" w:cs="Cambria"/>
                <w:b/>
                <w:sz w:val="20"/>
                <w:szCs w:val="20"/>
              </w:rPr>
            </w:pPr>
          </w:p>
          <w:p w:rsidR="009F1E44" w14:paraId="1F5463E7" w14:textId="77777777">
            <w:pPr>
              <w:pStyle w:val="Heading2"/>
              <w:rPr>
                <w:u w:val="single"/>
              </w:rPr>
            </w:pPr>
            <w:r>
              <w:rPr>
                <w:u w:val="single"/>
              </w:rPr>
              <w:t>Nissan Presales Advanced Table in AW</w:t>
            </w:r>
          </w:p>
          <w:p w:rsidR="009F1E44" w14:paraId="03894B8B" w14:textId="0C179DE2">
            <w:r>
              <w:t>Period</w:t>
            </w:r>
            <w:r>
              <w:tab/>
            </w:r>
            <w:r>
              <w:t>:</w:t>
            </w:r>
            <w:r>
              <w:tab/>
            </w:r>
            <w:r>
              <w:t>Dec 2017</w:t>
            </w:r>
            <w:r>
              <w:t>–</w:t>
            </w:r>
            <w:r>
              <w:t xml:space="preserve"> Feb 201</w:t>
            </w:r>
            <w:r w:rsidR="006E083D">
              <w:t>8</w:t>
            </w:r>
          </w:p>
          <w:p w:rsidR="009F1E44" w14:paraId="4523D6EE" w14:textId="77777777">
            <w:r>
              <w:t xml:space="preserve">Client </w:t>
            </w:r>
            <w:r>
              <w:tab/>
            </w:r>
            <w:r>
              <w:t>:</w:t>
            </w:r>
            <w:r>
              <w:tab/>
            </w:r>
            <w:r>
              <w:t>Nissan, Japan</w:t>
            </w:r>
          </w:p>
          <w:p w:rsidR="009F1E44" w14:paraId="0AF95496" w14:textId="596DE606">
            <w:r w:rsidR="25610832">
              <w:t>Role</w:t>
            </w:r>
            <w:r>
              <w:tab/>
            </w:r>
            <w:r w:rsidR="25610832">
              <w:t>:</w:t>
            </w:r>
            <w:r>
              <w:tab/>
            </w:r>
            <w:r w:rsidR="25610832">
              <w:t>Architect.</w:t>
            </w:r>
          </w:p>
          <w:p w:rsidR="009F1E44" w14:paraId="0D0C61A8" w14:textId="75C7B294">
            <w:r w:rsidR="25610832">
              <w:t>Platform:</w:t>
            </w:r>
            <w:r>
              <w:tab/>
            </w:r>
            <w:r w:rsidR="25610832">
              <w:t xml:space="preserve">TC 11.2 AW 3.3 &amp; 3.4. </w:t>
            </w:r>
          </w:p>
          <w:p w:rsidR="009F1E44" w14:paraId="2F0B2095" w14:textId="21117A16">
            <w:r w:rsidR="25610832">
              <w:t>Description:</w:t>
            </w:r>
          </w:p>
          <w:p w:rsidR="009F1E44" w14:paraId="58EDB098" w14:textId="77777777">
            <w:pPr>
              <w:spacing w:before="60" w:after="60"/>
              <w:ind w:left="3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The Nissan project aims to:</w:t>
            </w:r>
          </w:p>
          <w:p w:rsidR="009F1E44" w:rsidP="002A63AB" w14:paraId="319CA776" w14:textId="7777777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lang w:val="en-IN"/>
              </w:rPr>
            </w:pPr>
            <w:r w:rsidRPr="25610832" w:rsidR="25610832">
              <w:rPr>
                <w:sz w:val="20"/>
                <w:szCs w:val="20"/>
                <w:lang w:val="en-IN"/>
              </w:rPr>
              <w:t>Create a table in active workspace with Excel sheet like UI and features.</w:t>
            </w:r>
          </w:p>
          <w:p w:rsidR="009F1E44" w:rsidP="002A63AB" w14:paraId="61D13773" w14:textId="7777777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lang w:val="en-IN"/>
              </w:rPr>
            </w:pPr>
            <w:r w:rsidRPr="25610832" w:rsidR="25610832">
              <w:rPr>
                <w:sz w:val="20"/>
                <w:szCs w:val="20"/>
                <w:lang w:val="en-IN"/>
              </w:rPr>
              <w:t>The solution had to build as POC.</w:t>
            </w:r>
          </w:p>
          <w:p w:rsidR="009F1E44" w:rsidP="002A63AB" w14:paraId="324931F6" w14:textId="7777777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lang w:val="en-IN"/>
              </w:rPr>
            </w:pPr>
            <w:r w:rsidRPr="25610832" w:rsidR="25610832">
              <w:rPr>
                <w:sz w:val="20"/>
                <w:szCs w:val="20"/>
                <w:lang w:val="en-IN"/>
              </w:rPr>
              <w:t>Deliver a feasible solution with minimum customization and should be upgrade proof.</w:t>
            </w:r>
          </w:p>
          <w:p w:rsidR="009F1E44" w:rsidP="002A63AB" w14:paraId="3D0E7585" w14:textId="7777777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lang w:val="en-IN"/>
              </w:rPr>
            </w:pPr>
            <w:r w:rsidRPr="25610832" w:rsidR="25610832">
              <w:rPr>
                <w:sz w:val="20"/>
                <w:szCs w:val="20"/>
                <w:lang w:val="en-IN"/>
              </w:rPr>
              <w:t>Estimate the efforts to productise the feature.</w:t>
            </w:r>
          </w:p>
          <w:p w:rsidR="009F1E44" w:rsidP="25610832" w14:paraId="4C00D0F8" w14:textId="5EDB61CC">
            <w:pPr>
              <w:spacing w:after="0" w:line="240" w:lineRule="auto"/>
              <w:jc w:val="both"/>
              <w:rPr>
                <w:sz w:val="20"/>
                <w:szCs w:val="20"/>
                <w:lang w:val="en-IN"/>
              </w:rPr>
            </w:pPr>
          </w:p>
          <w:p w:rsidR="009F1E44" w14:paraId="565D8C84" w14:textId="77777777">
            <w:pPr>
              <w:spacing w:after="0" w:line="240" w:lineRule="auto"/>
              <w:jc w:val="both"/>
              <w:rPr>
                <w:sz w:val="20"/>
                <w:lang w:val="en-IN"/>
              </w:rPr>
            </w:pPr>
          </w:p>
          <w:p w:rsidR="009F1E44" w14:paraId="5DE4764C" w14:textId="77777777">
            <w:pPr>
              <w:pStyle w:val="Heading2"/>
              <w:rPr>
                <w:u w:val="single"/>
              </w:rPr>
            </w:pPr>
            <w:r>
              <w:rPr>
                <w:u w:val="single"/>
              </w:rPr>
              <w:t>BMW AW upgrade</w:t>
            </w:r>
          </w:p>
          <w:p w:rsidR="009F1E44" w14:paraId="209B335A" w14:textId="5D341DF9">
            <w:r>
              <w:t>Period</w:t>
            </w:r>
            <w:r>
              <w:tab/>
            </w:r>
            <w:r>
              <w:t>:</w:t>
            </w:r>
            <w:r>
              <w:tab/>
            </w:r>
            <w:r>
              <w:t>March 201</w:t>
            </w:r>
            <w:r w:rsidR="006E083D">
              <w:t>8</w:t>
            </w:r>
            <w:r>
              <w:t xml:space="preserve">- </w:t>
            </w:r>
            <w:r w:rsidR="006E083D">
              <w:t>July 2018</w:t>
            </w:r>
          </w:p>
          <w:p w:rsidR="009F1E44" w14:paraId="7D0DD331" w14:textId="77777777">
            <w:r>
              <w:t xml:space="preserve">Client </w:t>
            </w:r>
            <w:r>
              <w:tab/>
            </w:r>
            <w:r>
              <w:t>:</w:t>
            </w:r>
            <w:r>
              <w:tab/>
            </w:r>
            <w:r>
              <w:t>BMW, Germany</w:t>
            </w:r>
          </w:p>
          <w:p w:rsidR="009F1E44" w14:paraId="166BF44B" w14:textId="77777777">
            <w:r>
              <w:t>Role</w:t>
            </w:r>
            <w:r>
              <w:tab/>
            </w:r>
            <w:r>
              <w:t>:</w:t>
            </w:r>
            <w:r>
              <w:tab/>
            </w:r>
            <w:r>
              <w:t>Developer.</w:t>
            </w:r>
          </w:p>
          <w:p w:rsidR="009F1E44" w14:paraId="46878D87" w14:textId="0FBB07AA">
            <w:r>
              <w:t>Platform  :</w:t>
            </w:r>
            <w:r>
              <w:tab/>
            </w:r>
            <w:r>
              <w:t>TC 11.3 - AW 3.4</w:t>
            </w:r>
            <w:r w:rsidR="00D805EB">
              <w:t>, GWTP</w:t>
            </w:r>
          </w:p>
          <w:p w:rsidR="009F1E44" w14:paraId="594D5B4B" w14:textId="5B014696">
            <w:r w:rsidR="25610832">
              <w:t>Description:</w:t>
            </w:r>
          </w:p>
          <w:p w:rsidR="009F1E44" w14:paraId="07B431A1" w14:textId="77777777">
            <w:pPr>
              <w:spacing w:before="60" w:after="60"/>
              <w:ind w:left="3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The BMW upgrade project aims to:</w:t>
            </w:r>
          </w:p>
          <w:p w:rsidR="009F1E44" w:rsidP="002A63AB" w14:paraId="26E097C0" w14:textId="7777777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lang w:val="en-IN"/>
              </w:rPr>
            </w:pPr>
            <w:r w:rsidRPr="25610832" w:rsidR="25610832">
              <w:rPr>
                <w:sz w:val="20"/>
                <w:szCs w:val="20"/>
                <w:lang w:val="en-IN"/>
              </w:rPr>
              <w:t>Upgrade highly customized AW client on from AW 3.1 to AW 3.4.</w:t>
            </w:r>
          </w:p>
          <w:p w:rsidR="009F1E44" w:rsidP="002A63AB" w14:paraId="112A6550" w14:textId="7777777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lang w:val="en-IN"/>
              </w:rPr>
            </w:pPr>
            <w:r w:rsidRPr="25610832" w:rsidR="25610832">
              <w:rPr>
                <w:sz w:val="20"/>
                <w:szCs w:val="20"/>
                <w:lang w:val="en-IN"/>
              </w:rPr>
              <w:t xml:space="preserve">Use new </w:t>
            </w:r>
            <w:r w:rsidRPr="25610832" w:rsidR="25610832">
              <w:rPr>
                <w:sz w:val="20"/>
                <w:szCs w:val="20"/>
                <w:lang w:val="en-IN"/>
              </w:rPr>
              <w:t>“</w:t>
            </w:r>
            <w:r w:rsidRPr="25610832" w:rsidR="25610832">
              <w:rPr>
                <w:sz w:val="20"/>
                <w:szCs w:val="20"/>
                <w:lang w:val="en-IN"/>
              </w:rPr>
              <w:t>Declarative-UI</w:t>
            </w:r>
            <w:r w:rsidRPr="25610832" w:rsidR="25610832">
              <w:rPr>
                <w:sz w:val="20"/>
                <w:szCs w:val="20"/>
                <w:lang w:val="en-IN"/>
              </w:rPr>
              <w:t>”</w:t>
            </w:r>
            <w:r w:rsidRPr="25610832" w:rsidR="25610832">
              <w:rPr>
                <w:sz w:val="20"/>
                <w:szCs w:val="20"/>
                <w:lang w:val="en-IN"/>
              </w:rPr>
              <w:t xml:space="preserve"> framework wherever possible.</w:t>
            </w:r>
          </w:p>
          <w:p w:rsidR="009F1E44" w:rsidP="002A63AB" w14:paraId="227D6942" w14:textId="7777777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lang w:val="en-IN"/>
              </w:rPr>
            </w:pPr>
            <w:r w:rsidRPr="25610832" w:rsidR="25610832">
              <w:rPr>
                <w:sz w:val="20"/>
                <w:szCs w:val="20"/>
                <w:lang w:val="en-IN"/>
              </w:rPr>
              <w:t>Implement performance improvement of AW Client.</w:t>
            </w:r>
          </w:p>
          <w:p w:rsidR="009F1E44" w14:paraId="403BCF7C" w14:textId="77777777">
            <w:pPr>
              <w:spacing w:after="0" w:line="240" w:lineRule="auto"/>
              <w:jc w:val="both"/>
              <w:rPr>
                <w:sz w:val="20"/>
              </w:rPr>
            </w:pPr>
          </w:p>
          <w:p w:rsidR="009F1E44" w14:paraId="51939EF7" w14:textId="77777777">
            <w:pPr>
              <w:spacing w:after="0" w:line="240" w:lineRule="auto"/>
              <w:jc w:val="both"/>
              <w:rPr>
                <w:sz w:val="20"/>
              </w:rPr>
            </w:pPr>
          </w:p>
          <w:p w:rsidR="009F1E44" w14:paraId="2746382F" w14:textId="77777777">
            <w:pPr>
              <w:spacing w:after="0" w:line="240" w:lineRule="auto"/>
              <w:jc w:val="both"/>
              <w:rPr>
                <w:sz w:val="20"/>
              </w:rPr>
            </w:pPr>
            <w:r>
              <w:rPr>
                <w:sz w:val="20"/>
              </w:rPr>
              <w:t>Responsibilities:</w:t>
            </w:r>
          </w:p>
          <w:p w:rsidR="009F1E44" w14:paraId="4BE61D5E" w14:textId="77777777">
            <w:pPr>
              <w:spacing w:after="0" w:line="240" w:lineRule="auto"/>
              <w:ind w:left="1080"/>
              <w:jc w:val="both"/>
              <w:rPr>
                <w:sz w:val="20"/>
                <w:lang w:val="en-IN"/>
              </w:rPr>
            </w:pPr>
          </w:p>
          <w:p w:rsidR="009F1E44" w:rsidP="002A63AB" w14:paraId="56018520" w14:textId="7777777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lang w:val="en-IN"/>
              </w:rPr>
            </w:pPr>
            <w:r w:rsidRPr="25610832" w:rsidR="25610832">
              <w:rPr>
                <w:sz w:val="20"/>
                <w:szCs w:val="20"/>
                <w:lang w:val="en-IN"/>
              </w:rPr>
              <w:t>Technical efforts estimation.</w:t>
            </w:r>
          </w:p>
          <w:p w:rsidR="25610832" w:rsidP="25610832" w14:paraId="0F6B72A5" w14:textId="6A58A8C6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szCs w:val="20"/>
                <w:lang w:val="en-IN"/>
              </w:rPr>
            </w:pPr>
            <w:r w:rsidRPr="25610832">
              <w:rPr>
                <w:sz w:val="20"/>
                <w:szCs w:val="20"/>
                <w:lang w:val="en-IN"/>
              </w:rPr>
              <w:t>WBS preparations.</w:t>
            </w:r>
          </w:p>
          <w:p w:rsidR="009F1E44" w:rsidP="002A63AB" w14:paraId="558C0164" w14:textId="415EFB56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>Delivery documentation.</w:t>
            </w:r>
          </w:p>
          <w:p w:rsidR="006E083D" w:rsidP="006E083D" w14:paraId="73DCE64F" w14:textId="1C3DF739">
            <w:pPr>
              <w:spacing w:after="0" w:line="240" w:lineRule="auto"/>
              <w:jc w:val="both"/>
              <w:rPr>
                <w:sz w:val="20"/>
                <w:lang w:val="en-IN"/>
              </w:rPr>
            </w:pPr>
          </w:p>
          <w:p w:rsidR="003C009C" w:rsidP="003C009C" w14:paraId="087BCF31" w14:textId="2AC9BBD5">
            <w:pPr>
              <w:pStyle w:val="Heading2"/>
              <w:rPr>
                <w:u w:val="single"/>
                <w:lang w:val="en-IN"/>
              </w:rPr>
            </w:pPr>
            <w:r w:rsidRPr="003C009C">
              <w:rPr>
                <w:u w:val="single"/>
                <w:lang w:val="en-IN"/>
              </w:rPr>
              <w:t>Toyota SDPD</w:t>
            </w:r>
            <w:r>
              <w:rPr>
                <w:u w:val="single"/>
                <w:lang w:val="en-IN"/>
              </w:rPr>
              <w:t xml:space="preserve"> </w:t>
            </w:r>
          </w:p>
          <w:p w:rsidR="003C009C" w:rsidP="003C009C" w14:paraId="4F9CC42C" w14:textId="09B591EF">
            <w:r>
              <w:t>Period</w:t>
            </w:r>
            <w:r>
              <w:tab/>
            </w:r>
            <w:r>
              <w:t>:</w:t>
            </w:r>
            <w:r>
              <w:tab/>
            </w:r>
            <w:r>
              <w:t>April 2018- Sept 2018</w:t>
            </w:r>
          </w:p>
          <w:p w:rsidR="003C009C" w:rsidP="003C009C" w14:paraId="4C1E9FE7" w14:textId="4222B198">
            <w:r>
              <w:t xml:space="preserve">Client </w:t>
            </w:r>
            <w:r>
              <w:tab/>
            </w:r>
            <w:r>
              <w:t>:</w:t>
            </w:r>
            <w:r>
              <w:tab/>
            </w:r>
            <w:r w:rsidRPr="003C009C">
              <w:t>Toyota, Japan</w:t>
            </w:r>
          </w:p>
          <w:p w:rsidR="003C009C" w:rsidP="003C009C" w14:paraId="4DE94B8A" w14:textId="48FD976B">
            <w:r>
              <w:t>Role</w:t>
            </w:r>
            <w:r>
              <w:tab/>
            </w:r>
            <w:r>
              <w:t>:</w:t>
            </w:r>
            <w:r>
              <w:tab/>
            </w:r>
            <w:r w:rsidRPr="003C009C">
              <w:t>Consultant</w:t>
            </w:r>
            <w:r>
              <w:t>.</w:t>
            </w:r>
          </w:p>
          <w:p w:rsidR="003C009C" w:rsidP="003C009C" w14:paraId="0A03D92F" w14:textId="4886A782">
            <w:r>
              <w:t>Platform  :</w:t>
            </w:r>
            <w:r>
              <w:tab/>
            </w:r>
            <w:r>
              <w:t>TC 11.2 - AW 3.4, JavaScript, Angular JS</w:t>
            </w:r>
          </w:p>
          <w:p w:rsidR="003C009C" w:rsidP="003C009C" w14:paraId="50AF90B4" w14:textId="25B4272F">
            <w:r w:rsidR="25610832">
              <w:t>Description:</w:t>
            </w:r>
          </w:p>
          <w:p w:rsidR="003C009C" w:rsidRPr="00314DA5" w:rsidP="003C009C" w14:paraId="5DE7D285" w14:textId="7AFF40F9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         </w:t>
            </w:r>
            <w:r w:rsidRPr="00314DA5">
              <w:rPr>
                <w:rFonts w:cs="Arial"/>
                <w:sz w:val="20"/>
              </w:rPr>
              <w:t xml:space="preserve">The </w:t>
            </w:r>
            <w:r>
              <w:rPr>
                <w:rFonts w:cs="Arial"/>
                <w:sz w:val="20"/>
              </w:rPr>
              <w:t xml:space="preserve">Toyota SDPD </w:t>
            </w:r>
            <w:r w:rsidRPr="00314DA5">
              <w:rPr>
                <w:rFonts w:cs="Arial"/>
                <w:sz w:val="20"/>
              </w:rPr>
              <w:t>project aims to:</w:t>
            </w:r>
          </w:p>
          <w:p w:rsidR="003C009C" w:rsidP="002A63AB" w14:paraId="485DC7BC" w14:textId="7777777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>Upgrade highly customized AW client on from AW 3.1 to AW 3.4.</w:t>
            </w:r>
          </w:p>
          <w:p w:rsidR="003C009C" w:rsidP="002A63AB" w14:paraId="50C45DB9" w14:textId="7777777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 xml:space="preserve">Use new </w:t>
            </w:r>
            <w:r>
              <w:rPr>
                <w:sz w:val="20"/>
                <w:lang w:val="en-IN"/>
              </w:rPr>
              <w:t>“</w:t>
            </w:r>
            <w:r>
              <w:rPr>
                <w:sz w:val="20"/>
                <w:lang w:val="en-IN"/>
              </w:rPr>
              <w:t>Declarative-UI</w:t>
            </w:r>
            <w:r>
              <w:rPr>
                <w:sz w:val="20"/>
                <w:lang w:val="en-IN"/>
              </w:rPr>
              <w:t>”</w:t>
            </w:r>
            <w:r>
              <w:rPr>
                <w:sz w:val="20"/>
                <w:lang w:val="en-IN"/>
              </w:rPr>
              <w:t xml:space="preserve"> framework wherever possible.</w:t>
            </w:r>
          </w:p>
          <w:p w:rsidR="003C009C" w:rsidP="002A63AB" w14:paraId="184C67AA" w14:textId="293FE4DD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>Implement performance improvement of Angular JS based AW Client.</w:t>
            </w:r>
          </w:p>
          <w:p w:rsidR="003C009C" w:rsidP="003C009C" w14:paraId="463195FC" w14:textId="77777777">
            <w:pPr>
              <w:spacing w:after="0" w:line="240" w:lineRule="auto"/>
              <w:jc w:val="both"/>
              <w:rPr>
                <w:sz w:val="20"/>
              </w:rPr>
            </w:pPr>
          </w:p>
          <w:p w:rsidR="003C009C" w:rsidP="003C009C" w14:paraId="7753CB58" w14:textId="77777777">
            <w:pPr>
              <w:spacing w:after="0" w:line="240" w:lineRule="auto"/>
              <w:jc w:val="both"/>
              <w:rPr>
                <w:sz w:val="20"/>
              </w:rPr>
            </w:pPr>
          </w:p>
          <w:p w:rsidR="003C009C" w:rsidP="003C009C" w14:paraId="3A71E412" w14:textId="77777777">
            <w:pPr>
              <w:spacing w:after="0" w:line="240" w:lineRule="auto"/>
              <w:jc w:val="both"/>
              <w:rPr>
                <w:sz w:val="20"/>
              </w:rPr>
            </w:pPr>
          </w:p>
          <w:p w:rsidR="003C009C" w:rsidP="003C009C" w14:paraId="64ACF743" w14:textId="2D6C9A8D">
            <w:pPr>
              <w:spacing w:after="0" w:line="240" w:lineRule="auto"/>
              <w:jc w:val="both"/>
              <w:rPr>
                <w:sz w:val="20"/>
              </w:rPr>
            </w:pPr>
            <w:r>
              <w:rPr>
                <w:sz w:val="20"/>
              </w:rPr>
              <w:t>Responsibilities:</w:t>
            </w:r>
          </w:p>
          <w:p w:rsidR="003C009C" w:rsidP="003C009C" w14:paraId="5A96AEC3" w14:textId="77777777">
            <w:pPr>
              <w:spacing w:after="0" w:line="240" w:lineRule="auto"/>
              <w:ind w:left="1080"/>
              <w:jc w:val="both"/>
              <w:rPr>
                <w:sz w:val="20"/>
                <w:lang w:val="en-IN"/>
              </w:rPr>
            </w:pPr>
          </w:p>
          <w:p w:rsidR="003C009C" w:rsidRPr="003C009C" w:rsidP="002A63AB" w14:paraId="6EF86350" w14:textId="7777777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lang w:val="en-IN"/>
              </w:rPr>
            </w:pPr>
            <w:r w:rsidRPr="003C009C">
              <w:rPr>
                <w:sz w:val="20"/>
                <w:lang w:val="en-IN"/>
              </w:rPr>
              <w:t>Understand the requirement.</w:t>
            </w:r>
          </w:p>
          <w:p w:rsidR="003C009C" w:rsidRPr="003C009C" w:rsidP="002A63AB" w14:paraId="18379FD7" w14:textId="4A06E49B">
            <w:pPr>
              <w:pStyle w:val="Heading2"/>
              <w:numPr>
                <w:ilvl w:val="0"/>
                <w:numId w:val="12"/>
              </w:numPr>
              <w:rPr>
                <w:rFonts w:ascii="Calibri"/>
                <w:b w:val="0"/>
                <w:color w:val="auto"/>
                <w:sz w:val="20"/>
                <w:szCs w:val="22"/>
                <w:lang w:val="en-IN"/>
              </w:rPr>
            </w:pPr>
            <w:r w:rsidRPr="003C009C">
              <w:rPr>
                <w:rFonts w:ascii="Calibri"/>
                <w:b w:val="0"/>
                <w:color w:val="auto"/>
                <w:sz w:val="20"/>
                <w:szCs w:val="22"/>
                <w:lang w:val="en-IN"/>
              </w:rPr>
              <w:t>Consult the developer on TC &amp; AW capabilities and gap.</w:t>
            </w:r>
          </w:p>
          <w:p w:rsidR="006E083D" w:rsidP="006E083D" w14:paraId="4A1290DB" w14:textId="137016D4">
            <w:pPr>
              <w:pStyle w:val="Heading2"/>
              <w:rPr>
                <w:u w:val="single"/>
                <w:lang w:val="en-IN"/>
              </w:rPr>
            </w:pPr>
            <w:r w:rsidRPr="006E083D">
              <w:rPr>
                <w:u w:val="single"/>
                <w:lang w:val="en-IN"/>
              </w:rPr>
              <w:t xml:space="preserve">BMW </w:t>
            </w:r>
            <w:r w:rsidRPr="006E083D">
              <w:rPr>
                <w:u w:val="single"/>
                <w:lang w:val="en-IN"/>
              </w:rPr>
              <w:t>Gepard</w:t>
            </w:r>
            <w:r w:rsidRPr="006E083D">
              <w:rPr>
                <w:u w:val="single"/>
                <w:lang w:val="en-IN"/>
              </w:rPr>
              <w:t xml:space="preserve"> / </w:t>
            </w:r>
            <w:r w:rsidRPr="006E083D">
              <w:rPr>
                <w:u w:val="single"/>
                <w:lang w:val="en-IN"/>
              </w:rPr>
              <w:t>KovA</w:t>
            </w:r>
          </w:p>
          <w:p w:rsidR="006E083D" w:rsidP="006E083D" w14:paraId="4E287DE9" w14:textId="5AEA382C">
            <w:pPr>
              <w:rPr>
                <w:lang w:val="en-IN"/>
              </w:rPr>
            </w:pPr>
          </w:p>
          <w:p w:rsidR="003C009C" w:rsidP="003C009C" w14:paraId="3D4C8E29" w14:textId="6868E7A1">
            <w:r w:rsidR="3CF7133B">
              <w:t>Period</w:t>
            </w:r>
            <w:r>
              <w:tab/>
            </w:r>
            <w:r w:rsidR="3CF7133B">
              <w:t>:</w:t>
            </w:r>
            <w:r>
              <w:tab/>
            </w:r>
            <w:r w:rsidRPr="3CF7133B" w:rsidR="3CF7133B">
              <w:rPr>
                <w:rFonts w:cs="Arial"/>
                <w:sz w:val="20"/>
                <w:szCs w:val="20"/>
              </w:rPr>
              <w:t>Aug 2018 – March 2023</w:t>
            </w:r>
          </w:p>
          <w:p w:rsidR="003C009C" w:rsidP="003C009C" w14:paraId="24017347" w14:textId="2C0C3AB6">
            <w:r>
              <w:t xml:space="preserve">Client </w:t>
            </w:r>
            <w:r>
              <w:tab/>
            </w:r>
            <w:r>
              <w:t>:</w:t>
            </w:r>
            <w:r>
              <w:tab/>
            </w:r>
            <w:r w:rsidRPr="003C009C">
              <w:t>BMW, Germany</w:t>
            </w:r>
          </w:p>
          <w:p w:rsidR="003C009C" w:rsidP="003C009C" w14:paraId="66B02FA6" w14:textId="7B7C0246">
            <w:r w:rsidR="25610832">
              <w:t>Role</w:t>
            </w:r>
            <w:r>
              <w:tab/>
            </w:r>
            <w:r w:rsidR="25610832">
              <w:t>:</w:t>
            </w:r>
            <w:r>
              <w:tab/>
            </w:r>
            <w:r w:rsidR="25610832">
              <w:t>Architect &amp; Onsite Co-Ordinator.</w:t>
            </w:r>
          </w:p>
          <w:p w:rsidR="003C009C" w:rsidP="003C009C" w14:paraId="1020F0BD" w14:textId="6039E06A">
            <w:r>
              <w:t>Platform  :</w:t>
            </w:r>
            <w:r>
              <w:tab/>
            </w:r>
            <w:r>
              <w:t>TC 11.4, 12.4 - AW 3.4,4.0,4.3, JavaScript, Angular JS</w:t>
            </w:r>
            <w:r w:rsidR="002A63AB">
              <w:t>, Java / Apache POI</w:t>
            </w:r>
          </w:p>
          <w:p w:rsidR="003C009C" w:rsidP="003C009C" w14:paraId="5AC038AF" w14:textId="04FB1507">
            <w:r w:rsidR="25610832">
              <w:t>Description:</w:t>
            </w:r>
          </w:p>
          <w:p w:rsidR="003C009C" w:rsidRPr="00314DA5" w:rsidP="003C009C" w14:paraId="1B4B69FE" w14:textId="4DD76434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         </w:t>
            </w:r>
            <w:r w:rsidRPr="00314DA5" w:rsidR="002A63AB">
              <w:rPr>
                <w:rFonts w:cs="Arial"/>
                <w:sz w:val="20"/>
              </w:rPr>
              <w:t xml:space="preserve">The </w:t>
            </w:r>
            <w:r w:rsidR="002A63AB">
              <w:rPr>
                <w:rFonts w:cs="Arial"/>
                <w:sz w:val="20"/>
              </w:rPr>
              <w:t xml:space="preserve">BMW </w:t>
            </w:r>
            <w:r w:rsidR="002A63AB">
              <w:rPr>
                <w:rFonts w:cs="Arial"/>
                <w:sz w:val="20"/>
              </w:rPr>
              <w:t>Kova</w:t>
            </w:r>
            <w:r w:rsidR="002A63AB">
              <w:rPr>
                <w:rFonts w:cs="Arial"/>
                <w:sz w:val="20"/>
              </w:rPr>
              <w:t xml:space="preserve"> solution </w:t>
            </w:r>
            <w:r w:rsidRPr="00314DA5" w:rsidR="002A63AB">
              <w:rPr>
                <w:rFonts w:cs="Arial"/>
                <w:sz w:val="20"/>
              </w:rPr>
              <w:t>aims to:</w:t>
            </w:r>
          </w:p>
          <w:p w:rsidR="002A63AB" w:rsidRPr="00D704B8" w:rsidP="002A63AB" w14:paraId="3F98FF20" w14:textId="7777777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>Develop an AW UI for BMW for their Phase Evaluation.</w:t>
            </w:r>
          </w:p>
          <w:p w:rsidR="002A63AB" w:rsidRPr="003E29DC" w:rsidP="002A63AB" w14:paraId="29E5315B" w14:textId="7777777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lang w:val="en-IN"/>
              </w:rPr>
            </w:pPr>
            <w:r>
              <w:rPr>
                <w:sz w:val="20"/>
              </w:rPr>
              <w:t>Design the solution for AW UI and implement.</w:t>
            </w:r>
          </w:p>
          <w:p w:rsidR="003C009C" w:rsidP="002A63AB" w14:paraId="556EAA4D" w14:textId="276322F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</w:rPr>
            </w:pPr>
            <w:r w:rsidRPr="002A63AB">
              <w:rPr>
                <w:sz w:val="20"/>
              </w:rPr>
              <w:t>Test and deploy the solution on BMW.</w:t>
            </w:r>
          </w:p>
          <w:p w:rsidR="002A63AB" w:rsidRPr="002A63AB" w:rsidP="002A63AB" w14:paraId="214048A0" w14:textId="7E925F8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</w:rPr>
            </w:pPr>
            <w:r>
              <w:rPr>
                <w:sz w:val="20"/>
              </w:rPr>
              <w:t>Generate excel and PPT reports.</w:t>
            </w:r>
          </w:p>
          <w:p w:rsidR="003C009C" w:rsidP="003C009C" w14:paraId="118826CA" w14:textId="77777777">
            <w:pPr>
              <w:spacing w:after="0" w:line="240" w:lineRule="auto"/>
              <w:jc w:val="both"/>
              <w:rPr>
                <w:sz w:val="20"/>
              </w:rPr>
            </w:pPr>
          </w:p>
          <w:p w:rsidR="003C009C" w:rsidP="003C009C" w14:paraId="2F44CC8E" w14:textId="77777777">
            <w:pPr>
              <w:spacing w:after="0" w:line="240" w:lineRule="auto"/>
              <w:jc w:val="both"/>
              <w:rPr>
                <w:sz w:val="20"/>
              </w:rPr>
            </w:pPr>
          </w:p>
          <w:p w:rsidR="003C009C" w:rsidP="003C009C" w14:paraId="7D682DC3" w14:textId="77777777">
            <w:pPr>
              <w:spacing w:after="0" w:line="240" w:lineRule="auto"/>
              <w:jc w:val="both"/>
              <w:rPr>
                <w:sz w:val="20"/>
              </w:rPr>
            </w:pPr>
            <w:r>
              <w:rPr>
                <w:sz w:val="20"/>
              </w:rPr>
              <w:t>Responsibilities:</w:t>
            </w:r>
          </w:p>
          <w:p w:rsidR="003C009C" w:rsidP="003C009C" w14:paraId="20B08B4D" w14:textId="77777777">
            <w:pPr>
              <w:spacing w:after="0" w:line="240" w:lineRule="auto"/>
              <w:ind w:left="1080"/>
              <w:jc w:val="both"/>
              <w:rPr>
                <w:sz w:val="20"/>
                <w:lang w:val="en-IN"/>
              </w:rPr>
            </w:pPr>
          </w:p>
          <w:p w:rsidR="25610832" w:rsidP="25610832" w14:paraId="1A5F5CC3" w14:textId="42E99634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noProof w:val="0"/>
                <w:sz w:val="20"/>
                <w:szCs w:val="20"/>
                <w:lang w:val="en-US"/>
              </w:rPr>
            </w:pPr>
            <w:r w:rsidRPr="25610832">
              <w:rPr>
                <w:rFonts w:ascii="Calibri" w:eastAsia="Calibri" w:hAnsi="Times New Roman" w:cs="Arial"/>
                <w:noProof w:val="0"/>
                <w:color w:val="auto"/>
                <w:sz w:val="20"/>
                <w:szCs w:val="20"/>
                <w:lang w:val="en-US" w:eastAsia="en-US" w:bidi="ar-SA"/>
              </w:rPr>
              <w:t>Conducted requirement gathering sessions and translated client business requirements into technical specifications.</w:t>
            </w:r>
          </w:p>
          <w:p w:rsidR="002A63AB" w:rsidRPr="002A63AB" w:rsidP="002A63AB" w14:paraId="04C33341" w14:textId="7777777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20"/>
              </w:rPr>
            </w:pPr>
            <w:r w:rsidRPr="25610832" w:rsidR="25610832">
              <w:rPr>
                <w:rFonts w:cs="Arial"/>
                <w:sz w:val="20"/>
                <w:szCs w:val="20"/>
              </w:rPr>
              <w:t>Offshore / Onsite standup co-ordination.</w:t>
            </w:r>
          </w:p>
          <w:p w:rsidR="002A63AB" w:rsidRPr="002A63AB" w:rsidP="25610832" w14:paraId="4F92037A" w14:textId="3D56FFA4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20"/>
                <w:szCs w:val="20"/>
              </w:rPr>
            </w:pPr>
            <w:r w:rsidRPr="25610832" w:rsidR="25610832">
              <w:rPr>
                <w:rFonts w:cs="Arial"/>
                <w:sz w:val="20"/>
                <w:szCs w:val="20"/>
              </w:rPr>
              <w:t>Customer meetings.</w:t>
            </w:r>
          </w:p>
          <w:p w:rsidR="002A63AB" w:rsidRPr="002A63AB" w:rsidP="002A63AB" w14:paraId="2F9C485F" w14:textId="7777777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20"/>
              </w:rPr>
            </w:pPr>
            <w:r w:rsidRPr="25610832" w:rsidR="25610832">
              <w:rPr>
                <w:rFonts w:cs="Arial"/>
                <w:sz w:val="20"/>
                <w:szCs w:val="20"/>
              </w:rPr>
              <w:t>Sprint planning/review/refinement/estimations.</w:t>
            </w:r>
          </w:p>
          <w:p w:rsidR="002A63AB" w:rsidRPr="002A63AB" w:rsidP="002A63AB" w14:paraId="19913151" w14:textId="7777777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20"/>
              </w:rPr>
            </w:pPr>
            <w:r w:rsidRPr="25610832" w:rsidR="25610832">
              <w:rPr>
                <w:rFonts w:cs="Arial"/>
                <w:sz w:val="20"/>
                <w:szCs w:val="20"/>
              </w:rPr>
              <w:t xml:space="preserve">Technical Architecture of </w:t>
            </w:r>
            <w:r w:rsidRPr="25610832" w:rsidR="25610832">
              <w:rPr>
                <w:rFonts w:cs="Arial"/>
                <w:sz w:val="20"/>
                <w:szCs w:val="20"/>
              </w:rPr>
              <w:t>KovA</w:t>
            </w:r>
            <w:r w:rsidRPr="25610832" w:rsidR="25610832">
              <w:rPr>
                <w:rFonts w:cs="Arial"/>
                <w:sz w:val="20"/>
                <w:szCs w:val="20"/>
              </w:rPr>
              <w:t xml:space="preserve"> and Blue Diamond.</w:t>
            </w:r>
          </w:p>
          <w:p w:rsidR="002A63AB" w:rsidRPr="002A63AB" w:rsidP="002A63AB" w14:paraId="721DAADE" w14:textId="7777777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20"/>
              </w:rPr>
            </w:pPr>
            <w:r w:rsidRPr="25610832" w:rsidR="25610832">
              <w:rPr>
                <w:rFonts w:cs="Arial"/>
                <w:sz w:val="20"/>
                <w:szCs w:val="20"/>
              </w:rPr>
              <w:t>Mentoring developers on client roadblocks.</w:t>
            </w:r>
          </w:p>
          <w:p w:rsidR="009F1E44" w:rsidP="25610832" w14:paraId="771E2A2C" w14:textId="2E8CC898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Cambria" w:hAnsi="Cambria" w:cs="Cambria"/>
                <w:b/>
                <w:bCs/>
                <w:sz w:val="20"/>
                <w:szCs w:val="20"/>
              </w:rPr>
            </w:pPr>
            <w:r w:rsidRPr="25610832" w:rsidR="25610832">
              <w:rPr>
                <w:rFonts w:cs="Arial"/>
                <w:sz w:val="20"/>
                <w:szCs w:val="20"/>
              </w:rPr>
              <w:t>Tasks tracking.</w:t>
            </w:r>
            <w:r w:rsidRPr="25610832" w:rsidR="25610832">
              <w:rPr>
                <w:rFonts w:ascii="Cambria" w:hAnsi="Cambria" w:cs="Arial"/>
                <w:b/>
                <w:bCs/>
                <w:sz w:val="20"/>
                <w:szCs w:val="20"/>
              </w:rPr>
              <w:t xml:space="preserve"> </w:t>
            </w:r>
          </w:p>
          <w:p w:rsidR="3CF7133B" w:rsidP="3CF7133B" w14:paraId="04F876C0" w14:textId="0C4E78B4">
            <w:pPr>
              <w:spacing w:after="0" w:line="240" w:lineRule="auto"/>
              <w:rPr>
                <w:rFonts w:ascii="Cambria" w:hAnsi="Cambria" w:cs="Cambria"/>
                <w:b/>
                <w:bCs/>
                <w:sz w:val="20"/>
                <w:szCs w:val="20"/>
              </w:rPr>
            </w:pPr>
          </w:p>
          <w:p w:rsidR="3CF7133B" w:rsidP="3CF7133B" w14:paraId="66370053" w14:textId="731CDBFB">
            <w:pPr>
              <w:spacing w:after="0" w:line="240" w:lineRule="auto"/>
              <w:rPr>
                <w:rFonts w:ascii="Cambria" w:hAnsi="Cambria" w:cs="Cambria"/>
                <w:b/>
                <w:bCs/>
                <w:sz w:val="20"/>
                <w:szCs w:val="20"/>
              </w:rPr>
            </w:pPr>
          </w:p>
          <w:p w:rsidR="3CF7133B" w:rsidP="3CF7133B" w14:paraId="1981E55D" w14:textId="29DCE547">
            <w:pPr>
              <w:pStyle w:val="Heading2"/>
              <w:rPr>
                <w:u w:val="single"/>
                <w:lang w:val="en-IN"/>
              </w:rPr>
            </w:pPr>
            <w:r w:rsidRPr="3CF7133B">
              <w:rPr>
                <w:u w:val="single"/>
                <w:lang w:val="en-IN"/>
              </w:rPr>
              <w:t>Illumina</w:t>
            </w:r>
          </w:p>
          <w:p w:rsidR="3CF7133B" w:rsidP="3CF7133B" w14:paraId="44C96786" w14:textId="5AEA382C">
            <w:pPr>
              <w:rPr>
                <w:lang w:val="en-IN"/>
              </w:rPr>
            </w:pPr>
          </w:p>
          <w:p w:rsidR="3CF7133B" w:rsidP="3CF7133B" w14:paraId="4E8E764F" w14:textId="36D1D63A">
            <w:pPr>
              <w:bidi w:val="0"/>
              <w:spacing w:before="0" w:beforeAutospacing="0" w:after="200" w:afterAutospacing="0" w:line="276" w:lineRule="auto"/>
              <w:ind w:left="0" w:right="0"/>
              <w:jc w:val="left"/>
            </w:pPr>
            <w:r>
              <w:t>Period</w:t>
            </w:r>
            <w:r>
              <w:tab/>
            </w:r>
            <w:r>
              <w:t>:</w:t>
            </w:r>
            <w:r>
              <w:tab/>
            </w:r>
            <w:r w:rsidRPr="3CF7133B">
              <w:rPr>
                <w:rFonts w:cs="Arial"/>
                <w:sz w:val="20"/>
                <w:szCs w:val="20"/>
              </w:rPr>
              <w:t>March 2023 – Till date</w:t>
            </w:r>
          </w:p>
          <w:p w:rsidR="3CF7133B" w14:paraId="770B3C62" w14:textId="46640BBF">
            <w:r>
              <w:t xml:space="preserve">Client </w:t>
            </w:r>
            <w:r>
              <w:tab/>
            </w:r>
            <w:r>
              <w:t>:</w:t>
            </w:r>
            <w:r>
              <w:tab/>
            </w:r>
            <w:r>
              <w:t>Illumina INC, US</w:t>
            </w:r>
          </w:p>
          <w:p w:rsidR="3CF7133B" w14:paraId="42A72909" w14:textId="2D31612B">
            <w:r>
              <w:t>Role</w:t>
            </w:r>
            <w:r>
              <w:tab/>
            </w:r>
            <w:r>
              <w:t>:</w:t>
            </w:r>
            <w:r>
              <w:tab/>
            </w:r>
            <w:r>
              <w:t>Team Lead, Architect.</w:t>
            </w:r>
          </w:p>
          <w:p w:rsidR="3CF7133B" w14:paraId="33879CC6" w14:textId="244452AA">
            <w:r>
              <w:t>Platform  :</w:t>
            </w:r>
            <w:r>
              <w:tab/>
            </w:r>
            <w:r>
              <w:t xml:space="preserve">TC  12.4 - AW 4.3, JavaScript, Angular JS, Java </w:t>
            </w:r>
          </w:p>
          <w:p w:rsidR="3CF7133B" w14:paraId="57637BFA" w14:textId="227AD915">
            <w:r w:rsidR="25610832">
              <w:t>Description:</w:t>
            </w:r>
          </w:p>
          <w:p w:rsidR="3CF7133B" w:rsidP="3CF7133B" w14:paraId="065699DA" w14:textId="2BEA0D5A">
            <w:pPr>
              <w:spacing w:before="60" w:after="60"/>
              <w:rPr>
                <w:rFonts w:cs="Arial"/>
                <w:sz w:val="20"/>
                <w:szCs w:val="20"/>
              </w:rPr>
            </w:pPr>
            <w:r w:rsidRPr="3CF7133B">
              <w:rPr>
                <w:rFonts w:cs="Arial"/>
                <w:sz w:val="20"/>
                <w:szCs w:val="20"/>
              </w:rPr>
              <w:t xml:space="preserve">         The Illumina solution aims to:</w:t>
            </w:r>
          </w:p>
          <w:p w:rsidR="3CF7133B" w:rsidP="3CF7133B" w14:paraId="6975C65D" w14:textId="4F8C440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szCs w:val="20"/>
                <w:lang w:val="en-IN"/>
              </w:rPr>
            </w:pPr>
            <w:r w:rsidRPr="25610832" w:rsidR="25610832">
              <w:rPr>
                <w:sz w:val="20"/>
                <w:szCs w:val="20"/>
                <w:lang w:val="en-IN"/>
              </w:rPr>
              <w:t xml:space="preserve">Implement Change Management process for equipment and work </w:t>
            </w:r>
            <w:r w:rsidRPr="25610832" w:rsidR="25610832">
              <w:rPr>
                <w:sz w:val="20"/>
                <w:szCs w:val="20"/>
                <w:lang w:val="en-IN"/>
              </w:rPr>
              <w:t>instruction. (</w:t>
            </w:r>
            <w:r w:rsidRPr="25610832" w:rsidR="25610832">
              <w:rPr>
                <w:sz w:val="20"/>
                <w:szCs w:val="20"/>
                <w:lang w:val="en-IN"/>
              </w:rPr>
              <w:t>CR, QCN, CN, DR).</w:t>
            </w:r>
          </w:p>
          <w:p w:rsidR="25610832" w:rsidP="25610832" w14:paraId="5E8CFF33" w14:textId="01921B1E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szCs w:val="20"/>
                <w:lang w:val="en-IN"/>
              </w:rPr>
            </w:pPr>
            <w:r w:rsidRPr="25610832">
              <w:rPr>
                <w:sz w:val="20"/>
                <w:szCs w:val="20"/>
                <w:lang w:val="en-IN"/>
              </w:rPr>
              <w:t xml:space="preserve">Facility </w:t>
            </w:r>
            <w:r w:rsidRPr="25610832">
              <w:rPr>
                <w:sz w:val="20"/>
                <w:szCs w:val="20"/>
                <w:lang w:val="en-IN"/>
              </w:rPr>
              <w:t>change</w:t>
            </w:r>
            <w:r w:rsidRPr="25610832">
              <w:rPr>
                <w:sz w:val="20"/>
                <w:szCs w:val="20"/>
                <w:lang w:val="en-IN"/>
              </w:rPr>
              <w:t xml:space="preserve"> management.</w:t>
            </w:r>
          </w:p>
          <w:p w:rsidR="25610832" w:rsidP="25610832" w14:paraId="3A636734" w14:textId="25DD1200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szCs w:val="20"/>
                <w:lang w:val="en-IN"/>
              </w:rPr>
            </w:pPr>
            <w:r w:rsidRPr="25610832">
              <w:rPr>
                <w:sz w:val="20"/>
                <w:szCs w:val="20"/>
                <w:lang w:val="en-IN"/>
              </w:rPr>
              <w:t>Equipment onboarding.</w:t>
            </w:r>
          </w:p>
          <w:p w:rsidR="3CF7133B" w:rsidP="3CF7133B" w14:paraId="460ED6F4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szCs w:val="20"/>
                <w:lang w:val="en-IN"/>
              </w:rPr>
            </w:pPr>
            <w:r w:rsidRPr="25610832" w:rsidR="25610832">
              <w:rPr>
                <w:sz w:val="20"/>
                <w:szCs w:val="20"/>
              </w:rPr>
              <w:t>Design the solution for AW UI and implement.</w:t>
            </w:r>
          </w:p>
          <w:p w:rsidR="3CF7133B" w:rsidP="3CF7133B" w14:paraId="03C298D0" w14:textId="2700527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 w:rsidRPr="25610832" w:rsidR="25610832">
              <w:rPr>
                <w:sz w:val="20"/>
                <w:szCs w:val="20"/>
              </w:rPr>
              <w:t>Test and deploy the solution on Illumina environment.</w:t>
            </w:r>
          </w:p>
          <w:p w:rsidR="3CF7133B" w:rsidP="3CF7133B" w14:paraId="4059F600" w14:textId="1CCBC623">
            <w:pPr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  <w:p w:rsidR="3CF7133B" w:rsidP="3CF7133B" w14:paraId="780857D0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  <w:p w:rsidR="3CF7133B" w:rsidP="3CF7133B" w14:paraId="3E7AB3E7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  <w:p w:rsidR="3CF7133B" w:rsidP="3CF7133B" w14:paraId="15ECE8C9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3CF7133B">
              <w:rPr>
                <w:sz w:val="20"/>
                <w:szCs w:val="20"/>
              </w:rPr>
              <w:t>Responsibilities:</w:t>
            </w:r>
          </w:p>
          <w:p w:rsidR="3CF7133B" w:rsidP="3CF7133B" w14:paraId="0A9523FA">
            <w:pPr>
              <w:spacing w:after="0" w:line="240" w:lineRule="auto"/>
              <w:ind w:left="1080"/>
              <w:jc w:val="both"/>
              <w:rPr>
                <w:sz w:val="20"/>
                <w:szCs w:val="20"/>
                <w:lang w:val="en-IN"/>
              </w:rPr>
            </w:pPr>
          </w:p>
          <w:p w:rsidR="25610832" w:rsidP="25610832" w14:paraId="345F9788" w14:textId="6466B4FF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20"/>
                <w:szCs w:val="20"/>
              </w:rPr>
            </w:pPr>
            <w:r w:rsidRPr="25610832">
              <w:rPr>
                <w:rFonts w:cs="Arial"/>
                <w:sz w:val="20"/>
                <w:szCs w:val="20"/>
              </w:rPr>
              <w:t>Opportunity identifications and create proposals for new process.</w:t>
            </w:r>
          </w:p>
          <w:p w:rsidR="25610832" w:rsidP="25610832" w14:paraId="249511CC" w14:textId="21370C0E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noProof w:val="0"/>
                <w:sz w:val="20"/>
                <w:szCs w:val="20"/>
                <w:lang w:val="en-US"/>
              </w:rPr>
            </w:pPr>
            <w:r w:rsidRPr="25610832">
              <w:rPr>
                <w:rFonts w:ascii="Calibri" w:eastAsia="Calibri" w:hAnsi="Times New Roman" w:cs="Arial"/>
                <w:noProof w:val="0"/>
                <w:color w:val="auto"/>
                <w:sz w:val="20"/>
                <w:szCs w:val="20"/>
                <w:lang w:val="en-US" w:eastAsia="en-US" w:bidi="ar-SA"/>
              </w:rPr>
              <w:t>Designed and implemented customized solutions, workflows, and configurations in Teamcenter to meet specific client needs and enhance productivity.</w:t>
            </w:r>
          </w:p>
          <w:p w:rsidR="25610832" w:rsidP="25610832" w14:paraId="53686354" w14:textId="7E958C4C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Calibri" w:eastAsia="Calibri" w:hAnsi="Times New Roman" w:cs="Arial"/>
                <w:noProof w:val="0"/>
                <w:color w:val="auto"/>
                <w:sz w:val="20"/>
                <w:szCs w:val="20"/>
                <w:lang w:val="en-US" w:eastAsia="en-US" w:bidi="ar-SA"/>
              </w:rPr>
            </w:pPr>
            <w:r w:rsidRPr="25610832">
              <w:rPr>
                <w:rFonts w:ascii="Calibri" w:eastAsia="Calibri" w:hAnsi="Times New Roman" w:cs="Arial"/>
                <w:noProof w:val="0"/>
                <w:color w:val="auto"/>
                <w:sz w:val="20"/>
                <w:szCs w:val="20"/>
                <w:lang w:val="en-US" w:eastAsia="en-US" w:bidi="ar-SA"/>
              </w:rPr>
              <w:t>Mentored junior consultants, providing guidance on technical skills, project management, and client interaction.</w:t>
            </w:r>
          </w:p>
          <w:p w:rsidR="3CF7133B" w:rsidP="3CF7133B" w14:paraId="023177E7" w14:textId="09654C9D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20"/>
                <w:szCs w:val="20"/>
              </w:rPr>
            </w:pPr>
            <w:r w:rsidRPr="25610832" w:rsidR="25610832">
              <w:rPr>
                <w:rFonts w:cs="Arial"/>
                <w:sz w:val="20"/>
                <w:szCs w:val="20"/>
              </w:rPr>
              <w:t>Offshore / Onsite standup.</w:t>
            </w:r>
          </w:p>
          <w:p w:rsidR="3CF7133B" w:rsidP="25610832" w14:paraId="1C0C60EA" w14:textId="513841BB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20"/>
                <w:szCs w:val="20"/>
              </w:rPr>
            </w:pPr>
            <w:r w:rsidRPr="25610832" w:rsidR="25610832">
              <w:rPr>
                <w:rFonts w:cs="Arial"/>
                <w:sz w:val="20"/>
                <w:szCs w:val="20"/>
              </w:rPr>
              <w:t>Manage and strategies quality process.</w:t>
            </w:r>
          </w:p>
          <w:p w:rsidR="3CF7133B" w:rsidP="3CF7133B" w14:paraId="535008BD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20"/>
                <w:szCs w:val="20"/>
              </w:rPr>
            </w:pPr>
            <w:r w:rsidRPr="25610832" w:rsidR="25610832">
              <w:rPr>
                <w:rFonts w:cs="Arial"/>
                <w:sz w:val="20"/>
                <w:szCs w:val="20"/>
              </w:rPr>
              <w:t>Sprint planning/review/refinement/estimations.</w:t>
            </w:r>
          </w:p>
          <w:p w:rsidR="3CF7133B" w:rsidP="3CF7133B" w14:paraId="7995FC98" w14:textId="1E83DF92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20"/>
                <w:szCs w:val="20"/>
              </w:rPr>
            </w:pPr>
            <w:r w:rsidRPr="25610832" w:rsidR="25610832">
              <w:rPr>
                <w:rFonts w:cs="Arial"/>
                <w:sz w:val="20"/>
                <w:szCs w:val="20"/>
              </w:rPr>
              <w:t>Functional and Tech</w:t>
            </w:r>
            <w:r w:rsidRPr="25610832" w:rsidR="25610832">
              <w:rPr>
                <w:rFonts w:cs="Arial"/>
                <w:sz w:val="20"/>
                <w:szCs w:val="20"/>
              </w:rPr>
              <w:t>nical Architecture.</w:t>
            </w:r>
          </w:p>
          <w:p w:rsidR="3CF7133B" w:rsidP="3CF7133B" w14:paraId="0216A1DA" w14:textId="57A26110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20"/>
                <w:szCs w:val="20"/>
              </w:rPr>
            </w:pPr>
            <w:r w:rsidRPr="25610832" w:rsidR="25610832">
              <w:rPr>
                <w:rFonts w:cs="Arial"/>
                <w:sz w:val="20"/>
                <w:szCs w:val="20"/>
              </w:rPr>
              <w:t>Mentoring on design and solution roadblocks.</w:t>
            </w:r>
          </w:p>
          <w:p w:rsidR="3CF7133B" w:rsidP="25610832" w14:paraId="76D5DD8B" w14:textId="44DB5A89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cs="Arial"/>
                <w:sz w:val="20"/>
                <w:szCs w:val="20"/>
              </w:rPr>
            </w:pPr>
            <w:r w:rsidRPr="25610832" w:rsidR="25610832">
              <w:rPr>
                <w:rFonts w:cs="Arial"/>
                <w:sz w:val="20"/>
                <w:szCs w:val="20"/>
              </w:rPr>
              <w:t xml:space="preserve">Tasks tracking and daily </w:t>
            </w:r>
            <w:r w:rsidRPr="25610832" w:rsidR="25610832">
              <w:rPr>
                <w:rFonts w:cs="Arial"/>
                <w:sz w:val="20"/>
                <w:szCs w:val="20"/>
              </w:rPr>
              <w:t>reporting</w:t>
            </w:r>
            <w:r w:rsidRPr="25610832" w:rsidR="25610832">
              <w:rPr>
                <w:rFonts w:cs="Arial"/>
                <w:sz w:val="20"/>
                <w:szCs w:val="20"/>
              </w:rPr>
              <w:t>.</w:t>
            </w:r>
          </w:p>
          <w:p w:rsidR="3CF7133B" w:rsidP="3CF7133B" w14:paraId="47CF3E5F" w14:textId="7DDB3E4A">
            <w:pPr>
              <w:spacing w:after="0" w:line="240" w:lineRule="auto"/>
              <w:rPr>
                <w:rFonts w:ascii="Cambria" w:hAnsi="Cambria" w:cs="Cambria"/>
                <w:b/>
                <w:bCs/>
                <w:sz w:val="20"/>
                <w:szCs w:val="20"/>
              </w:rPr>
            </w:pPr>
          </w:p>
          <w:p w:rsidR="009F1E44" w:rsidP="3CF7133B" w14:paraId="7B64D5E7" w14:textId="33CDE34E">
            <w:pPr>
              <w:spacing w:after="0" w:line="240" w:lineRule="auto"/>
              <w:rPr>
                <w:rFonts w:ascii="Cambria" w:hAnsi="Cambria" w:cs="Cambria"/>
                <w:b/>
                <w:bCs/>
                <w:sz w:val="20"/>
                <w:szCs w:val="20"/>
              </w:rPr>
            </w:pPr>
          </w:p>
        </w:tc>
      </w:tr>
      <w:tr w14:paraId="2C577FA3" w14:textId="77777777" w:rsidTr="25610832">
        <w:tblPrEx>
          <w:tblW w:w="10520" w:type="dxa"/>
          <w:tblCellMar>
            <w:left w:w="0" w:type="dxa"/>
            <w:right w:w="0" w:type="dxa"/>
          </w:tblCellMar>
          <w:tblLook w:val="04A0"/>
        </w:tblPrEx>
        <w:trPr>
          <w:trHeight w:val="475"/>
        </w:trPr>
        <w:tc>
          <w:tcPr>
            <w:tcW w:w="105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C009C" w:rsidP="25610832" w14:paraId="776D04A1" w14:textId="76A4D12E">
            <w:pPr>
              <w:spacing w:after="0" w:line="240" w:lineRule="auto"/>
              <w:rPr>
                <w:rFonts w:ascii="Times New Roman"/>
                <w:sz w:val="24"/>
                <w:szCs w:val="24"/>
              </w:rPr>
            </w:pPr>
            <w:r w:rsidRPr="25610832" w:rsidR="25610832">
              <w:rPr>
                <w:rFonts w:ascii="Cambria" w:hAnsi="Cambria" w:cs="Cambria"/>
                <w:b/>
                <w:bCs/>
                <w:sz w:val="20"/>
                <w:szCs w:val="20"/>
              </w:rPr>
              <w:t>EDUCATION SUMMARY</w:t>
            </w:r>
          </w:p>
        </w:tc>
      </w:tr>
    </w:tbl>
    <w:p w:rsidR="009F1E44" w:rsidP="3CF7133B" w14:paraId="4A9A4174" w14:textId="798B109F">
      <w:pPr>
        <w:pStyle w:val="ListParagraph"/>
        <w:ind w:left="0"/>
      </w:pPr>
    </w:p>
    <w:p w:rsidR="009F1E44" w14:paraId="1ACDEB31" w14:textId="1127E6DB">
      <w:pPr>
        <w:pStyle w:val="ListParagraph"/>
        <w:numPr>
          <w:ilvl w:val="0"/>
          <w:numId w:val="9"/>
        </w:numPr>
      </w:pPr>
      <w:r w:rsidR="25610832">
        <w:t xml:space="preserve">Bachelor of Engineering in Computer Science (2008 - </w:t>
      </w:r>
      <w:r w:rsidR="25610832">
        <w:t>2012)</w:t>
      </w:r>
      <w:r w:rsidR="25610832">
        <w:t>, RGPV Bhopal.</w:t>
      </w:r>
    </w:p>
    <w:p w:rsidR="009F1E44" w14:paraId="68C4676D" w14:textId="08CB529B">
      <w:pPr>
        <w:pStyle w:val="ListParagraph"/>
        <w:numPr>
          <w:ilvl w:val="0"/>
          <w:numId w:val="9"/>
        </w:numPr>
      </w:pPr>
      <w:r w:rsidR="25610832">
        <w:t xml:space="preserve">H.S.C - March </w:t>
      </w:r>
      <w:r w:rsidR="25610832">
        <w:t>2008, NIOS</w:t>
      </w:r>
    </w:p>
    <w:p w:rsidR="009F1E44" w14:paraId="51C0BC61" w14:textId="77777777">
      <w:pPr>
        <w:pStyle w:val="ListParagraph"/>
        <w:numPr>
          <w:ilvl w:val="0"/>
          <w:numId w:val="9"/>
        </w:numPr>
      </w:pPr>
      <w:r>
        <w:t xml:space="preserve">S.S.C </w:t>
      </w:r>
      <w:r>
        <w:t>–</w:t>
      </w:r>
      <w:r>
        <w:t xml:space="preserve"> March 2005, CBSE</w:t>
      </w:r>
    </w:p>
    <w:p w:rsidR="009F1E44" w14:paraId="6A07B1C6" w14:textId="77777777"/>
    <w:p w:rsidR="009F1E44" w14:paraId="443BDF48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8240">
            <v:imagedata r:id="rId4"/>
          </v:shape>
        </w:pict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F1E44" w14:paraId="0FFFC581" w14:textId="77777777">
    <w:pPr>
      <w:pStyle w:val="Footer"/>
    </w:pPr>
    <w:r>
      <w:t>Unrestricted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1"/>
      <w:tblW w:w="738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29" w:type="dxa"/>
        <w:left w:w="115" w:type="dxa"/>
        <w:bottom w:w="29" w:type="dxa"/>
        <w:right w:w="115" w:type="dxa"/>
      </w:tblCellMar>
      <w:tblLook w:val="04A0"/>
    </w:tblPr>
    <w:tblGrid>
      <w:gridCol w:w="7380"/>
    </w:tblGrid>
    <w:tr w14:paraId="22E36326" w14:textId="77777777">
      <w:tblPrEx>
        <w:tblW w:w="7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115" w:type="dxa"/>
          <w:bottom w:w="29" w:type="dxa"/>
          <w:right w:w="115" w:type="dxa"/>
        </w:tblCellMar>
        <w:tblLook w:val="04A0"/>
      </w:tblPrEx>
      <w:trPr>
        <w:trHeight w:val="151"/>
      </w:trPr>
      <w:tc>
        <w:tcPr>
          <w:tcW w:w="7380" w:type="dxa"/>
          <w:vAlign w:val="center"/>
        </w:tcPr>
        <w:p w:rsidR="009F1E44" w14:paraId="4ADD3266" w14:textId="77777777">
          <w:pPr>
            <w:rPr>
              <w:rFonts w:ascii="Cambria" w:hAnsi="Cambria"/>
              <w:caps/>
              <w:color w:val="595959"/>
              <w:spacing w:val="10"/>
              <w:sz w:val="28"/>
              <w:szCs w:val="28"/>
            </w:rPr>
          </w:pPr>
          <w:r>
            <w:rPr>
              <w:rFonts w:ascii="Cambria" w:hAnsi="Cambria"/>
              <w:caps/>
              <w:color w:val="595959"/>
              <w:spacing w:val="10"/>
              <w:sz w:val="28"/>
              <w:szCs w:val="28"/>
            </w:rPr>
            <w:t>AMRIT ANAND</w:t>
          </w:r>
        </w:p>
      </w:tc>
    </w:tr>
    <w:tr w14:paraId="4790153F" w14:textId="77777777">
      <w:tblPrEx>
        <w:tblW w:w="7380" w:type="dxa"/>
        <w:tblCellMar>
          <w:top w:w="29" w:type="dxa"/>
          <w:left w:w="115" w:type="dxa"/>
          <w:bottom w:w="29" w:type="dxa"/>
          <w:right w:w="115" w:type="dxa"/>
        </w:tblCellMar>
        <w:tblLook w:val="04A0"/>
      </w:tblPrEx>
      <w:trPr>
        <w:trHeight w:val="39"/>
      </w:trPr>
      <w:tc>
        <w:tcPr>
          <w:tcW w:w="7380" w:type="dxa"/>
          <w:vAlign w:val="center"/>
        </w:tcPr>
        <w:p w:rsidR="009F1E44" w14:paraId="085F7875" w14:textId="77777777">
          <w:pPr>
            <w:rPr>
              <w:rFonts w:hAnsi="Calibri"/>
            </w:rPr>
          </w:pPr>
          <w:r>
            <w:rPr>
              <w:rFonts w:hAnsi="Calibri"/>
            </w:rPr>
            <w:t>Email :</w:t>
          </w:r>
          <w:r>
            <w:rPr>
              <w:rFonts w:hAnsi="Calibri"/>
            </w:rPr>
            <w:t xml:space="preserve"> </w:t>
          </w:r>
          <w:hyperlink r:id="rId1" w:history="1">
            <w:r>
              <w:rPr>
                <w:rStyle w:val="Hyperlink"/>
                <w:rFonts w:hAnsi="Calibri"/>
              </w:rPr>
              <w:t>amrit.anand2505@gmail.com</w:t>
            </w:r>
          </w:hyperlink>
        </w:p>
        <w:p w:rsidR="009F1E44" w14:paraId="519CD733" w14:textId="2B1B88BB">
          <w:pPr>
            <w:rPr>
              <w:rFonts w:hAnsi="Calibri"/>
              <w:sz w:val="28"/>
              <w:szCs w:val="28"/>
            </w:rPr>
          </w:pPr>
          <w:r>
            <w:rPr>
              <w:rFonts w:hAnsi="Calibri"/>
            </w:rPr>
            <w:t xml:space="preserve">Ph. no: </w:t>
          </w:r>
          <w:r w:rsidR="00EF0D8D">
            <w:rPr>
              <w:rFonts w:hAnsi="Calibri"/>
            </w:rPr>
            <w:t>+91 7387187288</w:t>
          </w:r>
          <w:r>
            <w:rPr>
              <w:rFonts w:hAnsi="Calibri"/>
              <w:sz w:val="28"/>
              <w:szCs w:val="28"/>
            </w:rPr>
            <w:t xml:space="preserve">  </w:t>
          </w:r>
        </w:p>
        <w:p w:rsidR="009F1E44" w14:paraId="08F8B04C" w14:textId="68796289">
          <w:pPr>
            <w:rPr>
              <w:rFonts w:hAnsi="Calibri"/>
            </w:rPr>
          </w:pPr>
          <w:r>
            <w:rPr>
              <w:rFonts w:hAnsi="Calibri"/>
            </w:rPr>
            <w:t>Pune, Maharashtra</w:t>
          </w:r>
        </w:p>
      </w:tc>
    </w:tr>
  </w:tbl>
  <w:p w:rsidR="009F1E44" w14:paraId="7D8BF038" w14:textId="77777777">
    <w:pPr>
      <w:pStyle w:val="Header"/>
      <w:rPr>
        <w:b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01E962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BF05A6"/>
    <w:multiLevelType w:val="hybridMultilevel"/>
    <w:tmpl w:val="A3580F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E56D87"/>
    <w:multiLevelType w:val="hybridMultilevel"/>
    <w:tmpl w:val="B972D4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7F96125"/>
    <w:multiLevelType w:val="hybridMultilevel"/>
    <w:tmpl w:val="1354FD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20506E"/>
    <w:multiLevelType w:val="hybridMultilevel"/>
    <w:tmpl w:val="C6A0A0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C01777"/>
    <w:multiLevelType w:val="hybridMultilevel"/>
    <w:tmpl w:val="B9E283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BF75F9"/>
    <w:multiLevelType w:val="hybridMultilevel"/>
    <w:tmpl w:val="685AAA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0A92C8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BE19FD"/>
    <w:multiLevelType w:val="hybridMultilevel"/>
    <w:tmpl w:val="5142E3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E9C82A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F6794E"/>
    <w:multiLevelType w:val="hybridMultilevel"/>
    <w:tmpl w:val="07269D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C445E3"/>
    <w:multiLevelType w:val="hybridMultilevel"/>
    <w:tmpl w:val="A5B8F1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7"/>
  </w:num>
  <w:num w:numId="4">
    <w:abstractNumId w:val="3"/>
  </w:num>
  <w:num w:numId="5">
    <w:abstractNumId w:val="10"/>
  </w:num>
  <w:num w:numId="6">
    <w:abstractNumId w:val="5"/>
  </w:num>
  <w:num w:numId="7">
    <w:abstractNumId w:val="1"/>
  </w:num>
  <w:num w:numId="8">
    <w:abstractNumId w:val="8"/>
  </w:num>
  <w:num w:numId="9">
    <w:abstractNumId w:val="6"/>
  </w:num>
  <w:num w:numId="10">
    <w:abstractNumId w:val="2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3E3431"/>
    <w:rsid w:val="00004E00"/>
    <w:rsid w:val="00016F1B"/>
    <w:rsid w:val="00033962"/>
    <w:rsid w:val="00045317"/>
    <w:rsid w:val="000470C2"/>
    <w:rsid w:val="00083257"/>
    <w:rsid w:val="000B314A"/>
    <w:rsid w:val="00124466"/>
    <w:rsid w:val="00197F9A"/>
    <w:rsid w:val="001A7EB1"/>
    <w:rsid w:val="001B4A3A"/>
    <w:rsid w:val="001C7462"/>
    <w:rsid w:val="001F49AD"/>
    <w:rsid w:val="0020288D"/>
    <w:rsid w:val="00230528"/>
    <w:rsid w:val="00291A6E"/>
    <w:rsid w:val="00291EB8"/>
    <w:rsid w:val="002A63AB"/>
    <w:rsid w:val="002B4879"/>
    <w:rsid w:val="002C63FA"/>
    <w:rsid w:val="002E15F9"/>
    <w:rsid w:val="00303BEF"/>
    <w:rsid w:val="00306F17"/>
    <w:rsid w:val="00314DA5"/>
    <w:rsid w:val="003504F0"/>
    <w:rsid w:val="003549BD"/>
    <w:rsid w:val="00391577"/>
    <w:rsid w:val="0039665C"/>
    <w:rsid w:val="003A3DBD"/>
    <w:rsid w:val="003C009C"/>
    <w:rsid w:val="003E29DC"/>
    <w:rsid w:val="003E3431"/>
    <w:rsid w:val="00414704"/>
    <w:rsid w:val="00451C3C"/>
    <w:rsid w:val="00477E38"/>
    <w:rsid w:val="0049178D"/>
    <w:rsid w:val="004A36F9"/>
    <w:rsid w:val="004E30F7"/>
    <w:rsid w:val="004F75AC"/>
    <w:rsid w:val="00503C1A"/>
    <w:rsid w:val="00520577"/>
    <w:rsid w:val="0052355C"/>
    <w:rsid w:val="00524C5C"/>
    <w:rsid w:val="00525BD3"/>
    <w:rsid w:val="005326DD"/>
    <w:rsid w:val="00541A4F"/>
    <w:rsid w:val="00564531"/>
    <w:rsid w:val="005A1FD2"/>
    <w:rsid w:val="005B5E9D"/>
    <w:rsid w:val="005D4F46"/>
    <w:rsid w:val="00604122"/>
    <w:rsid w:val="006854C5"/>
    <w:rsid w:val="00686FFF"/>
    <w:rsid w:val="006E083D"/>
    <w:rsid w:val="00703518"/>
    <w:rsid w:val="0071166D"/>
    <w:rsid w:val="0071601D"/>
    <w:rsid w:val="00720570"/>
    <w:rsid w:val="007219E0"/>
    <w:rsid w:val="007343E7"/>
    <w:rsid w:val="007533B1"/>
    <w:rsid w:val="00770309"/>
    <w:rsid w:val="007800DD"/>
    <w:rsid w:val="00785DA7"/>
    <w:rsid w:val="007C4223"/>
    <w:rsid w:val="00800977"/>
    <w:rsid w:val="0086236B"/>
    <w:rsid w:val="008753E4"/>
    <w:rsid w:val="0087670C"/>
    <w:rsid w:val="00890033"/>
    <w:rsid w:val="008C585D"/>
    <w:rsid w:val="008C6940"/>
    <w:rsid w:val="008E3020"/>
    <w:rsid w:val="0090221D"/>
    <w:rsid w:val="00906583"/>
    <w:rsid w:val="00925B2A"/>
    <w:rsid w:val="00957423"/>
    <w:rsid w:val="00987194"/>
    <w:rsid w:val="00992725"/>
    <w:rsid w:val="009F1E44"/>
    <w:rsid w:val="009F6EC9"/>
    <w:rsid w:val="00A11724"/>
    <w:rsid w:val="00A22421"/>
    <w:rsid w:val="00A2539F"/>
    <w:rsid w:val="00A9002A"/>
    <w:rsid w:val="00A9209D"/>
    <w:rsid w:val="00A928DB"/>
    <w:rsid w:val="00A9697D"/>
    <w:rsid w:val="00AA4082"/>
    <w:rsid w:val="00AA60A1"/>
    <w:rsid w:val="00AE1226"/>
    <w:rsid w:val="00AF2CC0"/>
    <w:rsid w:val="00AF33C2"/>
    <w:rsid w:val="00B04012"/>
    <w:rsid w:val="00B05E0E"/>
    <w:rsid w:val="00B3630D"/>
    <w:rsid w:val="00B4337B"/>
    <w:rsid w:val="00B75CF3"/>
    <w:rsid w:val="00B764AA"/>
    <w:rsid w:val="00B77679"/>
    <w:rsid w:val="00B9575E"/>
    <w:rsid w:val="00BA51A0"/>
    <w:rsid w:val="00BB3C3E"/>
    <w:rsid w:val="00BC1062"/>
    <w:rsid w:val="00C55857"/>
    <w:rsid w:val="00C74DE7"/>
    <w:rsid w:val="00D13EF7"/>
    <w:rsid w:val="00D2340D"/>
    <w:rsid w:val="00D2413B"/>
    <w:rsid w:val="00D30CE6"/>
    <w:rsid w:val="00D37B94"/>
    <w:rsid w:val="00D704B8"/>
    <w:rsid w:val="00D72271"/>
    <w:rsid w:val="00D80210"/>
    <w:rsid w:val="00D805EB"/>
    <w:rsid w:val="00DE45C6"/>
    <w:rsid w:val="00DF3850"/>
    <w:rsid w:val="00E05B58"/>
    <w:rsid w:val="00E232B7"/>
    <w:rsid w:val="00E33D19"/>
    <w:rsid w:val="00E35B87"/>
    <w:rsid w:val="00E67001"/>
    <w:rsid w:val="00E710DC"/>
    <w:rsid w:val="00EC44BF"/>
    <w:rsid w:val="00EF0D8D"/>
    <w:rsid w:val="00F31712"/>
    <w:rsid w:val="00F90DD9"/>
    <w:rsid w:val="00F94FAB"/>
    <w:rsid w:val="00FC7C93"/>
    <w:rsid w:val="00FD0DAC"/>
    <w:rsid w:val="25610832"/>
    <w:rsid w:val="30EB475A"/>
    <w:rsid w:val="3CF7133B"/>
  </w:rsids>
  <w:docVars>
    <w:docVar w:name="__Grammarly_42___1" w:val="H4sIAAAAAAAEAKtWcslP9kxRslIyNDY0NDcyszQ1MzC2MLI0NzdQ0lEKTi0uzszPAykwrQUAlerUbCwAAAA="/>
    <w:docVar w:name="__Grammarly_42____i" w:val="H4sIAAAAAAAEAKtWckksSQxILCpxzi/NK1GyMqwFAAEhoTITAAAA"/>
  </w:docVar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67AE063-11EE-4FF3-A701-BDDC733CE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mbria"/>
      <w:b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TableGrid1">
    <w:name w:val="Table Grid1"/>
    <w:basedOn w:val="TableNormal"/>
    <w:uiPriority w:val="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="Cambria"/>
      <w:b/>
      <w:color w:val="4F81BD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6f491f357f65d2851dd76b2b40f8af8e134f4b0419514c4847440321091b5b58120b150315465f5909435601514841481f0f2b561358191b195115495d0c00584e4209430247460c590858184508105042445b0c0f054e4108120211474a411b02154e49405d58380c4f03434f1208130612494a411b0b15416a44564a141a245d4340010f160011455b5d084356014a4857034b4a5a0055481a0e110717474a106&amp;docType=docx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hyperlink" Target="mailto:amrit.anand2505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AMRIT ANAND</dc:creator>
  <cp:keywords>C_Unrestricted</cp:keywords>
  <cp:lastModifiedBy>amrit anand</cp:lastModifiedBy>
  <cp:revision>10</cp:revision>
  <dcterms:created xsi:type="dcterms:W3CDTF">2018-05-10T07:19:00Z</dcterms:created>
  <dcterms:modified xsi:type="dcterms:W3CDTF">2024-04-13T13:37:17Z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</Properties>
</file>