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67612" w:rsidRPr="00B67612" w:rsidP="00B67612" w14:paraId="4A9854DD" w14:textId="37412920">
      <w:pPr>
        <w:jc w:val="right"/>
        <w:rPr>
          <w:b/>
          <w:bCs/>
          <w:iCs/>
        </w:rPr>
      </w:pPr>
      <w:r w:rsidRPr="00B67612">
        <w:rPr>
          <w:b/>
          <w:bCs/>
          <w:iCs/>
          <w:noProof/>
          <w:lang w:bidi="te-IN"/>
        </w:rPr>
        <w:drawing>
          <wp:inline distT="0" distB="0" distL="0" distR="0">
            <wp:extent cx="1625600" cy="622300"/>
            <wp:effectExtent l="0" t="0" r="0" b="6350"/>
            <wp:docPr id="988576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000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612" w:rsidRPr="00B67612" w:rsidP="00B67612" w14:paraId="50FC8E68" w14:textId="2FD51E49">
      <w:pPr>
        <w:spacing w:after="0" w:line="240" w:lineRule="auto"/>
        <w:rPr>
          <w:b/>
        </w:rPr>
      </w:pPr>
      <w:bookmarkStart w:id="0" w:name="_Hlk91846024"/>
      <w:r w:rsidRPr="00B67612">
        <w:rPr>
          <w:b/>
        </w:rPr>
        <w:t>Name</w:t>
      </w:r>
      <w:r w:rsidRPr="00B67612">
        <w:rPr>
          <w:b/>
        </w:rPr>
        <w:tab/>
        <w:t xml:space="preserve">: </w:t>
      </w:r>
      <w:r w:rsidR="0083112B">
        <w:rPr>
          <w:b/>
        </w:rPr>
        <w:t>Manikanta</w:t>
      </w:r>
    </w:p>
    <w:p w:rsidR="00B67612" w:rsidRPr="00B67612" w:rsidP="00B67612" w14:paraId="03F009BF" w14:textId="02BEF6E8">
      <w:pPr>
        <w:spacing w:after="0" w:line="240" w:lineRule="auto"/>
        <w:rPr>
          <w:b/>
        </w:rPr>
      </w:pPr>
      <w:r w:rsidRPr="00B67612">
        <w:rPr>
          <w:b/>
        </w:rPr>
        <w:t>Mobile</w:t>
      </w:r>
      <w:r w:rsidRPr="00B67612">
        <w:rPr>
          <w:b/>
        </w:rPr>
        <w:tab/>
        <w:t xml:space="preserve">:  </w:t>
      </w:r>
      <w:r>
        <w:rPr>
          <w:b/>
        </w:rPr>
        <w:t>+</w:t>
      </w:r>
      <w:r w:rsidRPr="00B67612">
        <w:rPr>
          <w:b/>
        </w:rPr>
        <w:t>9</w:t>
      </w:r>
      <w:r>
        <w:rPr>
          <w:b/>
        </w:rPr>
        <w:t xml:space="preserve">1 </w:t>
      </w:r>
      <w:r w:rsidR="00A10980">
        <w:rPr>
          <w:b/>
        </w:rPr>
        <w:t>90004 93806</w:t>
      </w:r>
    </w:p>
    <w:p w:rsidR="00B67612" w:rsidP="00B67612" w14:paraId="2AB28F52" w14:textId="6D92C3DA">
      <w:pPr>
        <w:spacing w:after="0" w:line="240" w:lineRule="auto"/>
        <w:rPr>
          <w:b/>
        </w:rPr>
      </w:pPr>
      <w:r w:rsidRPr="00B67612">
        <w:rPr>
          <w:b/>
        </w:rPr>
        <w:t>Email</w:t>
      </w:r>
      <w:r w:rsidRPr="00B67612">
        <w:rPr>
          <w:b/>
        </w:rPr>
        <w:tab/>
        <w:t>:</w:t>
      </w:r>
      <w:r w:rsidRPr="005452E0" w:rsidR="005452E0">
        <w:t xml:space="preserve"> </w:t>
      </w:r>
      <w:r w:rsidR="002A7024">
        <w:rPr>
          <w:b/>
        </w:rPr>
        <w:t>m</w:t>
      </w:r>
      <w:r w:rsidRPr="005452E0" w:rsidR="005452E0">
        <w:rPr>
          <w:b/>
        </w:rPr>
        <w:t>ani.ch0094</w:t>
      </w:r>
      <w:bookmarkEnd w:id="0"/>
      <w:r w:rsidR="002B2380">
        <w:rPr>
          <w:b/>
        </w:rPr>
        <w:t>@gmail.com</w:t>
      </w:r>
      <w:r>
        <w:rPr>
          <w:b/>
        </w:rPr>
        <w:t xml:space="preserve"> </w:t>
      </w:r>
    </w:p>
    <w:p w:rsidR="00B67612" w:rsidRPr="00B67612" w:rsidP="00B67612" w14:paraId="1F3119B4" w14:textId="77777777">
      <w:pPr>
        <w:rPr>
          <w:b/>
        </w:rPr>
      </w:pPr>
    </w:p>
    <w:p w:rsidR="00B67612" w:rsidRPr="00B67612" w:rsidP="00B67612" w14:paraId="417A23CD" w14:textId="2E8454B5">
      <w:pPr>
        <w:rPr>
          <w:b/>
        </w:rPr>
      </w:pPr>
      <w:bookmarkStart w:id="1" w:name="_Hlk91846067"/>
      <w:r w:rsidRPr="00B67612">
        <w:rPr>
          <w:b/>
        </w:rPr>
        <w:t>Professional Summary:</w:t>
      </w:r>
      <w:bookmarkEnd w:id="1"/>
    </w:p>
    <w:p w:rsidR="00B67612" w:rsidRPr="00B67612" w:rsidP="00C905D0" w14:paraId="05BC4D10" w14:textId="79988359">
      <w:pPr>
        <w:numPr>
          <w:ilvl w:val="0"/>
          <w:numId w:val="1"/>
        </w:numPr>
        <w:spacing w:after="0" w:line="240" w:lineRule="auto"/>
      </w:pPr>
      <w:r w:rsidRPr="00B67612">
        <w:t xml:space="preserve">Having </w:t>
      </w:r>
      <w:r w:rsidR="006862ED">
        <w:t>6</w:t>
      </w:r>
      <w:r>
        <w:t xml:space="preserve"> </w:t>
      </w:r>
      <w:r w:rsidRPr="00B67612">
        <w:t xml:space="preserve">years of Professional IT experience, with in those </w:t>
      </w:r>
      <w:r w:rsidR="006862ED">
        <w:t xml:space="preserve">4 </w:t>
      </w:r>
      <w:r w:rsidRPr="00B67612">
        <w:t>years as Workday Consultant and good experience on reports, Integration and Functional Understanding of HCM. And I have great commitment to implement client’s Workday Strategy.</w:t>
      </w:r>
    </w:p>
    <w:p w:rsidR="00B67612" w:rsidRPr="00B67612" w:rsidP="00C905D0" w14:paraId="23E50D45" w14:textId="77777777">
      <w:pPr>
        <w:numPr>
          <w:ilvl w:val="0"/>
          <w:numId w:val="1"/>
        </w:numPr>
        <w:spacing w:after="0" w:line="240" w:lineRule="auto"/>
      </w:pPr>
      <w:r w:rsidRPr="00B67612">
        <w:t>Created ISU and ISSG created as part of integration development, Report development</w:t>
      </w:r>
    </w:p>
    <w:p w:rsidR="00B67612" w:rsidRPr="00B67612" w:rsidP="00C905D0" w14:paraId="253ADB39" w14:textId="3769C96E">
      <w:pPr>
        <w:numPr>
          <w:ilvl w:val="0"/>
          <w:numId w:val="1"/>
        </w:numPr>
        <w:spacing w:after="0" w:line="240" w:lineRule="auto"/>
      </w:pPr>
      <w:r w:rsidRPr="00B67612">
        <w:t xml:space="preserve">Worked on object transporter for migrating reports calculated fields and </w:t>
      </w:r>
      <w:r w:rsidRPr="00B67612" w:rsidR="00EE39D0">
        <w:t>integrations one</w:t>
      </w:r>
      <w:r>
        <w:t xml:space="preserve"> tenant to another tenant.</w:t>
      </w:r>
      <w:r w:rsidRPr="00B67612">
        <w:t xml:space="preserve"> </w:t>
      </w:r>
    </w:p>
    <w:p w:rsidR="00B67612" w:rsidP="00C905D0" w14:paraId="5DF8D44D" w14:textId="77777777">
      <w:pPr>
        <w:numPr>
          <w:ilvl w:val="0"/>
          <w:numId w:val="1"/>
        </w:numPr>
        <w:spacing w:after="0" w:line="240" w:lineRule="auto"/>
      </w:pPr>
      <w:r w:rsidRPr="00B67612">
        <w:t xml:space="preserve">Created Reports as per client requirements integration audits and head count reports. </w:t>
      </w:r>
    </w:p>
    <w:p w:rsidR="00EE39D0" w:rsidRPr="00B67612" w:rsidP="00C905D0" w14:paraId="5EAF2121" w14:textId="2BAC02A2">
      <w:pPr>
        <w:numPr>
          <w:ilvl w:val="0"/>
          <w:numId w:val="1"/>
        </w:numPr>
        <w:spacing w:after="0" w:line="240" w:lineRule="auto"/>
      </w:pPr>
      <w:r>
        <w:t xml:space="preserve">Hands on experience in BIRT reporting to create compensation </w:t>
      </w:r>
      <w:r w:rsidR="00DD335D">
        <w:t>statements, Talent</w:t>
      </w:r>
      <w:r>
        <w:t xml:space="preserve"> Cards, Customer Invoices </w:t>
      </w:r>
      <w:r w:rsidR="00DD335D">
        <w:t>and payslip creations.</w:t>
      </w:r>
    </w:p>
    <w:p w:rsidR="00B67612" w:rsidP="00C905D0" w14:paraId="2DF56976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 xml:space="preserve">Hands on experience in inbound/outbound integrations , working with Enterprise Integration Builder (EIB), report writer. </w:t>
      </w:r>
    </w:p>
    <w:p w:rsidR="00DD335D" w:rsidP="00C905D0" w14:paraId="3B9BBBA2" w14:textId="14103F7B">
      <w:pPr>
        <w:numPr>
          <w:ilvl w:val="0"/>
          <w:numId w:val="1"/>
        </w:numPr>
        <w:spacing w:after="0" w:line="240" w:lineRule="auto"/>
        <w:rPr>
          <w:lang w:val="x-none"/>
        </w:rPr>
      </w:pPr>
      <w:r>
        <w:rPr>
          <w:lang w:val="x-none"/>
        </w:rPr>
        <w:t>Involving the prism project for creating the tables and derived dataset in the prism for combined the multiple reports into a single report.</w:t>
      </w:r>
    </w:p>
    <w:p w:rsidR="00DC1D1A" w:rsidP="00C905D0" w14:paraId="0B5D81F1" w14:textId="2A440ABE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DC1D1A">
        <w:rPr>
          <w:lang w:val="x-none"/>
        </w:rPr>
        <w:t>Designed and implemented Prism Analytics pipelines to securely integrate and blend external HR, finance, and operational data with Workday HCM/Finance datasets, enabling unified insights across the organization</w:t>
      </w:r>
    </w:p>
    <w:p w:rsidR="00DC1D1A" w:rsidP="00C905D0" w14:paraId="799E1150" w14:textId="6733E332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DC1D1A">
        <w:rPr>
          <w:lang w:val="x-none"/>
        </w:rPr>
        <w:t>Orchestrated interactive data preparation workflows, including cleansing, joins, group</w:t>
      </w:r>
      <w:r w:rsidRPr="00DC1D1A">
        <w:rPr>
          <w:rFonts w:ascii="Cambria Math" w:hAnsi="Cambria Math" w:cs="Cambria Math"/>
          <w:lang w:val="x-none"/>
        </w:rPr>
        <w:t>‑</w:t>
      </w:r>
      <w:r w:rsidRPr="00DC1D1A">
        <w:rPr>
          <w:lang w:val="x-none"/>
        </w:rPr>
        <w:t>by, filters and schema evolution using Workday Prism</w:t>
      </w:r>
      <w:r w:rsidRPr="00DC1D1A">
        <w:rPr>
          <w:rFonts w:ascii="Calibri" w:hAnsi="Calibri" w:cs="Calibri"/>
          <w:lang w:val="x-none"/>
        </w:rPr>
        <w:t>’</w:t>
      </w:r>
      <w:r w:rsidRPr="00DC1D1A">
        <w:rPr>
          <w:lang w:val="x-none"/>
        </w:rPr>
        <w:t>s</w:t>
      </w:r>
      <w:r>
        <w:rPr>
          <w:lang w:val="x-none"/>
        </w:rPr>
        <w:t>.</w:t>
      </w:r>
    </w:p>
    <w:p w:rsidR="00DC1D1A" w:rsidRPr="00B67612" w:rsidP="00C905D0" w14:paraId="2B451A7C" w14:textId="37902450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DC1D1A">
        <w:rPr>
          <w:lang w:val="x-none"/>
        </w:rPr>
        <w:t>Published curated Prism datasets within Workday to support dashboards, discovery boards, and worksheet reports for finance and HR stakeholders</w:t>
      </w:r>
    </w:p>
    <w:p w:rsidR="00B67612" w:rsidRPr="00B67612" w:rsidP="00C905D0" w14:paraId="3ADBA564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Developed and maintained custom-report types (Advanced) using report writer tool and Core Connector, Calculated Field.</w:t>
      </w:r>
    </w:p>
    <w:p w:rsidR="00B67612" w:rsidRPr="00B67612" w:rsidP="00C905D0" w14:paraId="1764B8C9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Good Working knowledge in technologies XML, XSLT, Web services.</w:t>
      </w:r>
    </w:p>
    <w:p w:rsidR="00B67612" w:rsidRPr="00B67612" w:rsidP="00C905D0" w14:paraId="0E11A720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Involved in transformation of XML into XSLT for presenting data for different web Services.</w:t>
      </w:r>
    </w:p>
    <w:p w:rsidR="00B67612" w:rsidRPr="00B67612" w:rsidP="00C905D0" w14:paraId="564541A1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Prioritizing, reproducing and verifying bug fixes in different Workday integrations, Reports.</w:t>
      </w:r>
    </w:p>
    <w:p w:rsidR="00B67612" w:rsidRPr="00B67612" w:rsidP="00C905D0" w14:paraId="39F39082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Excellent client interaction skills and proven experience in working independently as well as team.</w:t>
      </w:r>
    </w:p>
    <w:p w:rsidR="00B67612" w:rsidRPr="00B67612" w:rsidP="00C905D0" w14:paraId="4FFBAEF5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 xml:space="preserve">Worked on creating Complex Calculated Fields using Single Instance, lookup related Value, Lookup As of date fields in Custom reports in Workday HCM. </w:t>
      </w:r>
    </w:p>
    <w:p w:rsidR="00B67612" w:rsidRPr="00B67612" w:rsidP="00C905D0" w14:paraId="0573BDC8" w14:textId="797E10F5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Good knowledge  on workday Studio components like workday-In, workday-out Rest, Workday-out Soap, A-sync mediation,   Splitter, aggregator, MVEL, Store, CSV-to-XML .</w:t>
      </w:r>
    </w:p>
    <w:p w:rsidR="00B67612" w:rsidRPr="00B67612" w:rsidP="00C905D0" w14:paraId="44444DCA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Work experience in configuring Business Processes, Security and Developing Reports.</w:t>
      </w:r>
    </w:p>
    <w:p w:rsidR="00B67612" w:rsidRPr="00B67612" w:rsidP="00C905D0" w14:paraId="0B6917B3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Created ISU, ISSG groups for Integrations and Reports.</w:t>
      </w:r>
    </w:p>
    <w:p w:rsidR="00B67612" w:rsidRPr="00B67612" w:rsidP="00C905D0" w14:paraId="59BEF548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Expertise in thorough understanding of Workday data sources and business objects.</w:t>
      </w:r>
    </w:p>
    <w:p w:rsidR="00B67612" w:rsidRPr="00B67612" w:rsidP="00C905D0" w14:paraId="0DD4C165" w14:textId="77777777">
      <w:pPr>
        <w:numPr>
          <w:ilvl w:val="0"/>
          <w:numId w:val="1"/>
        </w:numPr>
        <w:spacing w:after="0" w:line="240" w:lineRule="auto"/>
        <w:rPr>
          <w:lang w:val="x-none"/>
        </w:rPr>
      </w:pPr>
      <w:r w:rsidRPr="00B67612">
        <w:rPr>
          <w:lang w:val="x-none"/>
        </w:rPr>
        <w:t>Through understanding of Role Based Security, User Based Security.</w:t>
      </w:r>
    </w:p>
    <w:p w:rsidR="00B67612" w:rsidRPr="00B67612" w:rsidP="00B67612" w14:paraId="360C0B4C" w14:textId="77777777">
      <w:pPr>
        <w:rPr>
          <w:b/>
        </w:rPr>
      </w:pPr>
    </w:p>
    <w:p w:rsidR="00C905D0" w:rsidP="00C905D0" w14:paraId="1BFAB7FD" w14:textId="77777777">
      <w:pPr>
        <w:rPr>
          <w:b/>
        </w:rPr>
      </w:pPr>
      <w:r w:rsidRPr="00B67612">
        <w:rPr>
          <w:b/>
        </w:rPr>
        <w:t>Professional Experience:</w:t>
      </w:r>
    </w:p>
    <w:p w:rsidR="00B67612" w:rsidP="006862ED" w14:paraId="681B069E" w14:textId="188CDD12">
      <w:pPr>
        <w:pStyle w:val="ListParagraph"/>
        <w:numPr>
          <w:ilvl w:val="0"/>
          <w:numId w:val="8"/>
        </w:numPr>
      </w:pPr>
      <w:r w:rsidRPr="00B67612">
        <w:t xml:space="preserve">Working as </w:t>
      </w:r>
      <w:r w:rsidRPr="00C905D0">
        <w:rPr>
          <w:b/>
        </w:rPr>
        <w:t xml:space="preserve">Workday </w:t>
      </w:r>
      <w:r w:rsidR="006862ED">
        <w:rPr>
          <w:b/>
        </w:rPr>
        <w:t>Analyst</w:t>
      </w:r>
      <w:r w:rsidRPr="00B67612">
        <w:t xml:space="preserve"> </w:t>
      </w:r>
      <w:r w:rsidR="00841855">
        <w:t>at</w:t>
      </w:r>
      <w:r w:rsidRPr="00B67612" w:rsidR="00C905D0">
        <w:t xml:space="preserve"> </w:t>
      </w:r>
      <w:r w:rsidR="006862ED">
        <w:rPr>
          <w:b/>
          <w:bCs/>
        </w:rPr>
        <w:t>Mercer</w:t>
      </w:r>
      <w:r w:rsidR="00841855">
        <w:rPr>
          <w:b/>
          <w:bCs/>
        </w:rPr>
        <w:t xml:space="preserve"> </w:t>
      </w:r>
      <w:r w:rsidRPr="00B67612">
        <w:t xml:space="preserve">from </w:t>
      </w:r>
      <w:r w:rsidR="006862ED">
        <w:t>2019 S</w:t>
      </w:r>
      <w:r w:rsidRPr="006862ED" w:rsidR="006862ED">
        <w:t xml:space="preserve">ep </w:t>
      </w:r>
      <w:r w:rsidRPr="00B67612">
        <w:t>– Till date.</w:t>
      </w:r>
    </w:p>
    <w:p w:rsidR="00B67612" w:rsidRPr="00B67612" w:rsidP="00B67612" w14:paraId="1201692F" w14:textId="4C928B4D">
      <w:pPr>
        <w:rPr>
          <w:b/>
        </w:rPr>
      </w:pPr>
      <w:r w:rsidRPr="00B67612">
        <w:rPr>
          <w:b/>
        </w:rPr>
        <w:t>Educational Details:</w:t>
      </w:r>
    </w:p>
    <w:p w:rsidR="00B67612" w:rsidRPr="00B67612" w:rsidP="00B67612" w14:paraId="6489E53D" w14:textId="4C843C70">
      <w:pPr>
        <w:numPr>
          <w:ilvl w:val="0"/>
          <w:numId w:val="3"/>
        </w:numPr>
        <w:rPr>
          <w:lang w:val="x-none"/>
        </w:rPr>
      </w:pPr>
      <w:r>
        <w:t>Post-</w:t>
      </w:r>
      <w:r w:rsidRPr="00B67612">
        <w:rPr>
          <w:lang w:val="x-none"/>
        </w:rPr>
        <w:t>Graduation</w:t>
      </w:r>
      <w:r>
        <w:t xml:space="preserve"> </w:t>
      </w:r>
      <w:r w:rsidRPr="00B67612">
        <w:rPr>
          <w:lang w:val="x-none"/>
        </w:rPr>
        <w:t>(</w:t>
      </w:r>
      <w:r>
        <w:t>MBA</w:t>
      </w:r>
      <w:r w:rsidRPr="00B67612">
        <w:rPr>
          <w:lang w:val="x-none"/>
        </w:rPr>
        <w:t xml:space="preserve">) from </w:t>
      </w:r>
      <w:r w:rsidR="007A161F">
        <w:rPr>
          <w:lang w:val="x-none"/>
        </w:rPr>
        <w:t>JNTU Kakinada</w:t>
      </w:r>
      <w:r w:rsidRPr="00B67612">
        <w:rPr>
          <w:lang w:val="x-none"/>
        </w:rPr>
        <w:t xml:space="preserve">  in 201</w:t>
      </w:r>
      <w:r>
        <w:t>8</w:t>
      </w:r>
    </w:p>
    <w:p w:rsidR="00B67612" w:rsidRPr="00B67612" w:rsidP="00B67612" w14:paraId="192C33A6" w14:textId="77777777">
      <w:pPr>
        <w:rPr>
          <w:b/>
        </w:rPr>
      </w:pPr>
    </w:p>
    <w:p w:rsidR="00B67612" w:rsidRPr="00B67612" w:rsidP="00B67612" w14:paraId="4FC61CA7" w14:textId="77777777">
      <w:pPr>
        <w:rPr>
          <w:b/>
        </w:rPr>
      </w:pPr>
      <w:r w:rsidRPr="00B67612">
        <w:rPr>
          <w:b/>
        </w:rPr>
        <w:t>Technical Skills:</w:t>
      </w:r>
    </w:p>
    <w:p w:rsidR="00B67612" w:rsidRPr="00B67612" w:rsidP="00B67612" w14:paraId="7E461917" w14:textId="77777777">
      <w:pPr>
        <w:rPr>
          <w:b/>
        </w:rPr>
      </w:pPr>
    </w:p>
    <w:p w:rsidR="00B67612" w:rsidRPr="00B67612" w:rsidP="00B67612" w14:paraId="623D932B" w14:textId="77777777">
      <w:r w:rsidRPr="00B67612">
        <w:rPr>
          <w:b/>
        </w:rPr>
        <w:t>Workday Skills</w:t>
      </w:r>
      <w:r w:rsidRPr="00B67612">
        <w:rPr>
          <w:b/>
        </w:rPr>
        <w:tab/>
      </w:r>
      <w:r w:rsidRPr="00B67612">
        <w:rPr>
          <w:b/>
        </w:rPr>
        <w:tab/>
        <w:t xml:space="preserve">: </w:t>
      </w:r>
      <w:r w:rsidRPr="00B67612">
        <w:t>Workday HCM, Workday Advanced Report Writer, EIB, Document Transformation, Core Connectors.</w:t>
      </w:r>
    </w:p>
    <w:p w:rsidR="00B67612" w:rsidRPr="00B67612" w:rsidP="00B67612" w14:paraId="6F43D6B9" w14:textId="77777777">
      <w:r w:rsidRPr="00B67612">
        <w:rPr>
          <w:b/>
        </w:rPr>
        <w:t>Programming Languages</w:t>
      </w:r>
      <w:r w:rsidRPr="00B67612">
        <w:rPr>
          <w:b/>
        </w:rPr>
        <w:tab/>
        <w:t>:</w:t>
      </w:r>
      <w:r w:rsidRPr="00B67612">
        <w:t xml:space="preserve"> XML, XSLT, X-Path</w:t>
      </w:r>
      <w:r w:rsidRPr="00B67612">
        <w:tab/>
      </w:r>
    </w:p>
    <w:p w:rsidR="00B67612" w:rsidRPr="00B67612" w:rsidP="00B67612" w14:paraId="18916BF3" w14:textId="77777777">
      <w:pPr>
        <w:rPr>
          <w:b/>
        </w:rPr>
      </w:pPr>
      <w:r w:rsidRPr="00B67612">
        <w:rPr>
          <w:b/>
        </w:rPr>
        <w:t>Web Technologies</w:t>
      </w:r>
      <w:r w:rsidRPr="00B67612">
        <w:rPr>
          <w:b/>
        </w:rPr>
        <w:tab/>
      </w:r>
      <w:r w:rsidRPr="00B67612">
        <w:rPr>
          <w:b/>
        </w:rPr>
        <w:tab/>
        <w:t xml:space="preserve">: </w:t>
      </w:r>
      <w:r w:rsidRPr="00B67612">
        <w:t>SOAP, XML, XSD, Web Services (WSDL &amp; SOAP), XSLT.</w:t>
      </w:r>
    </w:p>
    <w:p w:rsidR="00B67612" w:rsidRPr="00B67612" w:rsidP="00B67612" w14:paraId="1DE6FCC1" w14:textId="77777777">
      <w:r w:rsidRPr="00B67612">
        <w:rPr>
          <w:b/>
        </w:rPr>
        <w:t>Operating Systems</w:t>
      </w:r>
      <w:r w:rsidRPr="00B67612">
        <w:rPr>
          <w:b/>
        </w:rPr>
        <w:tab/>
      </w:r>
      <w:r w:rsidRPr="00B67612">
        <w:rPr>
          <w:b/>
        </w:rPr>
        <w:tab/>
        <w:t>:</w:t>
      </w:r>
      <w:r w:rsidRPr="00B67612">
        <w:t xml:space="preserve"> Windows XP, 7, 8, 10.</w:t>
      </w:r>
    </w:p>
    <w:p w:rsidR="00B67612" w:rsidRPr="00B67612" w:rsidP="00B67612" w14:paraId="417B49C9" w14:textId="77777777"/>
    <w:p w:rsidR="00B67612" w:rsidRPr="00B67612" w:rsidP="00B67612" w14:paraId="31CA7D69" w14:textId="77777777">
      <w:pPr>
        <w:rPr>
          <w:b/>
          <w:bCs/>
        </w:rPr>
      </w:pPr>
      <w:r w:rsidRPr="00B67612">
        <w:rPr>
          <w:b/>
          <w:bCs/>
        </w:rPr>
        <w:t xml:space="preserve">  </w:t>
      </w:r>
    </w:p>
    <w:p w:rsidR="00B67612" w:rsidRPr="00B67612" w:rsidP="00B67612" w14:paraId="4039F35F" w14:textId="77777777">
      <w:pPr>
        <w:rPr>
          <w:b/>
          <w:bCs/>
          <w:lang w:val="x-none"/>
        </w:rPr>
      </w:pPr>
      <w:r w:rsidRPr="00B67612">
        <w:rPr>
          <w:b/>
          <w:bCs/>
        </w:rPr>
        <w:t xml:space="preserve">   </w:t>
      </w:r>
      <w:r w:rsidRPr="00B67612">
        <w:rPr>
          <w:b/>
          <w:bCs/>
          <w:lang w:val="x-none"/>
        </w:rPr>
        <w:t>Project Details:</w:t>
      </w:r>
    </w:p>
    <w:p w:rsidR="00B67612" w:rsidRPr="00B67612" w:rsidP="00B67612" w14:paraId="0A3A4F45" w14:textId="77777777"/>
    <w:p w:rsidR="00B67612" w:rsidRPr="00B67612" w:rsidP="00FE1437" w14:paraId="79FFAFAD" w14:textId="6A803970">
      <w:pPr>
        <w:spacing w:after="0" w:line="240" w:lineRule="auto"/>
      </w:pPr>
      <w:r w:rsidRPr="00B67612">
        <w:rPr>
          <w:b/>
        </w:rPr>
        <w:t xml:space="preserve">Client           </w:t>
      </w:r>
      <w:r w:rsidRPr="00B67612">
        <w:rPr>
          <w:b/>
        </w:rPr>
        <w:tab/>
      </w:r>
      <w:r w:rsidRPr="00B67612">
        <w:t>:</w:t>
      </w:r>
      <w:r w:rsidRPr="00B67612">
        <w:rPr>
          <w:b/>
          <w:bCs/>
        </w:rPr>
        <w:t xml:space="preserve"> </w:t>
      </w:r>
      <w:r w:rsidRPr="005452E0" w:rsidR="005452E0">
        <w:t>Vertex Pharmaceuticals</w:t>
      </w:r>
    </w:p>
    <w:p w:rsidR="00B67612" w:rsidRPr="00B67612" w:rsidP="00FE1437" w14:paraId="61038717" w14:textId="4434DDC4">
      <w:pPr>
        <w:spacing w:after="0" w:line="240" w:lineRule="auto"/>
      </w:pPr>
      <w:r w:rsidRPr="00B67612">
        <w:rPr>
          <w:b/>
        </w:rPr>
        <w:t xml:space="preserve">Duration      </w:t>
      </w:r>
      <w:r w:rsidRPr="00B67612">
        <w:rPr>
          <w:b/>
        </w:rPr>
        <w:tab/>
        <w:t>:</w:t>
      </w:r>
      <w:r w:rsidRPr="00B67612">
        <w:t xml:space="preserve"> </w:t>
      </w:r>
      <w:r w:rsidR="006862ED">
        <w:t>Oct</w:t>
      </w:r>
      <w:r w:rsidRPr="00B67612">
        <w:t xml:space="preserve"> 20</w:t>
      </w:r>
      <w:r w:rsidR="007A28BD">
        <w:t>22</w:t>
      </w:r>
      <w:r w:rsidRPr="00B67612">
        <w:t xml:space="preserve"> to Till Date</w:t>
      </w:r>
    </w:p>
    <w:p w:rsidR="00B67612" w:rsidP="00FE1437" w14:paraId="5F627850" w14:textId="37A935BE">
      <w:pPr>
        <w:spacing w:after="0" w:line="240" w:lineRule="auto"/>
      </w:pPr>
      <w:r w:rsidRPr="00B67612">
        <w:rPr>
          <w:b/>
        </w:rPr>
        <w:t xml:space="preserve">Role            </w:t>
      </w:r>
      <w:r w:rsidRPr="00B67612">
        <w:rPr>
          <w:b/>
        </w:rPr>
        <w:tab/>
        <w:t>:</w:t>
      </w:r>
      <w:r w:rsidRPr="00B67612">
        <w:t xml:space="preserve"> Workday Analyst</w:t>
      </w:r>
    </w:p>
    <w:p w:rsidR="00FE1437" w:rsidRPr="00B67612" w:rsidP="00FE1437" w14:paraId="5E360620" w14:textId="77777777">
      <w:pPr>
        <w:spacing w:after="0" w:line="240" w:lineRule="auto"/>
      </w:pPr>
    </w:p>
    <w:p w:rsidR="00C905D0" w:rsidP="00C905D0" w14:paraId="566A8F06" w14:textId="77777777">
      <w:pPr>
        <w:rPr>
          <w:b/>
        </w:rPr>
      </w:pPr>
      <w:r w:rsidRPr="00C905D0">
        <w:rPr>
          <w:b/>
        </w:rPr>
        <w:t>Responsibilities:</w:t>
      </w:r>
    </w:p>
    <w:p w:rsidR="00B67612" w:rsidRPr="00C905D0" w:rsidP="00FE1437" w14:paraId="59FAEB04" w14:textId="5F979CE3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B67612">
        <w:t>Understanding the Business Requirements by studying the Functional Documents.</w:t>
      </w:r>
    </w:p>
    <w:p w:rsidR="00B67612" w:rsidRPr="00B67612" w:rsidP="00FE1437" w14:paraId="0A16D046" w14:textId="77777777">
      <w:pPr>
        <w:numPr>
          <w:ilvl w:val="0"/>
          <w:numId w:val="4"/>
        </w:numPr>
        <w:spacing w:after="0" w:line="240" w:lineRule="auto"/>
      </w:pPr>
      <w:r w:rsidRPr="00B67612">
        <w:t>Created the new outbound integrations to sending the time off corrections Information from workday to ADP payroll system.</w:t>
      </w:r>
    </w:p>
    <w:p w:rsidR="00B67612" w:rsidRPr="00B67612" w:rsidP="00FE1437" w14:paraId="2840BC69" w14:textId="77777777">
      <w:pPr>
        <w:numPr>
          <w:ilvl w:val="0"/>
          <w:numId w:val="4"/>
        </w:numPr>
        <w:spacing w:after="0" w:line="240" w:lineRule="auto"/>
      </w:pPr>
      <w:r w:rsidRPr="00B67612">
        <w:t xml:space="preserve">Modified the XSLT code as per CR-request and adding the new XSLT code for Different info types. </w:t>
      </w:r>
    </w:p>
    <w:p w:rsidR="00B67612" w:rsidRPr="00B67612" w:rsidP="00FE1437" w14:paraId="5688DDB6" w14:textId="77777777">
      <w:pPr>
        <w:numPr>
          <w:ilvl w:val="0"/>
          <w:numId w:val="4"/>
        </w:numPr>
        <w:spacing w:after="0" w:line="240" w:lineRule="auto"/>
      </w:pPr>
      <w:r w:rsidRPr="00B67612">
        <w:t>Create the new workday studio programs to sending AI-Statement to worker documents using BIRT layout.</w:t>
      </w:r>
    </w:p>
    <w:p w:rsidR="00B67612" w:rsidRPr="00B67612" w:rsidP="00FE1437" w14:paraId="5BAE7997" w14:textId="77777777">
      <w:pPr>
        <w:numPr>
          <w:ilvl w:val="0"/>
          <w:numId w:val="4"/>
        </w:numPr>
        <w:spacing w:after="0" w:line="240" w:lineRule="auto"/>
      </w:pPr>
      <w:r w:rsidRPr="00B67612">
        <w:t>Creating the custom reports as per the client requirement and preparing the UTP documents.</w:t>
      </w:r>
    </w:p>
    <w:p w:rsidR="00B67612" w:rsidRPr="00B67612" w:rsidP="00FE1437" w14:paraId="4E1CA9F7" w14:textId="77777777">
      <w:pPr>
        <w:numPr>
          <w:ilvl w:val="0"/>
          <w:numId w:val="4"/>
        </w:numPr>
        <w:spacing w:after="0" w:line="240" w:lineRule="auto"/>
      </w:pPr>
      <w:r w:rsidRPr="00B67612">
        <w:t xml:space="preserve">Hands-on experience In Migrating the xslt Code, Reports from Lower tenet to Sandbox and Production using Object Transporter. </w:t>
      </w:r>
    </w:p>
    <w:p w:rsidR="00B67612" w:rsidRPr="00B67612" w:rsidP="00FE1437" w14:paraId="3CB13D66" w14:textId="77777777">
      <w:pPr>
        <w:numPr>
          <w:ilvl w:val="0"/>
          <w:numId w:val="4"/>
        </w:numPr>
        <w:spacing w:after="0" w:line="240" w:lineRule="auto"/>
      </w:pPr>
      <w:r w:rsidRPr="00B67612">
        <w:t>Created EIB Inbound Integrations for loading the employees personal Information like, Emergency contacts, Compensation, 1-time payments, Bank account information, cost center information.</w:t>
      </w:r>
    </w:p>
    <w:p w:rsidR="00B67612" w:rsidRPr="00B67612" w:rsidP="00FE1437" w14:paraId="768D55A2" w14:textId="77777777">
      <w:pPr>
        <w:numPr>
          <w:ilvl w:val="0"/>
          <w:numId w:val="4"/>
        </w:numPr>
        <w:spacing w:after="0" w:line="240" w:lineRule="auto"/>
      </w:pPr>
      <w:r w:rsidRPr="00B67612">
        <w:t>Created EIB outbound Integrations, written XSLT code and sending data from workday to downstream systems.</w:t>
      </w:r>
    </w:p>
    <w:p w:rsidR="00B67612" w:rsidRPr="00B67612" w:rsidP="00FE1437" w14:paraId="271B110D" w14:textId="77777777">
      <w:pPr>
        <w:numPr>
          <w:ilvl w:val="0"/>
          <w:numId w:val="4"/>
        </w:numPr>
        <w:spacing w:after="0" w:line="240" w:lineRule="auto"/>
      </w:pPr>
      <w:r w:rsidRPr="00B67612">
        <w:t xml:space="preserve">Hands-on experience in creating the calculated fields using different functions for complete logics. </w:t>
      </w:r>
    </w:p>
    <w:p w:rsidR="00B67612" w:rsidRPr="00B67612" w:rsidP="00FE1437" w14:paraId="5469FA76" w14:textId="77777777">
      <w:pPr>
        <w:numPr>
          <w:ilvl w:val="0"/>
          <w:numId w:val="4"/>
        </w:numPr>
        <w:spacing w:after="0" w:line="240" w:lineRule="auto"/>
      </w:pPr>
      <w:r w:rsidRPr="00B67612">
        <w:t>Supporting the Different teams in UAT phase as well as with test factory teams during integration testing phase.</w:t>
      </w:r>
    </w:p>
    <w:p w:rsidR="00B67612" w:rsidRPr="00B67612" w:rsidP="00FE1437" w14:paraId="00BA5970" w14:textId="77777777">
      <w:pPr>
        <w:numPr>
          <w:ilvl w:val="0"/>
          <w:numId w:val="4"/>
        </w:numPr>
        <w:spacing w:after="0" w:line="240" w:lineRule="auto"/>
      </w:pPr>
      <w:r w:rsidRPr="00B67612">
        <w:t>Involved in calls with client and update the work status as well as clarifications if any.</w:t>
      </w:r>
    </w:p>
    <w:p w:rsidR="00B67612" w:rsidRPr="00FE1437" w:rsidP="00FE1437" w14:paraId="50F45776" w14:textId="68AB707C">
      <w:pPr>
        <w:numPr>
          <w:ilvl w:val="0"/>
          <w:numId w:val="4"/>
        </w:numPr>
        <w:spacing w:after="0" w:line="240" w:lineRule="auto"/>
        <w:rPr>
          <w:b/>
        </w:rPr>
      </w:pPr>
      <w:r w:rsidRPr="00B67612">
        <w:t>Handled Workday Service Upgrade Testing (WD</w:t>
      </w:r>
      <w:r w:rsidR="007A28BD">
        <w:t>3</w:t>
      </w:r>
      <w:r w:rsidRPr="00B67612">
        <w:t>9, WD</w:t>
      </w:r>
      <w:r w:rsidR="007A28BD">
        <w:t>4</w:t>
      </w:r>
      <w:r w:rsidRPr="00B67612">
        <w:t xml:space="preserve">0 and </w:t>
      </w:r>
      <w:r w:rsidR="007A28BD">
        <w:t>4</w:t>
      </w:r>
      <w:r w:rsidRPr="00B67612">
        <w:t>1) for all the existing integrations</w:t>
      </w:r>
    </w:p>
    <w:p w:rsidR="00FE1437" w:rsidP="00FE1437" w14:paraId="5BF9AF62" w14:textId="77777777">
      <w:pPr>
        <w:spacing w:after="0" w:line="240" w:lineRule="auto"/>
      </w:pPr>
    </w:p>
    <w:p w:rsidR="00FE1437" w:rsidRPr="00B67612" w:rsidP="00FE1437" w14:paraId="290548F9" w14:textId="77777777">
      <w:pPr>
        <w:spacing w:after="0" w:line="240" w:lineRule="auto"/>
        <w:rPr>
          <w:b/>
        </w:rPr>
      </w:pPr>
    </w:p>
    <w:p w:rsidR="00B67612" w:rsidRPr="00B67612" w:rsidP="00B67612" w14:paraId="48CC3D2E" w14:textId="78FC66FD">
      <w:r w:rsidRPr="00B67612">
        <w:rPr>
          <w:b/>
        </w:rPr>
        <w:t>Project Details:</w:t>
      </w:r>
    </w:p>
    <w:p w:rsidR="00B67612" w:rsidRPr="00B67612" w:rsidP="00FE1437" w14:paraId="5E53FC74" w14:textId="074C76C6">
      <w:pPr>
        <w:spacing w:after="0" w:line="240" w:lineRule="auto"/>
      </w:pPr>
      <w:r w:rsidRPr="00B67612">
        <w:rPr>
          <w:b/>
        </w:rPr>
        <w:t xml:space="preserve">Client           </w:t>
      </w:r>
      <w:r w:rsidRPr="00B67612">
        <w:rPr>
          <w:b/>
        </w:rPr>
        <w:tab/>
      </w:r>
      <w:r w:rsidRPr="00B67612">
        <w:t xml:space="preserve">: </w:t>
      </w:r>
      <w:r w:rsidRPr="005452E0" w:rsidR="005452E0">
        <w:t>Red River</w:t>
      </w:r>
    </w:p>
    <w:p w:rsidR="00B67612" w:rsidRPr="00B67612" w:rsidP="00FE1437" w14:paraId="5708D9D0" w14:textId="192F08A0">
      <w:pPr>
        <w:spacing w:after="0" w:line="240" w:lineRule="auto"/>
      </w:pPr>
      <w:r w:rsidRPr="00B67612">
        <w:rPr>
          <w:b/>
        </w:rPr>
        <w:t xml:space="preserve">Duration      </w:t>
      </w:r>
      <w:r w:rsidRPr="00B67612">
        <w:rPr>
          <w:b/>
        </w:rPr>
        <w:tab/>
        <w:t>:</w:t>
      </w:r>
      <w:r w:rsidRPr="00B67612">
        <w:t xml:space="preserve"> </w:t>
      </w:r>
      <w:r w:rsidR="006862ED">
        <w:t>Sep</w:t>
      </w:r>
      <w:r w:rsidR="00173F7C">
        <w:t xml:space="preserve"> </w:t>
      </w:r>
      <w:r w:rsidRPr="00B67612">
        <w:t>20</w:t>
      </w:r>
      <w:r w:rsidR="006862ED">
        <w:t>21</w:t>
      </w:r>
      <w:r w:rsidRPr="00B67612">
        <w:t xml:space="preserve"> to </w:t>
      </w:r>
      <w:r w:rsidR="006862ED">
        <w:t>Oct</w:t>
      </w:r>
      <w:r w:rsidRPr="00B67612">
        <w:t xml:space="preserve"> 20</w:t>
      </w:r>
      <w:r w:rsidR="007A28BD">
        <w:t>22</w:t>
      </w:r>
    </w:p>
    <w:p w:rsidR="00B67612" w:rsidP="00FE1437" w14:paraId="0998DB14" w14:textId="77777777">
      <w:pPr>
        <w:spacing w:after="0" w:line="240" w:lineRule="auto"/>
      </w:pPr>
      <w:r w:rsidRPr="00B67612">
        <w:rPr>
          <w:b/>
        </w:rPr>
        <w:t xml:space="preserve">Role            </w:t>
      </w:r>
      <w:r w:rsidRPr="00B67612">
        <w:rPr>
          <w:b/>
        </w:rPr>
        <w:tab/>
        <w:t>:</w:t>
      </w:r>
      <w:r w:rsidRPr="00B67612">
        <w:t xml:space="preserve"> Workday Integration Consultant</w:t>
      </w:r>
    </w:p>
    <w:p w:rsidR="00FE1437" w:rsidRPr="00B67612" w:rsidP="00FE1437" w14:paraId="3AED2968" w14:textId="77777777">
      <w:pPr>
        <w:spacing w:after="0" w:line="240" w:lineRule="auto"/>
      </w:pPr>
    </w:p>
    <w:p w:rsidR="00B67612" w:rsidRPr="00B67612" w:rsidP="00B67612" w14:paraId="5A05A01B" w14:textId="62E3ADBC">
      <w:pPr>
        <w:rPr>
          <w:b/>
        </w:rPr>
      </w:pPr>
      <w:r w:rsidRPr="00B67612">
        <w:rPr>
          <w:b/>
        </w:rPr>
        <w:t>Responsibilities:</w:t>
      </w:r>
    </w:p>
    <w:p w:rsidR="00B67612" w:rsidRPr="00B67612" w:rsidP="00FE1437" w14:paraId="24DC2485" w14:textId="77777777">
      <w:pPr>
        <w:numPr>
          <w:ilvl w:val="0"/>
          <w:numId w:val="4"/>
        </w:numPr>
        <w:spacing w:after="0" w:line="240" w:lineRule="auto"/>
      </w:pPr>
      <w:r w:rsidRPr="00B67612">
        <w:t>Gather analysis and requirements specific to project needs using industry standard methodologies and practices.</w:t>
      </w:r>
    </w:p>
    <w:p w:rsidR="00B67612" w:rsidRPr="00B67612" w:rsidP="00FE1437" w14:paraId="2C71CDB2" w14:textId="77777777">
      <w:pPr>
        <w:numPr>
          <w:ilvl w:val="0"/>
          <w:numId w:val="4"/>
        </w:numPr>
        <w:spacing w:after="0" w:line="240" w:lineRule="auto"/>
      </w:pPr>
      <w:r w:rsidRPr="00B67612">
        <w:t>Activating the domain security policies, business process policies, testing the business process flow.</w:t>
      </w:r>
    </w:p>
    <w:p w:rsidR="00B67612" w:rsidP="00FE1437" w14:paraId="24ECF52A" w14:textId="77777777">
      <w:pPr>
        <w:numPr>
          <w:ilvl w:val="0"/>
          <w:numId w:val="4"/>
        </w:numPr>
        <w:spacing w:after="0" w:line="240" w:lineRule="auto"/>
      </w:pPr>
      <w:r w:rsidRPr="00B67612">
        <w:t>Prepared test cases post reviewing the configuration document and performed testing.</w:t>
      </w:r>
    </w:p>
    <w:p w:rsidR="007A28BD" w:rsidRPr="00B67612" w:rsidP="00FE1437" w14:paraId="45AEBE96" w14:textId="1F286FB5">
      <w:pPr>
        <w:numPr>
          <w:ilvl w:val="0"/>
          <w:numId w:val="4"/>
        </w:numPr>
        <w:spacing w:after="0" w:line="240" w:lineRule="auto"/>
      </w:pPr>
      <w:r>
        <w:t>Creating the Design documents and Run guide creations for integrations.</w:t>
      </w:r>
    </w:p>
    <w:p w:rsidR="00B67612" w:rsidRPr="00B67612" w:rsidP="00FE1437" w14:paraId="31861B62" w14:textId="77777777">
      <w:pPr>
        <w:numPr>
          <w:ilvl w:val="0"/>
          <w:numId w:val="4"/>
        </w:numPr>
        <w:spacing w:after="0" w:line="240" w:lineRule="auto"/>
      </w:pPr>
      <w:r w:rsidRPr="00B67612">
        <w:t>Altering the changes in business process, creation of Validation, applying rules to business process</w:t>
      </w:r>
    </w:p>
    <w:p w:rsidR="00B67612" w:rsidRPr="00B67612" w:rsidP="00FE1437" w14:paraId="00D55140" w14:textId="77777777">
      <w:pPr>
        <w:numPr>
          <w:ilvl w:val="0"/>
          <w:numId w:val="4"/>
        </w:numPr>
        <w:spacing w:after="0" w:line="240" w:lineRule="auto"/>
      </w:pPr>
      <w:r w:rsidRPr="00B67612">
        <w:t>Addressing the issues promptly and get it effectively resolved.</w:t>
      </w:r>
    </w:p>
    <w:p w:rsidR="00B67612" w:rsidRPr="00B67612" w:rsidP="00FE1437" w14:paraId="129AC524" w14:textId="7625BB96">
      <w:pPr>
        <w:numPr>
          <w:ilvl w:val="0"/>
          <w:numId w:val="4"/>
        </w:numPr>
        <w:spacing w:after="0" w:line="240" w:lineRule="auto"/>
      </w:pPr>
      <w:r w:rsidRPr="00B67612">
        <w:t xml:space="preserve">Scheduling the custom </w:t>
      </w:r>
      <w:r w:rsidRPr="00B67612" w:rsidR="007A28BD">
        <w:t xml:space="preserve">reports </w:t>
      </w:r>
      <w:r w:rsidR="007A28BD">
        <w:t xml:space="preserve">and Integrations </w:t>
      </w:r>
      <w:r w:rsidRPr="00B67612">
        <w:t>on daily, weekly, monthly basis based on client requirement.</w:t>
      </w:r>
    </w:p>
    <w:p w:rsidR="00B67612" w:rsidRPr="00B67612" w:rsidP="00FE1437" w14:paraId="5689B518" w14:textId="77777777">
      <w:pPr>
        <w:numPr>
          <w:ilvl w:val="0"/>
          <w:numId w:val="4"/>
        </w:numPr>
        <w:spacing w:after="0" w:line="240" w:lineRule="auto"/>
      </w:pPr>
      <w:r w:rsidRPr="00B67612">
        <w:t>Modified the XSLT code as per CR-request and adding the new XSLT code for Different info types.</w:t>
      </w:r>
    </w:p>
    <w:p w:rsidR="00B67612" w:rsidRPr="00B67612" w:rsidP="00FE1437" w14:paraId="7BF535D7" w14:textId="0453F183">
      <w:pPr>
        <w:numPr>
          <w:ilvl w:val="0"/>
          <w:numId w:val="4"/>
        </w:numPr>
        <w:spacing w:after="0" w:line="240" w:lineRule="auto"/>
      </w:pPr>
      <w:r w:rsidRPr="00B67612">
        <w:t xml:space="preserve">Involved in Loading the data for Emergency contacts, cost center, </w:t>
      </w:r>
      <w:r w:rsidRPr="00B67612" w:rsidR="00FE1437">
        <w:t>one-time</w:t>
      </w:r>
      <w:r w:rsidRPr="00B67612">
        <w:t xml:space="preserve"> payments, bank account details data through enterprise interface </w:t>
      </w:r>
      <w:r w:rsidRPr="00B67612" w:rsidR="00FE1437">
        <w:t>builder (</w:t>
      </w:r>
      <w:r w:rsidRPr="00B67612">
        <w:t>EIB) using web services like add updated org, onetime payments etc.</w:t>
      </w:r>
    </w:p>
    <w:p w:rsidR="00B67612" w:rsidRPr="00B67612" w:rsidP="00FE1437" w14:paraId="091F72A5" w14:textId="77777777">
      <w:pPr>
        <w:numPr>
          <w:ilvl w:val="0"/>
          <w:numId w:val="4"/>
        </w:numPr>
        <w:spacing w:after="0" w:line="240" w:lineRule="auto"/>
      </w:pPr>
      <w:r w:rsidRPr="00B67612">
        <w:t>Hands on experience in using ETV and XTT functions in Document transformation.</w:t>
      </w:r>
    </w:p>
    <w:p w:rsidR="00B67612" w:rsidRPr="00B67612" w:rsidP="00FE1437" w14:paraId="167DC909" w14:textId="77777777">
      <w:pPr>
        <w:numPr>
          <w:ilvl w:val="0"/>
          <w:numId w:val="4"/>
        </w:numPr>
        <w:spacing w:after="0" w:line="240" w:lineRule="auto"/>
      </w:pPr>
      <w:r w:rsidRPr="00B67612">
        <w:t>Configuring domain security policies and business process security.</w:t>
      </w:r>
    </w:p>
    <w:p w:rsidR="00B67612" w:rsidRPr="00B67612" w:rsidP="00FE1437" w14:paraId="72960E5F" w14:textId="77777777">
      <w:pPr>
        <w:numPr>
          <w:ilvl w:val="0"/>
          <w:numId w:val="4"/>
        </w:numPr>
        <w:spacing w:after="0" w:line="240" w:lineRule="auto"/>
      </w:pPr>
      <w:r w:rsidRPr="00B67612">
        <w:t>Identify and implement improvement opportunities within the process.</w:t>
      </w:r>
    </w:p>
    <w:p w:rsidR="00B67612" w:rsidRPr="00B67612" w:rsidP="00FE1437" w14:paraId="01B243E2" w14:textId="77777777">
      <w:pPr>
        <w:numPr>
          <w:ilvl w:val="0"/>
          <w:numId w:val="4"/>
        </w:numPr>
        <w:spacing w:after="0" w:line="240" w:lineRule="auto"/>
      </w:pPr>
      <w:r w:rsidRPr="00B67612">
        <w:t>Providing application support for various HR applications.</w:t>
      </w:r>
    </w:p>
    <w:p w:rsidR="00B67612" w:rsidRPr="00B67612" w:rsidP="00FE1437" w14:paraId="2EE2E1D6" w14:textId="77777777">
      <w:pPr>
        <w:numPr>
          <w:ilvl w:val="0"/>
          <w:numId w:val="4"/>
        </w:numPr>
        <w:spacing w:after="0" w:line="240" w:lineRule="auto"/>
      </w:pPr>
      <w:r w:rsidRPr="00B67612">
        <w:t>Configured Alert Notification and schedule them for a specific Time.</w:t>
      </w:r>
    </w:p>
    <w:p w:rsidR="00B67612" w:rsidRPr="00B67612" w:rsidP="00FE1437" w14:paraId="50FE9314" w14:textId="6DDAABE5">
      <w:pPr>
        <w:numPr>
          <w:ilvl w:val="0"/>
          <w:numId w:val="4"/>
        </w:numPr>
        <w:spacing w:after="0" w:line="240" w:lineRule="auto"/>
      </w:pPr>
      <w:r w:rsidRPr="00B67612">
        <w:t xml:space="preserve">Hands-on experience In Migrating the XSLT Code, Reports from Lower tenet to Sandbox and Production using Object Transporter. </w:t>
      </w:r>
    </w:p>
    <w:p w:rsidR="00B67612" w:rsidP="00FE1437" w14:paraId="515D49EB" w14:textId="09C02DA1">
      <w:pPr>
        <w:numPr>
          <w:ilvl w:val="0"/>
          <w:numId w:val="4"/>
        </w:numPr>
        <w:spacing w:after="0" w:line="240" w:lineRule="auto"/>
      </w:pPr>
      <w:r w:rsidRPr="00B67612">
        <w:t xml:space="preserve">Involved in calls with client and update the work status as well as clarifications if any Issues are </w:t>
      </w:r>
      <w:r w:rsidRPr="00B67612" w:rsidR="007A28BD">
        <w:t>happened</w:t>
      </w:r>
      <w:r w:rsidRPr="00B67612">
        <w:t>.</w:t>
      </w:r>
    </w:p>
    <w:p w:rsidR="00FE1437" w:rsidP="00FE1437" w14:paraId="719690D1" w14:textId="0592B00B">
      <w:pPr>
        <w:ind w:left="142"/>
      </w:pPr>
    </w:p>
    <w:p w:rsidR="00FE1437" w:rsidRPr="00B67612" w:rsidP="00FE1437" w14:paraId="530D1E1F" w14:textId="4F708B5A">
      <w:r w:rsidRPr="00B67612">
        <w:rPr>
          <w:b/>
        </w:rPr>
        <w:t>Project Details:</w:t>
      </w:r>
    </w:p>
    <w:p w:rsidR="00B67612" w:rsidRPr="00B67612" w:rsidP="00FE1437" w14:paraId="02E9AC8B" w14:textId="1A108730">
      <w:pPr>
        <w:spacing w:after="0" w:line="240" w:lineRule="auto"/>
      </w:pPr>
      <w:r w:rsidRPr="00B67612">
        <w:rPr>
          <w:b/>
        </w:rPr>
        <w:t xml:space="preserve">Client           </w:t>
      </w:r>
      <w:r w:rsidRPr="00B67612">
        <w:rPr>
          <w:b/>
        </w:rPr>
        <w:tab/>
      </w:r>
      <w:r w:rsidRPr="00B67612">
        <w:t xml:space="preserve">: </w:t>
      </w:r>
      <w:r w:rsidRPr="005452E0" w:rsidR="005452E0">
        <w:t>Red River</w:t>
      </w:r>
    </w:p>
    <w:p w:rsidR="00B67612" w:rsidRPr="00B67612" w:rsidP="00FE1437" w14:paraId="598D00C0" w14:textId="0FB24CF5">
      <w:pPr>
        <w:spacing w:after="0" w:line="240" w:lineRule="auto"/>
      </w:pPr>
      <w:r w:rsidRPr="00B67612">
        <w:rPr>
          <w:b/>
        </w:rPr>
        <w:t xml:space="preserve">Duration      </w:t>
      </w:r>
      <w:r w:rsidRPr="00B67612">
        <w:rPr>
          <w:b/>
        </w:rPr>
        <w:tab/>
        <w:t>:</w:t>
      </w:r>
      <w:r w:rsidRPr="00B67612">
        <w:t xml:space="preserve"> </w:t>
      </w:r>
      <w:r w:rsidR="006862ED">
        <w:t>Sep 2019</w:t>
      </w:r>
      <w:r w:rsidRPr="00B67612">
        <w:t xml:space="preserve"> to </w:t>
      </w:r>
      <w:r w:rsidR="006862ED">
        <w:t>Aug</w:t>
      </w:r>
      <w:r w:rsidRPr="00B67612">
        <w:t xml:space="preserve"> 20</w:t>
      </w:r>
      <w:r w:rsidR="006862ED">
        <w:t>21</w:t>
      </w:r>
    </w:p>
    <w:p w:rsidR="00B67612" w:rsidRPr="00B67612" w:rsidP="00FE1437" w14:paraId="11629EB2" w14:textId="2015A3B3">
      <w:pPr>
        <w:spacing w:after="0" w:line="240" w:lineRule="auto"/>
      </w:pPr>
      <w:r w:rsidRPr="00B67612">
        <w:rPr>
          <w:b/>
        </w:rPr>
        <w:t xml:space="preserve">Role            </w:t>
      </w:r>
      <w:r w:rsidRPr="00B67612">
        <w:rPr>
          <w:b/>
        </w:rPr>
        <w:tab/>
        <w:t>:</w:t>
      </w:r>
      <w:r w:rsidRPr="00B67612">
        <w:t xml:space="preserve"> Peoplesoft consultant</w:t>
      </w:r>
    </w:p>
    <w:p w:rsidR="00B67612" w:rsidRPr="00B67612" w:rsidP="00B67612" w14:paraId="0F6ECE16" w14:textId="77777777">
      <w:pPr>
        <w:rPr>
          <w:b/>
        </w:rPr>
      </w:pPr>
    </w:p>
    <w:p w:rsidR="00B67612" w:rsidRPr="00B67612" w:rsidP="00B67612" w14:paraId="4B414828" w14:textId="729E2B57">
      <w:pPr>
        <w:rPr>
          <w:b/>
        </w:rPr>
      </w:pPr>
      <w:r w:rsidRPr="00B67612">
        <w:rPr>
          <w:b/>
        </w:rPr>
        <w:t>Roles and Responsibilities:</w:t>
      </w:r>
    </w:p>
    <w:p w:rsidR="00B67612" w:rsidRPr="00B67612" w:rsidP="00FE1437" w14:paraId="227A05EB" w14:textId="77777777">
      <w:pPr>
        <w:numPr>
          <w:ilvl w:val="0"/>
          <w:numId w:val="5"/>
        </w:numPr>
        <w:spacing w:after="0" w:line="240" w:lineRule="auto"/>
      </w:pPr>
      <w:r w:rsidRPr="00B67612">
        <w:t>Responsible for various customizations of fields, records, pages, components and menus as per the client requirements by using Application Designer</w:t>
      </w:r>
    </w:p>
    <w:p w:rsidR="00B67612" w:rsidRPr="00B67612" w:rsidP="00FE1437" w14:paraId="3E41C49D" w14:textId="77777777">
      <w:pPr>
        <w:numPr>
          <w:ilvl w:val="0"/>
          <w:numId w:val="5"/>
        </w:numPr>
        <w:spacing w:after="0" w:line="240" w:lineRule="auto"/>
      </w:pPr>
      <w:r w:rsidRPr="00B67612">
        <w:t>Customized JOB DATA component to accommodate few more fields which are using as inputs for other systems.</w:t>
      </w:r>
    </w:p>
    <w:p w:rsidR="00B67612" w:rsidRPr="00B67612" w:rsidP="00FE1437" w14:paraId="7C20965F" w14:textId="77777777">
      <w:pPr>
        <w:numPr>
          <w:ilvl w:val="0"/>
          <w:numId w:val="5"/>
        </w:numPr>
        <w:spacing w:after="0" w:line="240" w:lineRule="auto"/>
      </w:pPr>
      <w:r w:rsidRPr="00B67612">
        <w:t>Created CI with AE to import the JOB Requisitions data into PeopleSoft system from file and performed some validations before inserting to PS system.</w:t>
      </w:r>
    </w:p>
    <w:p w:rsidR="00B67612" w:rsidRPr="00B67612" w:rsidP="00FE1437" w14:paraId="0935A477" w14:textId="77777777">
      <w:pPr>
        <w:numPr>
          <w:ilvl w:val="0"/>
          <w:numId w:val="5"/>
        </w:numPr>
        <w:spacing w:after="0" w:line="240" w:lineRule="auto"/>
        <w:rPr>
          <w:bCs/>
        </w:rPr>
      </w:pPr>
      <w:r w:rsidRPr="00B67612">
        <w:rPr>
          <w:bCs/>
        </w:rPr>
        <w:t>Was involved in functionality of sending Emails notifications through users with help of Send Mail Function.</w:t>
      </w:r>
    </w:p>
    <w:p w:rsidR="00B67612" w:rsidRPr="00B67612" w:rsidP="00FE1437" w14:paraId="69F316B6" w14:textId="77777777">
      <w:pPr>
        <w:numPr>
          <w:ilvl w:val="0"/>
          <w:numId w:val="5"/>
        </w:numPr>
        <w:spacing w:after="0" w:line="240" w:lineRule="auto"/>
        <w:rPr>
          <w:bCs/>
        </w:rPr>
      </w:pPr>
      <w:r w:rsidRPr="00B67612">
        <w:rPr>
          <w:bCs/>
        </w:rPr>
        <w:t>Used Process Scheduler to run scheduled process at a specific time and/or run recursively at a specific interval and used process Monitor to view status of the process.</w:t>
      </w:r>
    </w:p>
    <w:p w:rsidR="00B67612" w:rsidP="00FE1437" w14:paraId="71CF60F2" w14:textId="77777777">
      <w:pPr>
        <w:spacing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B55EE"/>
    <w:multiLevelType w:val="hybridMultilevel"/>
    <w:tmpl w:val="8B9AFDE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DC57FF"/>
    <w:multiLevelType w:val="hybridMultilevel"/>
    <w:tmpl w:val="ABB01D6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50B5127"/>
    <w:multiLevelType w:val="hybridMultilevel"/>
    <w:tmpl w:val="20B050A8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4ADC10FE"/>
    <w:multiLevelType w:val="hybridMultilevel"/>
    <w:tmpl w:val="3878E53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8B861DD"/>
    <w:multiLevelType w:val="multilevel"/>
    <w:tmpl w:val="54A0D462"/>
    <w:lvl w:ilvl="0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>
    <w:nsid w:val="5A3B65BE"/>
    <w:multiLevelType w:val="hybridMultilevel"/>
    <w:tmpl w:val="949CA4F2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618E4284"/>
    <w:multiLevelType w:val="hybridMultilevel"/>
    <w:tmpl w:val="996082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12"/>
    <w:rsid w:val="00173F7C"/>
    <w:rsid w:val="002A7024"/>
    <w:rsid w:val="002B2380"/>
    <w:rsid w:val="003E4611"/>
    <w:rsid w:val="00515783"/>
    <w:rsid w:val="005452E0"/>
    <w:rsid w:val="006862ED"/>
    <w:rsid w:val="006E1586"/>
    <w:rsid w:val="007A161F"/>
    <w:rsid w:val="007A28BD"/>
    <w:rsid w:val="0083112B"/>
    <w:rsid w:val="00841855"/>
    <w:rsid w:val="00842C18"/>
    <w:rsid w:val="00A10980"/>
    <w:rsid w:val="00B67612"/>
    <w:rsid w:val="00C53CDD"/>
    <w:rsid w:val="00C905D0"/>
    <w:rsid w:val="00CF2269"/>
    <w:rsid w:val="00D932B3"/>
    <w:rsid w:val="00DC1D1A"/>
    <w:rsid w:val="00DD335D"/>
    <w:rsid w:val="00EE39D0"/>
    <w:rsid w:val="00FE1437"/>
  </w:rsids>
  <m:mathPr>
    <m:mathFont m:val="Cambria Math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BD242A2-CDD2-473B-8E32-A7A15D75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6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7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dxfootmark.naukri.com/v2/track/openCv?trackingInfo=f8a93b41125c1fca4cc31a955d6f0abc134f4b0419514c4847440321091b5b58120b150315465f5909435601514841481f0f2b5613581957545f4d5d4a0e560c0a4257587a4553524f0c504b110c120b035d4a07560329465c4a5653380c4f034349120114021144585d1b4d58505045111b535f540d56421509120415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Ameer Basha Shaik</dc:creator>
  <cp:lastModifiedBy>Ameer Basha Shaik</cp:lastModifiedBy>
  <cp:revision>10</cp:revision>
  <dcterms:created xsi:type="dcterms:W3CDTF">2025-03-19T05:59:00Z</dcterms:created>
  <dcterms:modified xsi:type="dcterms:W3CDTF">2025-07-28T06:47:00Z</dcterms:modified>
</cp:coreProperties>
</file>